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Stone Sans ITC Std Medium" w:eastAsia="Stone Sans ITC Std Medium" w:hAnsi="Stone Sans ITC Std Medium" w:cstheme="minorBidi"/>
        </w:rPr>
        <w:id w:val="213311029"/>
        <w:docPartObj>
          <w:docPartGallery w:val="Cover Pages"/>
          <w:docPartUnique/>
        </w:docPartObj>
      </w:sdtPr>
      <w:sdtEndPr>
        <w:rPr>
          <w:rFonts w:asciiTheme="majorHAnsi" w:eastAsiaTheme="majorEastAsia" w:hAnsiTheme="majorHAnsi" w:cstheme="majorBidi"/>
          <w:color w:val="463691"/>
          <w:spacing w:val="-10"/>
          <w:kern w:val="28"/>
          <w:lang w:val="en-CA"/>
        </w:rPr>
      </w:sdtEndPr>
      <w:sdtContent>
        <w:p w14:paraId="0A80C3F1" w14:textId="34EE685F" w:rsidR="004427E1" w:rsidRDefault="004427E1" w:rsidP="004427E1">
          <w:pPr>
            <w:rPr>
              <w:rFonts w:ascii="Times New Roman" w:eastAsia="Times New Roman" w:hAnsi="Times New Roman"/>
              <w:sz w:val="20"/>
              <w:szCs w:val="20"/>
            </w:rPr>
          </w:pPr>
          <w:r>
            <w:rPr>
              <w:rFonts w:cstheme="minorBidi"/>
              <w:noProof/>
              <w:szCs w:val="22"/>
            </w:rPr>
            <mc:AlternateContent>
              <mc:Choice Requires="wpg">
                <w:drawing>
                  <wp:anchor distT="0" distB="0" distL="114300" distR="114300" simplePos="0" relativeHeight="251667456" behindDoc="1" locked="0" layoutInCell="1" allowOverlap="1" wp14:anchorId="3EDB9F73" wp14:editId="70F504CD">
                    <wp:simplePos x="0" y="0"/>
                    <wp:positionH relativeFrom="page">
                      <wp:posOffset>0</wp:posOffset>
                    </wp:positionH>
                    <wp:positionV relativeFrom="page">
                      <wp:posOffset>-19050</wp:posOffset>
                    </wp:positionV>
                    <wp:extent cx="7772400" cy="100584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30"/>
                              <a:chExt cx="12240" cy="15840"/>
                            </a:xfrm>
                          </wpg:grpSpPr>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0"/>
                                <a:ext cx="1224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667" y="10052"/>
                                <a:ext cx="8259" cy="1786"/>
                                <a:chOff x="667" y="10052"/>
                                <a:chExt cx="8259" cy="1786"/>
                              </a:xfrm>
                            </wpg:grpSpPr>
                            <wps:wsp>
                              <wps:cNvPr id="5" name="Freeform 5"/>
                              <wps:cNvSpPr>
                                <a:spLocks/>
                              </wps:cNvSpPr>
                              <wps:spPr bwMode="auto">
                                <a:xfrm>
                                  <a:off x="667" y="10052"/>
                                  <a:ext cx="8259" cy="1786"/>
                                </a:xfrm>
                                <a:custGeom>
                                  <a:avLst/>
                                  <a:gdLst>
                                    <a:gd name="T0" fmla="+- 0 667 667"/>
                                    <a:gd name="T1" fmla="*/ T0 w 8259"/>
                                    <a:gd name="T2" fmla="+- 0 10052 10052"/>
                                    <a:gd name="T3" fmla="*/ 10052 h 1786"/>
                                    <a:gd name="T4" fmla="+- 0 8926 667"/>
                                    <a:gd name="T5" fmla="*/ T4 w 8259"/>
                                    <a:gd name="T6" fmla="+- 0 10052 10052"/>
                                    <a:gd name="T7" fmla="*/ 10052 h 1786"/>
                                    <a:gd name="T8" fmla="+- 0 8926 667"/>
                                    <a:gd name="T9" fmla="*/ T8 w 8259"/>
                                    <a:gd name="T10" fmla="+- 0 11838 10052"/>
                                    <a:gd name="T11" fmla="*/ 11838 h 1786"/>
                                    <a:gd name="T12" fmla="+- 0 667 667"/>
                                    <a:gd name="T13" fmla="*/ T12 w 8259"/>
                                    <a:gd name="T14" fmla="+- 0 11838 10052"/>
                                    <a:gd name="T15" fmla="*/ 11838 h 1786"/>
                                    <a:gd name="T16" fmla="+- 0 667 667"/>
                                    <a:gd name="T17" fmla="*/ T16 w 8259"/>
                                    <a:gd name="T18" fmla="+- 0 10052 10052"/>
                                    <a:gd name="T19" fmla="*/ 10052 h 1786"/>
                                  </a:gdLst>
                                  <a:ahLst/>
                                  <a:cxnLst>
                                    <a:cxn ang="0">
                                      <a:pos x="T1" y="T3"/>
                                    </a:cxn>
                                    <a:cxn ang="0">
                                      <a:pos x="T5" y="T7"/>
                                    </a:cxn>
                                    <a:cxn ang="0">
                                      <a:pos x="T9" y="T11"/>
                                    </a:cxn>
                                    <a:cxn ang="0">
                                      <a:pos x="T13" y="T15"/>
                                    </a:cxn>
                                    <a:cxn ang="0">
                                      <a:pos x="T17" y="T19"/>
                                    </a:cxn>
                                  </a:cxnLst>
                                  <a:rect l="0" t="0" r="r" b="b"/>
                                  <a:pathLst>
                                    <a:path w="8259" h="1786">
                                      <a:moveTo>
                                        <a:pt x="0" y="0"/>
                                      </a:moveTo>
                                      <a:lnTo>
                                        <a:pt x="8259" y="0"/>
                                      </a:lnTo>
                                      <a:lnTo>
                                        <a:pt x="8259" y="1786"/>
                                      </a:lnTo>
                                      <a:lnTo>
                                        <a:pt x="0" y="1786"/>
                                      </a:lnTo>
                                      <a:lnTo>
                                        <a:pt x="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835" y="11840"/>
                                <a:ext cx="7740" cy="2"/>
                                <a:chOff x="835" y="11840"/>
                                <a:chExt cx="7740" cy="2"/>
                              </a:xfrm>
                            </wpg:grpSpPr>
                            <wps:wsp>
                              <wps:cNvPr id="7" name="Freeform 7"/>
                              <wps:cNvSpPr>
                                <a:spLocks/>
                              </wps:cNvSpPr>
                              <wps:spPr bwMode="auto">
                                <a:xfrm>
                                  <a:off x="835" y="11840"/>
                                  <a:ext cx="7740" cy="2"/>
                                </a:xfrm>
                                <a:custGeom>
                                  <a:avLst/>
                                  <a:gdLst>
                                    <a:gd name="T0" fmla="+- 0 835 835"/>
                                    <a:gd name="T1" fmla="*/ T0 w 7740"/>
                                    <a:gd name="T2" fmla="+- 0 8575 835"/>
                                    <a:gd name="T3" fmla="*/ T2 w 7740"/>
                                  </a:gdLst>
                                  <a:ahLst/>
                                  <a:cxnLst>
                                    <a:cxn ang="0">
                                      <a:pos x="T1" y="0"/>
                                    </a:cxn>
                                    <a:cxn ang="0">
                                      <a:pos x="T3" y="0"/>
                                    </a:cxn>
                                  </a:cxnLst>
                                  <a:rect l="0" t="0" r="r" b="b"/>
                                  <a:pathLst>
                                    <a:path w="7740">
                                      <a:moveTo>
                                        <a:pt x="0" y="0"/>
                                      </a:moveTo>
                                      <a:lnTo>
                                        <a:pt x="7740" y="0"/>
                                      </a:lnTo>
                                    </a:path>
                                  </a:pathLst>
                                </a:custGeom>
                                <a:noFill/>
                                <a:ln w="12065">
                                  <a:solidFill>
                                    <a:srgbClr val="A9A1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E4A66B" id="Group 1" o:spid="_x0000_s1026" style="position:absolute;margin-left:0;margin-top:-1.5pt;width:612pt;height:11in;z-index:-251649024;mso-position-horizontal-relative:page;mso-position-vertical-relative:page" coordorigin=",-30"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o2QWpBgAA/hcAAA4AAABkcnMvZTJvRG9jLnhtbNxY7W6jRhT9X6nv&#10;MOJnK6+BYANWnFXWH6uVtu2q6z7AGLBBCwwdcJxs1XfvuTOAwbHjbHarahspycDcuXPnnvtxhuvX&#10;91nK7iJZJiKfGtYr02BRHogwybdT44/VcuAZrKx4HvJU5NHUeIhK4/XNjz9c74tJZItYpGEkGZTk&#10;5WRfTI24qorJcFgGcZTx8pUoohyTGyEzXuFRboeh5Htoz9KhbZrj4V7IsJAiiMoSb+d60rhR+jeb&#10;KKh+22zKqGLp1IBtlfor1d81/R3eXPPJVvIiToLaDP4CKzKe5Ni0VTXnFWc7mTxSlSWBFKXYVK8C&#10;kQ3FZpMEkToDTmOZR6d5K8WuUGfZTvbbonUTXHvkpxerDX69+yBZEgI7g+U8A0RqV2aRa/bFdgKJ&#10;t7L4WHyQ+nwYvhfBpxLTw+N5et5qYbbe/yJCqOO7SijX3G9kRipwaHavEHhoEYjuKxbgpeu6tmMC&#10;qABzlmmOPHpSIAUxkDwsHFy17xf1YsvG2nopLaR1Qz7R+ypba9turoskmOC39ihGjzx6OfKwqtrJ&#10;yKiVZM/SkXH5aVcMAH7Bq2SdpEn1oAIZLiKj8rsPSUCupocDOFcNOJilTdkVHa6R0Ss4nUhBw3Ix&#10;i3m+jW7LAhmgsW1eSSn2ccTDkl6Th/pa1GPPinWaFMskTQk7GtfnRRIdBeEJl+kAn4tgl0V5pTNW&#10;RimOLvIyTorSYHISZesIASjfhZYKFATD+7Ki7SgsVBb9ZXu3punbbwazkTkbOKa7GNz6jjtwzYXr&#10;mI5nzazZ37Tacia7MoIbeDovktpWvH1k7cmUqYuLTkaV1OyOq9KhYwkGqZhqTER4kUvI1lIGv8PZ&#10;kMO4klEVxDTcwHP1ewi3E8rNB88SBiVS7JlZ0wY/OYjy5snQR2DIsnobiYzRAJ6GncrT/A6O1idr&#10;RMjmXBDe6iRp3nuBI+g3jQO6GPmmv/AWnjNw7PECGM3ng9vlzBmMl5Y7ml/NZ7O51WAUJ2EY5bTN&#10;10OkPC7SJGyitJTb9SyVGrql+qlrQXkQG1KoHMxoYCVl5FUddr6FkvLG9gfLsecOnKUzGviu6Q1M&#10;y3/jj03Hd+bL/pHeJ3n09Udi+6nhj+yRQqljNIVZ52ym+nl8Nj7Jkgp9NU2yqeG1QnxCib/IQwVt&#10;xZNUjzuuIPMPrgDcDdAqYClE64qBiNX9QdXUtlXUzcRp6pVuJg6ZeNwsqFl+q2YyHrsGq1uGTZtp&#10;ECk1PHvk103B9cZ6ru0lJ9YF8aJOqscr4Y9T3WRfgLyUTWHE0/OKDVGXU23/Y8yLCMiT2kMLGDUu&#10;XcooIkLERtqrSqjpz2W3OXdmSNezCswJj1A6nPZk6w8+CXa6xJDrm7IChMO6km/Dml2s0KE3WQqS&#10;9fOAmQzb0a+G5SAEMqKFfhqylcn2TGGhcD0I2Y2Q0kRswWbq77E2dM9WmxaLmdUGw0EhorZjmufb&#10;41O2AYhW28o5Y9u4EbpkG+K21faUbeDRz7ANkd5qW3lnbLP6EFiWd+WddpzVxUHLnfac1cfiHKpd&#10;IFaWfc6+Pg5P2dfF4kn7+nics68Lxsoan7Ovj8UTgWd18ThGF8nTpgePdSNGHt3ndcpgxEDiiCNT&#10;UhWiJPa7AiQodCtFAKECUjR7Rhj+IWGVXxeFYSwJA3Qk2kVpC2AqcVWGLovrAr2CSzra9bL6wERL&#10;ju9p0mC4p611RoMyk5+UNzCkJqlrdAwGRPlMM5m4i1ZCyVSH60JzGTjMpnlXSuvBeRrBZrr5Xyhl&#10;rVhTPnCARqL5ryWRY9D2TLHjTYNUlJF2E51ZodEennzWKbbn2UHNfMgVPC1irvmQ7eOnxqAmE0p/&#10;T88X0b7vlSPhdl1Toa+gRU1j1e16LcIHUCApwLIRAfgwgkEs5GeD7fGRYWqUf+443RnTdzlYgm85&#10;dGOt1IMzcm08yO7MujvD8wCqpkZloC7QcFbhCUt2hUy2MXbS96dc3OLOvUkUsyf7tFVAmR5AVNSo&#10;vqlrXnaSxKFmdr8IKO70b5I470qXKxRyfXk/kDgXlzxN4mp21zK4E4sODO5oGTLnP6NvKH/amS19&#10;U0WZEAHH+2b07YQ7Gvp2zhn9cvIF3A17MdoPhYpaWUPwupxBcTe18ZFQny94I/ekqh5fILrQqAKS&#10;L++dTbV9unXq9taTpcrbtueXdCtl/sublEbwUZOCWRe7RO9KT43Tss3xpevlrX9ruQ136PWHy6Xz&#10;//+dAG5vL8fffxdQ30fxkVlxgfqDOH3F7j6rvnH4bH/z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E420i3wAAAAkBAAAPAAAAZHJzL2Rvd25yZXYueG1sTI9BS8NAEIXvgv9hGcFb&#10;u0lqpcRsSinqqQi2gnibJtMkNDsbstsk/fdOT3qaN7zhzfey9WRbNVDvG8cG4nkEirhwZcOVga/D&#10;22wFygfkElvHZOBKHtb5/V2GaelG/qRhHyolIexTNFCH0KVa+6Imi37uOmLxTq63GGTtK132OEq4&#10;bXUSRc/aYsPyocaOtjUV5/3FGngfcdws4tdhdz5trz+H5cf3LiZjHh+mzQuoQFP4O4YbvqBDLkxH&#10;d+HSq9aAFAkGZguZNzdJnkQdRS1XcQQ6z/T/BvkvAAAA//8DAFBLAwQKAAAAAAAAACEA3pFaGbCb&#10;AQCwmwEAFQAAAGRycy9tZWRpYS9pbWFnZTEuanBlZ//Y/+AAEEpGSUYAAQEBAGAAYAAA/9sAQwAD&#10;AgIDAgIDAwMDBAMDBAUIBQUEBAUKBwcGCAwKDAwLCgsLDQ4SEA0OEQ4LCxAWEBETFBUVFQwPFxgW&#10;FBgSFBUU/9sAQwEDBAQFBAUJBQUJFA0LDRQUFBQUFBQUFBQUFBQUFBQUFBQUFBQUFBQUFBQUFBQU&#10;FBQUFBQUFBQUFBQUFBQUFBQU/8AAEQgIVgZ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zdU1K30ize4uGxH+r+1TanqMWlWUt1P/q05ryL&#10;W9buNcvPOn/1P/LKP+BK56tVQVluaQi5MNc1241y886f/U/wR/wJWbRRXktuTuzpskrIKKKKkAoo&#10;ooAKKKKCkFFFFAxlOam05qTIG0UUVJTCiiirJCiiigAptOptABRRRQAUyn0ygpBRRRQMKZT6ZQQF&#10;FFFQA5qbTmptBSCiiigYUUUUAFFFFABRRRQAUjUtI1SAlFFFUAUUUUAFMfvT6Y/eoAZRRRTAKKKK&#10;ACiiigAooooAKKKKBMKKKKCQptOptABRRRQB9IUUUV9Kc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Uvb2KwgkuLiTy4U6mi9vYrCCS4uJPLhTqa8r8S+JZ&#10;den/AOedqn3I/wD2Zv8Aa/8AQa56tVQXmXGLkw8S+JZden/552qfcj/9mb/a/wDQaxqKK8uUnJ3Z&#10;1JJKyGUUUVmAUUUUAFFFFABRRRQUgooooGMpzU2nNSZA2iiipKYUUUVZIUUUUAFNp1NoAKKKKACm&#10;U+mUFIKKKKBhTKfTKCAoooqAHNTac1NoKQUUUUDCiiigAooooAKKKKACkalpGqQEoooqgCiiigAp&#10;j96fTH71ADKKKKYBRRRQAUUUUAFFFFABRRRQJhRRRQSFNp1NoAKKKKAPpCiiivpT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XN1FaW8s0nyxom96fLLFHBvf8A&#10;1deY+K/Fj6vL9nt/+Qf/AOjfc/7PoPxPtlUqKmrsqMXJ2RU8S+JZden/AOedqn3I/wD2Zv8Aa/8A&#10;QaxqKK8iUnJ3Z1pJKyCiiikAyiiioAKKKKACiiigAooooKQUUUUDGU5qbTmpMgbRRRUlMKKKKskK&#10;KKKACm06m0AFFFFABTKfTKCkFFFFAwplPplBAUUUVADmptOam0FIKKKKBhRRRQAUUUUAFFFFABSN&#10;S0jVICUUUVQBRRRQAUx+9Ppj96gBlFFFMAooooAKKKKACiiigAooooEwooooJCm06m0AFFFFAH0h&#10;RRRX0px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DLLFHBvf8A1dTV&#10;5l408UpqU/2O1n/0WL78n8Ejf/Er+v5E5VKipxuyknJ2RD4r8Uvq3+jW3/IP/wDRv/2PoO//AKDz&#10;VK3SkryZScndnUkkrIKKKKkYUUUUAMoooqACiiigAooooAKKKKCkFFFFAxlOam05qTIG0UUVJTCi&#10;iirJCiiigAptOptABRRRQAUyn0ygpBRRRQMKZT6ZQQFFFFQA5qbTmptBSCiiigYUUUUAFFFFABRR&#10;RQAUjUtI1SAlFFFUAUUUUAFMfvT6Y/eoAZRRRTAKKKKACiiigAooooAKKKKBMKKKKCQptOptABRR&#10;RQB9IUUUV9Kc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VwHjjxNl/7NtJ&#10;v+vj/wCJ/wAfy9azqTVON2NJt2RB4v8AF/2nz7Cwl/dj78n/AD1/2V/2f5/T73H0UV5M5ubuzpUV&#10;FWEbpSUrdKSoLCiiigAooooAZRRRUAFFFFABRRRQAUUUUFIKKKKBjKc1NpzUmQNoooqSmFFFFWSF&#10;FFFABTadTaACiiigAplPplBSCiiigYUyn0yggKKKKgBzU2nNTaCkFFFFAwooooAKKKKACiiigApG&#10;paRqkBKKKKoAooooAKY/en0x+9QAyiiimAUUUUAFFFFABRRRQAUUUUCYUUUUEhTadTaACiiigD6Q&#10;ooor6U4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uO8YeJ00yL7JDP/AKdJ/wA8&#10;/wCBf/iv/wBfHFROahHmY0m3ZFbxd4v+z+ZYWEn77/lrN/c/2V/2v5fXpwdFFeRObm7s64xUVZBR&#10;RRUAxG6UlK3SkoGFFFFABRRRQAyiiioAKKKKACiiigAooooKQUUUUDGU5qbTmpMgbRRRUlMKKKKs&#10;kKKKKACm06m0AFFFFABTKfTKCkFFFFAwplPplBAUUUVADmptOam0FIKKKKBhRRRQAUUUUAFFFFAB&#10;SNS0jVICUUUVQBRRRQAUx+9Ppj96gBlFFFMAooooAKKKKACiiigAooooEwooooJCm06m0AFFFFAH&#10;0hRRRX0px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Vz3ibxNFodvjb5txJ/q48/+PN6L&#10;/PpUykoq7Gk27IqeKvFUWjwG3tyr3zL/AN+//svQf5Pm8kkstx5sv+upbi4lup57h/8AXSv5stMr&#10;yalR1HdnVGKigooorIoKKKKBMRulJSt0pKBhRRRQAUUUUAMoooqACiiigAooooAKKKKCkFFFFAxl&#10;Oam05qTIG0UUVJTCiiirJCiiigAptOptABRRRQAUyn0ygpBRRRQMKZT6ZQQFFFFQA5qbTmptBSCi&#10;iigYUUUUAFFFFABRRRQAUjUtI1SAlFFFUAUUUUAFMfvT6Y/eoAZRRRTAKKKKACiiigAooooAKKKK&#10;BMKKKKCQptOptABRRRQB9IUUUV9Kc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j65r1voNn58&#10;3L/wR/xPSbUVdjSbdkQ+JPEEeg2fm7PNkl+RI/6/SvLLm5lvZ57i4n855am1PU7jWLzz5/8AWf8A&#10;jkX+zVSvKq1PaPyOiMUkFFFFYs0CiiikAUUUUCYjdKSlbpSUDCiiigAooooAZRRRUAFFFFABRRRQ&#10;AUUUUFIKKKKBjKc1NpzUmQNoooqSmFFFFWSFFFFABTadTaACiiigAplPplBSCiiigYUyn0yggKKK&#10;KgBzU2nNTaCkFFFFAwooooAKKKKACiiigApGpaRqkBKKKKoAooooAKY/en0x+9QAyiiimAUUUUAF&#10;FFFABRRRQAUUUUCYUUUUEhTadTaACiiigD6Qooor6U4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qt3&#10;dRWNvJPPJ5cKfeak3YCDVNTt9MsmuJ2xH/6H7V5RrWqS6xqcl2//AGyj/uR1Jret3GtXnnTf6n/l&#10;lD/crPavMq1XUdlsdMIcurG0UUVgaBRRRSYBRRRSAKKKKBMRulJSt0pKBhRRRQAUUUUAMoooqACi&#10;iigAooooAKKKKCkFFFFAxlOam05qTIG0UUVJTCiiirJCiiigAptOptABRRRQAUyn0ygpBRRRQMKZ&#10;T6ZQQFFFFQA5qbTmptBSCiiigYUUUUAFFFFABRRRQAUjUtI1SAlFFFUAUUUUAFMfvT6Y/eoAZRRR&#10;TAKKKKACiiigAooooAKKKKBMKKKKCQptOptABRRRQB9IUUUV9Kc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RSSeVl3PyUARXl5FZQSTTSeXEn3mry7xH4jl164PPl2qfcj/APZm/wBr/wBBq74r8V/2x/o9v/yD&#10;/wD0b/8AY/5+nNV5laq5aReh0QhbVhSNS0jVzI1G0UUUwCiiikwCiiikAUUUUCYjdKSlbpSUDCii&#10;igAooooAZRRRUAFFFFABRRRQAUUUUFIKKKKBjKc1NpzUmQNoooqSmFFFFWSFFFFABTadTaACiiig&#10;AplPplBSCiiigYUyn0yggKKKKgBzU2nNTaCkFFFFAwooooAKKKKACiiigApGpaRqkBKKKKoAoooo&#10;AKY/en0x+9QAyiiimAUUUUAFFFFABRRRQAUUUUCYUUUUEhTadTaACiiigDlP+HmPwv8A+gD4u/8A&#10;AK1/+SaP+HmPwv8A+gD4u/8AAK1/+Sa/M+iv1P8AsrDdmcdj9MP+HmPwv/6APi7/AMArX/5Jo/4e&#10;Y/C//oA+Lv8AwCtf/kmvzPoo/srDdmFj9MP+HmPwv/6APi7/AMArX/5Jo/4eY/C//oA+Lv8AwCtf&#10;/kmvzPoo/srDdmFj9MP+HmPwv/6APi7/AMArX/5Jo/4eY/C//oA+Lv8AwCtf/kmvzPoo/srDdmFj&#10;9MP+HmPwv/6APi7/AMArX/5Jo/4eY/C//oA+Lv8AwCtf/kmvzPoo/srDdmFj9MP+HmPwv/6APi7/&#10;AMArX/5Jo/4eY/C//oA+Lv8AwCtf/kmvzPoo/srDdmFj9MP+HmPwv/6APi7/AMArX/5Jo/4eY/C/&#10;/oA+Lv8AwCtf/kmvzPoo/srDdmFj9MP+HmPwv/6APi7/AMArX/5Jo/4eY/C//oA+Lv8AwCtf/kmv&#10;zPoo/srDdmFj9MP+HmPwv/6APi7/AMArX/5Jo/4eY/C//oA+Lv8AwCtf/kmvzPoo/srDdmFj9MP+&#10;HmPwv/6APi7/AMArX/5Jo/4eY/C//oA+Lv8AwCtf/kmvzPoo/srDdmFj9MP+HmPwv/6APi7/AMAr&#10;X/5Jo/4eY/C//oA+Lv8AwCtf/kmvzPoo/srDdmFj9MP+HmPwv/6APi7/AMArX/5Jo/4eY/C//oA+&#10;Lv8AwCtf/kmvzPoo/srDdmFj9MP+HmPwv/6APi7/AMArX/5Jo/4eY/C//oA+Lv8AwCtf/kmvzPoo&#10;/srDdmFj9MP+HmPwv/6APi7/AMArX/5Jo/4eY/C//oA+Lv8AwCtf/kmvzPoo/srDdmFj9MP+HmPw&#10;v/6APi7/AMArX/5Jo/4eY/C//oA+Lv8AwCtf/kmvzPoo/srDdmFj9MP+HmPwv/6APi7/AMArX/5J&#10;o/4eY/C//oA+Lv8AwCtf/kmvzPoo/srDdmFj9MP+HmPwv/6APi7/AMArX/5Jo/4eY/C//oA+Lv8A&#10;wCtf/kmvzPoo/srDdmFj9MP+HmPwv/6APi7/AMArX/5Jo/4eY/C//oA+Lv8AwCtf/kmvzPoo/srD&#10;dmFj9MP+HmPwv/6APi7/AMArX/5Jo/4eY/C//oA+Lv8AwCtf/kmvzPoo/srDdmFj9MP+HmPwv/6A&#10;Pi7/AMArX/5Jo/4eY/C//oA+Lv8AwCtf/kmvzPoo/srDdmFj9MP+HmPwv/6APi7/AMArX/5Jo/4e&#10;Y/C//oA+Lv8AwCtf/kmvzPoo/srDdmFj9MP+HmPwv/6APi7/AMArX/5Jo/4eY/C//oA+Lv8AwCtf&#10;/kmvzPoo/srDdmFj9MP+HmPwv/6APi7/AMArX/5Jo/4eY/C//oA+Lv8AwCtf/kmvzPoo/srDdmFj&#10;9MP+HmPwv/6APi7/AMArX/5Jo/4eY/C//oA+Lv8AwCtf/kmvzPoo/srDdmFj9MP+HmPwv/6APi7/&#10;AMArX/5Jo/4eY/C//oA+Lv8AwCtf/kmvzPoo/srDdmFj9MP+HmPwv/6APi7/AMArX/5Jo/4eY/C/&#10;/oA+Lv8AwCtf/kmvzPoo/srDdmFj9MP+HmPwv/6APi7/AMArX/5Jo/4eY/C//oA+Lv8AwCtf/kmv&#10;zPoo/srDdmFj9MP+HmPwv/6APi7/AMArX/5Jo/4eY/C//oA+Lv8AwCtf/kmvzPoo/srDdmFj9MP+&#10;HmPwv/6APi7/AMArX/5Jo/4eY/C//oA+Lv8AwCtf/kmvzPoo/srDdmFj9MP+HmPwv/6APi7/AMAr&#10;X/5Jo/4eY/C//oA+Lv8AwCtf/kmvzPoo/srDdmFj9MP+HmPwv/6APi7/AMArX/5Jo/4eY/C//oA+&#10;Lv8AwCtf/kmvzPoo/srDdmFj9MP+HmPwv/6APi7/AMArX/5Jo/4eY/C//oA+Lv8AwCtf/kmvzPoo&#10;/srDdmFj9MP+HmPwv/6APi7/AMArX/5Jo/4eY/C//oA+Lv8AwCtf/kmvzPoo/srDdmFj9MP+HmPw&#10;v/6APi7/AMArX/5Jo/4eY/C//oA+Lv8AwCtf/kmvzPoo/srDdmFj9MP+HmPwv/6APi7/AMArX/5J&#10;o/4eY/C//oA+Lv8AwCtf/kmvzPoo/srDdmFj9MP+HmPwv/6APi7/AMArX/5Jo/4eY/C//oA+Lv8A&#10;wCtf/kmvzPoo/srDdmFj9MP+HmPwv/6APi7/AMArX/5Jo/4eY/C//oA+Lv8AwCtf/kmvzPoo/srD&#10;dmFj9MP+HmPwv/6APi7/AMArX/5Jo/4eY/C//oA+Lv8AwCtf/kmvzPoo/srDdmFj9MP+HmPwv/6A&#10;Pi7/AMArX/5Jo/4eY/C//oA+Lv8AwCtf/kmvzPoo/srDdmFj9MP+HmPwv/6APi7/AMArX/5Jo/4e&#10;Y/C//oA+Lv8AwCtf/kmvzPoo/srDdmFj9MP+HmPwv/6APi7/AMArX/5Jo/4eY/C//oA+Lv8AwCtf&#10;/kmvzPoo/srDdmFj9MP+HmPwv/6APi7/AMArX/5Jo/4eY/C//oA+Lv8AwCtf/kmvzPoo/srDdmFj&#10;9MP+HmPwv/6APi7/AMArX/5Jo/4eY/C//oA+Lv8AwCtf/kmvzPoo/srDdmFj9MP+HmPwv/6APi7/&#10;AMArX/5Jo/4eY/C//oA+Lv8AwCtf/kmvzPoo/srDdmFj9MP+HmPwv/6APi7/AMArX/5Jo/4eY/C/&#10;/oA+Lv8AwCtf/kmvzPoo/srDdmFj9b/gn+2J4A+OfiSXQNIOoaRqyx+bb2usxRRPeY3bvJ2O4ZlU&#10;bipIbbyAQrlffK/Bux1C40m8gu7OeazurZ1kt7qOVkmikVtysjLyrK33Wr9O/wBkP9r22+NtlD4Y&#10;8USR2fjq1T/ZSPVEVctIi9FkUcvGOMfOvy7lj8rG5f7Be0pax/LzBn1TRRRXjCCiiigAooooAKKK&#10;KACiiigAooooAKKKKACiiigAooooAKKKKACiiigAooooAKKKKACiiigAooooAKKKKACvOPGfidL8&#10;vYWpPlo/71/7/wDs/wC7Vzxx4lz/AKBZyf8AXx/8T/j+Xrjiq8+vVv7kTaEerGUUUVxGyCkalpGp&#10;oY2iiimAUUUUmAUUUUgCiiigTEbpSUrdKSgYUUUUAFFFFADKKKKgAooooAKKKKACiiigpBRRRQMZ&#10;TmptOakyBtFFFSUwoooqyQooooAKbTqbQAUUUUAFMp9MoKQUUUUDCmU+mUEBRRRUAOam05qbQUgo&#10;oooGFFFFABRRRQAUUUUAFI1LSNUgJRRRVAFFFFABTH70+mP3qAGUUUUwCiiigAooooAKKKKACiii&#10;gTCiiigkKbTqbQAUUUUAflJRRRX7UcoUUUUAFFFFABRRRQAUUUUAFFFFABRRRQAUUUUAFFFFABRR&#10;RQAUUUUAFFFFABRRRQAUUUUAFFFFABRRRQAUUUUAFFFFABRRRQAUUUUAFFFFABRRRQAUUUUAFFFF&#10;ABRRRQAUUUUAFFFFABRRRQAUUUUAFFFFABRRRQAUUUUAFFFFABRRRQAUUUUAFFFFABRRRQAUUUUA&#10;FFFFABRRRQAUUUUAFFFFABRRRQAUUUUAFFFFABU9jqFxpN5Bd2c81ndWzrJb3UcrJNFIrblZGXlW&#10;VvutUFFG4H6hfsh/te23xtsofDHiiSOz8dWqf7KR6oirlpEXosijl4xxj51+Xcsf1TX4N2OoXGk3&#10;kF3ZzzWd1bOslvdRysk0UituVkZeVZW+61fp3+yH+17bfG2yh8MeKJI7Px1ap/spHqiKuWkReiyK&#10;OXjHGPnX5dyx/KY7A+xvVpL3eq7f8Ak+qaKKK8UQUUUUAFFFFABRRRQAUUUUAFFFFABRRRQAUUUU&#10;AFFFFABRRRQAUUUUAFFFFABRRRQAUUUUAFcZ4y8UPYf6DZ/66RPnm/55f/ZVb8V+Jf7Gi8mE/wCl&#10;OP8Avhf73+f/ANfnEknm/O/+urjr1bLljubQhfViUUUV5xqMooooGgpGpaRqaGNooopgFFFFJgFF&#10;FFIAooooExG6UlK3SkoGFFFFABRRRQAyiiioAKKKKACiiigAooooKQUUUUDGU5qbTmpMgbRRRUlM&#10;KKKKskKKKKACm06m0AFFFFABTKfTKCkFFFFAwplPplBAUUUVADmptOam0FIKKKKBhRRRQAUUUUAF&#10;FFFABSNS0jVICUUUVQBRRRQAUx+9Ppj96gBlFFFMAooooAKKKKACiiigAooooEwooooJCm06m0AF&#10;FFFAH5SUUUV+1HKFFFFABRRRQAUUUUAFFFFABRRRQAUUUUAFFFFABRRRQAUUUUAFFFFABRRRQAUU&#10;UUAFFFFABRRRQAUUUUAFFFFABRRRQAUUUUAFFFFABRRRQAUUUUAFFFFABRRRQAUUUUAFFFFABRRR&#10;QAUUUUAFFFFABRRRQAUUUUAFFFFABRRRQAUUUUAFFFFABRRRQAUUUUAFFFFABRRRQAUUUUAFFFFA&#10;BRRRQAUUUUAFFFFABRRRQAUUUUAFT2OoXGk3kF3ZzzWd1bOslvdRysk0UituVkZeVZW+61QUUbgf&#10;qF+yH+17bfG2yh8MeKJI7Px1ap/spHqiKuWkReiyKOXjHGPnX5dyx/VNfg3Y6hcaTeQXdnPNZ3Vs&#10;6yW91HKyTRSK25WRl5Vlb7rV+nf7If7Xtt8bbKHwx4okjs/HVqn+ykeqIq5aRF6LIo5eMcY+dfl3&#10;LH8pjsD7G9Wkvd6rt/wCT6pooorxRBRRRQAUUUUAFFFFABRRRQAUUUUAFFFFABRRRQAUUUUAFFFF&#10;ABRRRQAUUUUAFYXiTxEmgWe//W3En+qj/vVNret2+hWm9/v/AMEf9+vL9S1O41W886b/AFn+flrl&#10;rVuRWW5pCN9WR3NzLeTz3FxP5kj1FRRXmHSFFFFBIyiiigaCkalpGpoY2iiimAUUUUmAUUUUgCii&#10;igTEbpSUrdKSgYUUUUAFFFFADKKKKgAooooAKKKKACiiigpBRRRQMZTmptOakyBtFFFSUwoooqyQ&#10;ooooAKbTqbQAUUUUAFMp9MoKQUUUUDCmU+mUEBRRRUAOam05qbQUgooooGFFFFABRRRQAUUUUAFI&#10;1LSNUgJRRRVAFFFFABTH70+mP3qAGUUUUwCiiigAooooAKKKKACiiigTCiiigkKbTqbQAUUUUAfl&#10;JRRRX7UcoUUUUAFFFFABRRRQAUUUUAFFFFABRRRQAUUUUAFFFFABRRRQAUUUUAFFFFABRRRQAUUU&#10;UAFFFFABRRRQAUUUUAFFFFABRRRQAUUUUAFFFFABRRRQAUUUUAFFFFABRRRQAUUUUAFFFFABRRRQ&#10;AUUUUAFFFFABRRRQAUUUUAFFFFABRRRQAUUUUAFFFFABRRRQAUUUUAFFFFABRRRQAUUUUAFFFFAB&#10;RRRQAUUUUAFFFFABRRRQAUUUUAFT2OoXGk3kF3ZzzWd1bOslvdRysk0UituVkZeVZW+61QUUbgfq&#10;F+yH+17bfG2yh8MeKJI7Px1ap/spHqiKuWkReiyKOXjHGPnX5dyx/VNfg3Y6hcaTeQXdnPNZ3Vs6&#10;yW91HKyTRSK25WRl5Vlb7rV+nf7If7Xtt8bbKHwx4okjs/HVqn+ykeqIq5aRF6LIo5eMcY+dfl3L&#10;H8pjsD7G9Wkvd6rt/wAAk+qaKKK8UQUUUUAFFFFABRRRQAUUUUAFFFFABRRRQAUUUUAFFFFABRRR&#10;QAVn6lqdvpNm1xcHbH/niprq6isoJJppPKiT7zV5h4i8RS69P3jtU+5H/wCzN/tf+g1z1avJHzLj&#10;HmZBrWt3GuXm9/8AU/wQ/wBys+iivLbbd2dS0VkFFFFIAooooJGUUUUDQUjUtI1NDG0UUUwCiiik&#10;wCiiikAUUUUCYjdKSlbpSUDCiiigAooooAZRRRUAFFFFABRRRQAUUUUFIKKKKBjKc1NpzUmQNooo&#10;qSmFFFFWSFFFFABTadTaACiiigAplPplBSCiiigYUyn0yggKKKKgBzU2nNTaCkFFFFAwooooAKKK&#10;KACiiigApGpaRqkBKKKKoAooooAKY/en0x+9QAyiiimAUUUUAFFFFABRRRQAUUUUCYUUUUEhTadT&#10;aACiiigD8pKKKK/ajlCiiigAooooAKKKKACiiigAooooAKKKKACiva/gf+yV4y+P3hy81zw5faHY&#10;2ttdNZPDqVzIj+ZtWT+CJ/l2vXpH/DtD4p/9Brwn/wCB1z/8jVyzxVCEnCU1dCPkyivrP/h2h8U/&#10;+g14T/8AA65/+RqP+HaHxT/6DXhP/wADrn/5GqfruH/nQHyZRX1n/wAO0Pin/wBBrwn/AOB1z/8A&#10;I1H/AA7Q+Kf/AEGvCf8A4HXP/wAjUfXcP/OgPkyivrP/AIdofFP/AKDXhP8A8Drn/wCRqxvF3/BP&#10;n4h+C/Cur+INR1rwzPp+k2M99cQwXNy7+XHGzts3QAbtq8fMtCxmHbtzoD5looorsGFFFFABRRRQ&#10;AUUUUAFFFFABRRRQAUUUUAFFFFABRRRQAUUUUAFFFFABRRRQAUUUUAFFFFABRRRQAUUUUAFFFFAB&#10;RRRQAUUUUAFFFFABRRRQAUUUUAFFFFABRRRQAUUUUAFFFFABRRRQAUUUUAFFFFABRRRQAUUUUAFF&#10;FFABRRRQAUUUUAFFFFABRRRQAUUUUAFT2OoXGk3kF3ZzzWd1bOslvdRysk0UituVkZeVZW+61QUU&#10;bgfqF+yH+17bfG2yh8MeKJI7Px1ap/spHqiKuWkReiyKOXjHGPnX5dyx/VNfg3Y6hcaTeQXdnPNZ&#10;3Vs6yW91HKyTRSK25WRl5Vlb7rV+nf7If7Xtt8bbKHwx4okjs/HVqn+ykeqIq5aRF6LIo5eMcY+d&#10;fl3LH8pjsD7G9Wkvd6rt/wAAk+qaKKK8UQUUUUAFFFFABRRRQAUUUUAFFFFABRRRQAUUUUAFRSSe&#10;Vl3PyVLXnnizxb9q82wsJP3f8cn/AD1/2V/2f5/T72c5qCuxpNuyKnivxX/bH+j2/wDyD/8A0b/9&#10;j/n6c7RRXkSk5O7OtJJWQUUUVIwooooAKKKKCRlFFFA0FI1LSNTQxtFFFMAooopMAooopAFFFFAm&#10;I3SkpW6UlAwooooAKKKKAGUUUVABRRRQAUUUUAFFFFBSCiiigYynNTac1JkDaKKKkphRRRVkhRRR&#10;QAU2nU2gAooooAKZT6ZQUgooooGFMp9MoICiiioAc1NpzU2gpBRRRQMKKKKACiiigAooooAKRqWk&#10;apASiiiqAKKKKACmP3p9MfvUAMooopgFFFFABRRRQAUUUUAFFFFAmFFFFBIU2nU2gAooooA/KSii&#10;iv2o5QooooAKKKKACiiigAooooAKKKKACiiigD9KP+CZH/JF/Ev/AGHm/wDSW3r1z4biPxn8S/iN&#10;fa35N5faPqa6Tp+n3Man+zrL7NG25EK5Xz2Z2Zs/OFUdEAHzZ+xN8WvDfwU/Zu1jX/FN3JZ6fc+K&#10;5LFPLtmlfzvscMmNq/7Kt+Vdw37WfwKg8b33ivTPEutaNql9GttqH2PTW8nUdq7YWlV4n+eNeFZd&#10;rY+U7htFfI4ijUqV6jhFvz+4R9CabpGn/Bv4eQ2HhzSNS1jT9Ocx2+n6fsln2STn5E8x0G2Pf3bh&#10;E7kVyHxxv21Xxp8NfA9/EsvhjxNqNzHqq9PM+z2zXEMJb+FXkVdy9XCbfulg3nvg79tb4K+DfDln&#10;pFv4l1q8S33f6VqFjPNcXEjs0jM77RuZmZjVPx/+2D8DPiN4c/su/wDEOtWP76O5t9Q0+xmhu7Oa&#10;NtyyRS7Dsb+HP912B4LVzRw1dT5nB9dbfj8twPVdatU8K/tE+DJdFsoYG8S6dqFvrXkIyebHarC1&#10;vM6r8u6NpGjDHtcbeflx6bHqck2vXmmCzuo4oLaC4+3eX+5l8xpV8tG7uvl5YfwiSM96+YdO/bM+&#10;Ctt4rk8QXPizW9T1BbX7Dbfa9NbZbwsytJ5SpEp/eMsTPnP+qXGAuK6X/h4F8Gv+g1qH/gsm/wDi&#10;aUsNXaX7t6L9f8tPkJmj8JNOtYf2nfjy6RRxSf8AEj+6n960Zm/76br613/x8fzPgL8RnT+Lw1qP&#10;/pLJXy6/7RHwRXxH441y1+JfjDTNQ8XwwR6j9ks0TykjiaGPyW+zlomVW6hsg89a7fxF+1F8Nfib&#10;8JfH3hTwneXU91F4R1Ly4Z7OWFPJjtJP4mX+7W06FX2kZuDsuXo+iS6jsfmDRRRX2QwooooAKK9S&#10;0b9lv4t65Z6neW/gDXII7FPNl+1232SZ/lZv3SS7DM3y9EVj90YyRnivFPgHxV4H+x/8JH4a1bQf&#10;tO77P/a1nJb79u3ds3qN23cudv8AeWs41acpcqkr+oGFRRRWgBRRRQAUUUUAFFFFABRRRQAUUUUA&#10;FFFFABRRRQAUUUUAFFFFABRRRQAUUUUAFFFFABRRRQAUUUUAFFFFABRRRQAUUUUAFFFFABRRRQAU&#10;V6j8FP2avHnx6nlk8L2cMWl2z+VcapqD+TaRSbWbb90szfd+WNWxvXfgNmtT4wfskfET4Mf2a+qW&#10;dnrNrqd1HZW91oUzXO+6k8zbAsTKkjSfu+ybT8o3Z4rB4iip+zc1cDxqiu7/AOGf/ih/0TnxZ/4J&#10;Lv8A+Iqhrnwj8deGdJn1TV/BHiDSNPttu+61DSp4YYtzbV3uyBV+ZsfWtVOF7cy+8RydFFFUMKKK&#10;KACiiigAooooAKKKKACiiigAooooAKKKKACiiigAooooAKKKKACiiigAooooAKnsdQuNJvILuznm&#10;s7q2dZLe6jlZJopFbcrIy8qyt91qgoo3A/UL9kP9r22+NtlD4Y8USR2fjq1T/ZSPVEVctIi9FkUc&#10;vGOMfOvy7lj+qa/Bux1C40m8gu7OeazurZ1kt7qOVkmikVtysjLyrK33Wr9O/wBkP9r22+NtlD4Y&#10;8USR2fjq1T/ZSPVEVctIi9FkUcvGOMfOvy7lj+Ux2B9jerSXu9V2/wCASfVNFFFeKIKKKKACiiig&#10;AooooAKKKKACiiigAoorl/FfiT+xovJhP+kuP++F/vf5/wD1zKSirsaTbsil4u8U/Yj9hs/+Pr+O&#10;T+4P9n/a/wA9enDU6STzfnf/AF1NryKk3N3Z0JKKshtFFFZmgUUUUAFFFFABRRRQSMooooGgpGpa&#10;RqaGNooopgFFFFJgFFFFIAooooExG6UlK3SkoGFFFFABRRRQAyiiioAKKKKACiiigAooooKQUUUU&#10;DGU5qbTmpMgbRRRUlMKKKKskKKKKACm06m0AFFFFABTKfTKCkFFFFAwplPplBAUUUVADmptOam0F&#10;IKKKKBhRRRQAUUUUAFFFFABSNS0jVICUUUVQBRRRQAUx+9Ppj96gBlFFFMAooooAKKKKACiiigAo&#10;oooEwooooJCm06m0AFFFFAH5SUUUV+1HKFFFFABRRRQAUUUUAFFFFABRRRQAUUUUAfeP7GSeCL39&#10;mfV9I8f/AGb+zNc8YTabb/a03p9qktIfL2PtPlvt3Yk4w3Rs4rxP9pn9kDX/AIF3l5rNh52r+BfO&#10;/wBHvvvzWu7aqrcLtG35m2qy/K3y/dLba93/AGIvFHhLw5+zJr1v41lhtNB1jxRNpD+ekjwv59nb&#10;rtlZV/dqy7syNtVe7Cuy8Z6v4t/ZN0j7VYWMfxD+CUqeX/Z87r5+iQyN8saStk3ELeZhfM3fKqoW&#10;T7z/ADftqlLFTUOr2ez9OzA+Bfglp9vq/wAZvAdndwQ3lrc69p0VxayRK8Lq1zGrK6N8rKy/eWvp&#10;X9qLxzpvwS8dafomgfDnwBPa3djLeS/2l4btpn3fbbqP73Hy7Y02iqOrfBXwvpfjTwr8ZfhTef2v&#10;8LNM1u0vdVt4Eme40aO3kjkmLJJmVl2r5nPzAN/c2mul8dfEj9n/AOLPiWLUfEevaffSp5ltb3V3&#10;oOrJ5ULTyTKreRdorbWkb5tn5Dp2VKkatSM1FtJaq3XzQHFfFH4m6Z8NvjF/wiOkfDX4ez6T/oUn&#10;+l+H47ib/SIYZ5P3rsTt3TPtX+FdoHC1x/7V3hvSPDuqWKaXplrpkf8AaevRf6JbLD+7j1OaONfl&#10;UfKqrtX+6vyj5a9k8YeLvgD4m8TQeJ9fu/DsevS+X8mmprGqeV5Mccce6VZbZfuxp8vlfwck9a5/&#10;xH8OLb9qzxZpUXhHxLDeaDpk2o3/AIh8SS6a1jb6f9ruZrn/AFUsu5v41XDH+8So+alSqKm4ylFx&#10;tu3tt3/rcD51+Evwe8SfGzxV/YHhezhnutm+4mlkVIbeHcqtI7f3V3fdXcT2Br7yt/gp4F/Zz+CX&#10;jjw5FfQ33xE1HwbqVzcTT7ZLjy1tCsgiZUDRW3mL8u7GT1LEDHOfD7xxZSXEfwu/Zl0zyoYXgl13&#10;x9exK/lR7trS+VLs85/m4VsD5WVUx86+ieJdC8FfCP4UfE3wRZ6n/afj7U/Cmp63rN1JHI89832Z&#10;lkuZW+ZYlZuke4AFuASSW5cViKlWooPRaadfWXZeQH5b0UUV9GBd8P6De+J9b0zSNLg+2ahqd1HY&#10;28PmqnmzSMqqu9sKvzN3+Wv0e8LeC/CP/BP74OXPivXIP+Eh8aagq2TzWi/8fEzK0i2kTsv7qFfL&#10;Zmkb5n2biC3lRD5x/wCCdfhq1139otby4nk87Q9Juby38vbslkby4Pm+X7u25c/Lt52/w8HpP+Cm&#10;Wu3s/wAWvCekPP8A8S+00T7Zax7F/dTTXEiyNv6/MsEXsNnHVs+LinLE4mOFv7u78xHjHjX9q74r&#10;eONbn1S58catpv3vKtdEuZLG2SPczKqLEw3bd23dJufG3LNtr7D/AGLPj1/w0D4V1P4cfESCz8S3&#10;+m2sVzFNqEX2n+0bVJFX/SFZSjPHJ5XzM2596nBZHc/nFXWfCn4mal8HfH2meLtIjtbzUNM8zyo9&#10;QjZ4f3kbRNv2sh+7J/e+9XVicFCrRcKcbNbeoHJ1q+GfCGt+NL+ez0DRtQ166iTzZbXTbaS5mij3&#10;Ku7Yiltu5k+b/br6W/YU/Zrt/ix4gn8XeKLGG88H6S/lRWskq7Ly9Xy2VXiwd0aq25gdoJaMfON4&#10;rJ+NP7aPi3WfGX2PwBq//CJ+C9Duo4tHtdJi8lJY4NyxyPuQHYy/8sCvlhdqlGKkm3iJSqujRim1&#10;u3svLzYz5qor9FfhheaP+338C77Q/GXk2fjrw26xprVpD++i8xf3dzt2hdsvlsskKttYxbh5eY9n&#10;z9+zx8VfHnwH+N2mfDG21O1l0WTxd/Zuq6f5CyQyzNItpJIsrKJf4UKfMBlVyv3laI4uUlOPL78d&#10;1fp3Tt+grnzXRX3h/wAFPPAql/BHjS3sf+e+kXt95n/ba3j2bv8Ar7O4L9TnZXzD+y34auPFf7RP&#10;gC0s5IY5otYgvNs+7Z5dv+/k+6p+fbG+3/a252r81aUcVGrQ9vtv+AHltFfpJ/wUR+LviX4eeFPD&#10;3h/QbyGytPE0eoW2oyeQkk0kKRxo0alshVZZ3ywXeNq4Yc587/4JyfFbxVqvjKbwDear5vhXTNEu&#10;r600/wCzRDZM93CzN5qrvb/Xy9WI+f2FYRxk3h3ieRW9f+AB8P0V9Hf8FAvDNzoP7TGtXk88Pk65&#10;ZWl9b+Ru3oqxrB8/y/e3Wz/d3fLt78C9/wAE8vAt14l/aBi1xPOis/D1jPcyTLAxjd5FaCONn6Iz&#10;LI8g658phjqRv9ZSw/1i3S//AABnzHRX3P8A8FHPi94l0nxBZ/Dqzu44PDOpaTHfXsP2ZXmuJPtM&#10;m3c7ZKqrWyMuzb95s7hgDX1fwh4e/YC+DNpryWmk+Jfi1qdysdreahF5yRNt/fLCu9JFiWJnjMif&#10;M7yx7gqFUTBY1unCTh709knf73bQR8Laz4Q1rw5Z6Zd6vouoaba6mnm6fdXdtJDDex7VbdEzKFlX&#10;ay/Mv99fWsqvpr4S/t7fEPwn43F94w1OTxZ4dvJM6hp+yBJk+WNd9vtVAjKsf+r4Rj5mQHfzB7J+&#10;1R8ILL4SW+kfHb4Pz2ugyWfl/aP7JhtnsfJnj8qO7hRgU+bzFjKorB/NVwFId2bxU6U40q0UnLZp&#10;6N9vID4Bor9Ovhndxftx/spz6X4tl8nXoLlrK41aCzj/AHd7BtkjuYk3H70ciq+3ZndMq7ARX5/m&#10;Xxb+zf8AFm8jtJ/7F8VeHrue2iuvs29PmVo/MRZU+aOSNsozL8wZSKuhivbOcGrTj0v+tgOFor74&#10;vv2zfGd1+x+vi2LybHxh/b8fhv8AtaHy9nEC3LXPlSIU3NGpjZem5mYbeEHpf7Fn7QXiT47/AA+8&#10;TWWtXcM/jDQ3Xy9UnsV8h451k8hniR03MrRyblXy8p5fOSzVhUxlWlCVSVPRO3xf8DYVz8vKK+lP&#10;2b/2i/iTqH7SGm3CX39tXXi/UbC212H+zY/9IhjXyvM/doPL8iFnkzHtX5ctuUNXtX/BSnx54t0C&#10;z0Hw5b31rF4L1+1k+02sUO+5uJ4Jo5Pndl+VF/csmxlJPmbsjFbSxNSNeNBwV35/f0/4cZ8A0V+g&#10;ug/tXePLD9jPV/G/iC8h/wCEul1ZtI0LUJ9N2C73eW3mbFURM0a/a8NtCE26gqTuVtn9hb9qPxV8&#10;Y9e17wz4xvP7X1C2tf7Ssr+K0jh/cqyxyRv5ewdZIinyZ/1mW+6BjPGVYRlN01aLt8X5aCufnDRX&#10;v+n/ALeXxqtLyCZ/FkN5HE6u9rPpVp5cm1vusUiRtrfdO1lb0ZTSftrfFvRPjH8WtG1fQDMbOLQb&#10;RH89oz+8fzJ9vyO43KsyxuvZ0kHbJ7I1KntFCcdH1Tv+iKPAa1fFXhPVvBGty6R4g0ybTNURI5Xt&#10;Z/8AXJ5kayx71/hbbImQeR0IBBWvYf2K9Fsbj43Qa/q/2P8AsHwhp934g1D7XG02yGCPasiKqtuk&#10;jkkikH8Q25HIUH1P/gpl4HtdH+IPhbxXb+TBJrVnJbXEMdsqPLJbsv7x3/jZlnSPleFiXkj5REsS&#10;o4mOH7q9/MD42ortPhL8XvEnwS8Vf8JB4XvoYLxU+zXEctss0NxD5kcjRvu5VWaNdzBg/oRX3/8A&#10;tu/tJ698K/Cvgd/Aepw283iGWW5TWoPIuIXto0j+VVdHVlk89WWRf+efGQ1KtXqU6sKcYJ822ttt&#10;76CufmnY6fcateQWlnBNeXVy6x29rHEzzSyM21VRV5Zmb7q0X+n3Gk3k9peQTWd1bO0dxayRMk0U&#10;ittZXVuVZW+8tdn8A2ii+N3gC4nvLWztbbW7S+uLrULmO3hihjkWSRmd2C/dV/4sluBuJC19IaN+&#10;3J4/+I/7QXhrT9I1KHSPB19r9rZRafHZQedcWr3e0ec7+YVkaNsHy2Uem371aVatSErQjdJXetu/&#10;k+wz41rV1nwhrXhyz0y71fRdQ0211NPN0+6u7aSGG9j2q26JmULKu1l+Zf76+tfeP7an7TPxB+CP&#10;xn0HTvDGtRwaT/Y8F9cafNZwTR3D/abhW3uy+YissaqdrD22nmuB+Nf7Yev6n4P+FPjbwnrOn6B4&#10;wew1Wy1nT7TyLp7f9/aj54pVdo1ka28xN3OONx5J5qeKrVPZyjBWl3fz7aCPjeiv06/aK/aE8X+C&#10;/wBlbwP420Ge103X/En9nfaJorYTJbefaPPJ5SvvH3o9vz7/AJWbvhh8L/Dz9pfx/wDDTxXr3iLR&#10;Nah+2a1erfaxDPZwPDeSLJJJ8/y5VXaR8+Syff424GNKGIq14SmoJW0tftv0A8tor9Ov2nv2mdc8&#10;G/s6+CPFfhe5tdB17xX9knSGTy7ia3he2M8nlK67W2t5UbMUIxL0UlSv5i1eFryxEXKUbdN/+AAV&#10;q+GfCGt+NL+ez0DRtQ166iTzZbXTbaS5mij3Ku7Yiltu5k+b/br3f9jf9mBPjz4jvNX17zIPB+kS&#10;r9qji3I+oTN832dJeiqq8yYbeodQMbwy7/7Q37beseIrxfC/wuvJvCfgaxjW0t5tPj+y3N5tZdrI&#10;VUNbxrt2pGmGKbt3XYiliJSq+xoxu1u3sv8ANjPlSul+Gfge6+JnjzQfCln5nnavexW3nR2zTPbq&#10;7fvJNq43LGu6RvmHyq2SBzX2TH4fb9tz9mK+8Ya5pvlfErwl9psLfVNJtt82reRAsvltEqj/AFnm&#10;FQq/ckyyYV2jNj9i79kHXPCnjLwv8Tta1PTZ9Kl0f7dp9rp9zJ53mXEKqnmo0QXb5Ukudrff29Rm&#10;ueePjGlNy92a0t59CblD9u7x8nwi0bwT8JfAsEvhfT7FI9bf+zpGhPyyuLZVdX3M3mpLM7MpYukT&#10;792a8m+Pf7auufHDwx4a0iLSIfDVzpF9FqUup6beyPK91HGyxvF8oaFVZnbbudvu/P8AK271H9vj&#10;4DeNtX1zxD8U7vUtLn8K6ZbWdjaWPmMl2kLtHGy7Fiw37+aVuXJw/sFr4gqMFRoVaMJ2Tkr366ve&#10;/wCBR+lf/BP344eL/ixonizTPFep/wBrjQ1shZXksX+kbZFmVlldf9Z/qFbc3zku2WPGPlL9rD4+&#10;+OvHXxL8Y+FL/WpovDOmaxc2drpdp+5tnjgn2r5u3mVt0CyfOxw+7bsHFe6/8Es+nxL/AO4Z/wC3&#10;lfJH7QX/ACXj4jf9jLqf/pTJUUKNNY6paK0St5aIlHB0UV9/f8E+P2gPFXjTW9Q8Aa/ff2np+maL&#10;HLpT+VHD9kht2jh8v5EDSblkT5mZiPK7liR6OJrSoU3UUb287foM+AaK+rPib+2p8W/BXxm8WadZ&#10;eJY5dJ0jXru2t9Pn022eF4Y7llWF3VA+zau0tuD/AO1n5q5n9tj4k6b8WPH3g7xHpc9rJ9p8I2Ut&#10;xa2lytx9ineW4ka2dl/5aLu2lSob2FTCtUc4xnBJSV7p36X7IZ4BY6fcateQWlnBNeXVy6x29rHE&#10;zzSyM21VRV5Zmb7q1e8WeE9X8C+I9T0DX9Nm03VrGTybi1n+/F/7KysvKsvysu1gzBq+gP2AfC32&#10;742/8JXeXf8AZui+FdNudSvdQnT/AEf542hVZZWYCP5ZJZMt2t24+8y6/wDwUZ+Hcvhr43WfiaOK&#10;b7L4ks1fzpZVKfaYFWGRVVeVVY/szfN1Z2w3YL6yvrX1fy/H/htQPlOivUf2f/j5r/wK8VwXWnah&#10;JaaDeXtpLrdrHbQTTXFrHI25U3r8rbZJQNrJ97r/AHfsX9rX9qXxl8Avj54as9HljvPDP9kwXl7o&#10;ckSBLjdPcRt+92GSNtqrtIbaCqkqw3Kyq16kKqpxgndNrXe3yEfnTRX3R+3z4U8KeKfhb4M+MWka&#10;ZNZ6tr0lpHLJ8qPc2s1pJMn2hVyu9VjRdwb7vyksFTb51+xz+1F4p8F+PvB3gC/vPtfgu6uf7NTT&#10;/s0e+3muZGaORJfkf/XSc7mYbGbC5xhRxUqlD20I6q903bbzsM+XKK+0f2//ANmtvDWrz/FHw/8A&#10;8g/UbtU1XT4Lb/j3mddv2n5Fx5cjL85k5Ej53N5uE87/AGM/2h/Evwx8faD4NtvLvPCuv6vFbXGn&#10;yxKjpNcNHD9pSXbu3LtT5TlWAZcBjvWo4n2tD21JX8r29f66gfOVFfVf7RP7W3jzSP2ifEr+FNek&#10;0210OW60SyhksrV3i/1K3X3kfcrT2u5WbkDb0yVr6X/aD/aH8SeCf2UPCfjXSPLsfE3iRNM/0qBF&#10;8uzaaD7TIyRSrIGXbG0YVum/O7I5xliqsfZ/u17/APe7666dhH5e0V9OfspftS+M/DXxftNIvJ4d&#10;X0nxfr3malazxRwv9su5I43uUZU3Kytt/d/cI3AKCQ49E/b+/Zl/syef4o+HILWDT32f27axfun+&#10;0NJtW7+9tbzGZFcKoO758MXkK6PFcldUakbX2d/+AM+H6K+hv2QP2hvFvw08faB4O02e1l8M6/rV&#10;tbXFjd22/wAp55IYmmR1w+/y1wNzFP8AYJrtf2sL/wAT/tH/ALVkHwx8Pz2F5a6Q/wBi0/y5FSOJ&#10;mhjlvJJpRk7laNlKjp9n2hN27dbryjW9nKKSte9+nXoB8iVu+KfAPirwP9j/AOEj8NatoP2nd9n/&#10;ALWs5Lfft27tm9Ru27lzt/vLX2H8ePiB4X/Y2MHgX4QaRaWfjSW2jl1XxRd+Xd3cUbbf3GXztkk8&#10;tJDGVWJVZSqZcMnBfBH9u/x54b8d6ZF438Q/294Vubpk1D7TbKHt1ml3NOjxJv8A3e7iP5l2fIqj&#10;5CmccTWqQ9rSguXzer9NNAPlyivcP22rC30z9p3xwlnBDZw+ZbSeTHEqJ5klpDJI3y/xMzOxbuXY&#10;nmvD67Kc/aQjPurgFFFFaAFFFFABRRRQAVPY6hcaTeQXdnPNZ3Vs6yW91HKyTRSK25WRl5Vlb7rV&#10;BRRuB+oX7If7Xtt8bbKHwx4okjs/HVqn+ykeqIq5aRF6LIo5eMcY+dfl3LH9U1+KH7Pv/JePhz/2&#10;Mumf+lMdftfXx+YYaGHqLk2epIUUUV5QgooooAKKKKACiiigAoorM1bVI9Ks5Jn6/wAC/wB9v7tJ&#10;tJXYFXxFrw0Sz8zb5kz/ACJH7/3v931rzK5uZbueeeefzZHqXU9RuNUvPOm/1n+flqtXk1antJeR&#10;0xjyoKKKKxKG0UUUFBRRRQAUUUUAFFFFBIyiiigaCkalpGpoY2iiimAUUUUmAUUUUgCiiigTEbpS&#10;UrdKSgYUUUUAFFFFADKKKKgAooooAKKKKACiiigpBRRRQMZTmptOakyBtFFFSUwoooqyQooooAKb&#10;TqbQAUUUUAFMp9MoKQUUUUDCmU+mUEBRRRUAOam05qbQUgooooGFFFFABRRRQAUUUUAFI1LSNUgJ&#10;RRRVAFFFFABTH70+mP3qAGUUUUwCiiigAooooAKKKKACiiigTCiiigkKbTqbQAUUUUAflJRRRX7U&#10;coUUUUAFFFFABRRRQAUUUUAFFFFABRRRQB+gH7Dnivw14Q/Zh8S3Hi7/AJF258S3FjdyfZpLmFI5&#10;LS3X99sU7UboWPy/OuSM1s+LV8Z/skwQeK/AU/8AwnHwSlRrmTQZLmPZp0c23y/JuG3yNG0ku4FV&#10;YbfvD+NuY/YW+JFj4N/Z48Z/atI1DxLHY639p1Cx02JbmaK1nto4/NeJmG+P9y+Qu443HBw1WvEG&#10;lal4E8z4n/s2+JYfEPhnP2nVfA9pI1zDbyTfd22UWGRfmZjH8jx7OPkyqfLzX+0VFLZvrs9PwfZg&#10;eV3enWllJd/Fr9nPWpNGks7Xfrvg9/8Aj80uFV3SSbJWPnW+5VYgbgDtx93CeU+JhovxnuP7U8Oa&#10;bD4a8YS/8ffh+KSR4dWmfdJJc2jtxGzN/wAuvy/wrGzsdg1/FF94e+JGqQeNPAHk+B/GFsi3Nx4b&#10;jlW0h85WVVk0x1Ybmb5G8n5X3btm+vN/GPiq68W3kF5f2cMGtRIsdxdQR7HvZF3bp7j+9M38cn8f&#10;U/Nkt7VKm1K/Vd9/R912YFvwf4W0+f8A4m/iu7m0zw+iNs8qNnm1CaPb/o0X91m3cyn5I+pyWRH9&#10;k0k6v8f9DntIp7P4XfBHwy/+lyR/vobeRlby2m3Mkl7cMyov+zvXCjd83z7b6hFLf/aNU87U/k/1&#10;M8rfvdq7VV3+9t/3drbflDL95fQtKurf4hz/ANqeOta/sHwTo7/6Pouk/wCu8uRm/caZA7Y+8q75&#10;JG46uzttB0qxfxX/AOB6Lv27AfUXgrx/qPxCuP8AhVP7OmmyeDPBtjNv1XxpN89w8MnytJtlUMrs&#10;2/Z83mEIu3ylVtvp+p2Hw9+FXwZ+Jfw18L6iup+KY/CmoalrcsbSSyyTfZGjee4lYssTsyj9zu3D&#10;dkJtya8L8BeIPE3x/s/+EZ8G20fwk+COhv8AadV1CO5ktpriH5VmWa75EkrKzttOEx/rC2Fr2weJ&#10;vAFj8CviX4C+Gum3d9oukeFNTa78SWdsv9n3N0lp5bK10uFluWXYx2qV28g4AFfP1ocs1Hz1W/zk&#10;+r8gPzGooor6oD63/wCCZn/Jdte/7Fuf/wBKrWsv/go3oFnpH7QUV3aweRNqeiWt9dyeYx3zJJLC&#10;rfMTt+SCJeNo+TPUknyb9nP4v/8ACjfi1oviuaO6vLGLzLbULW0k2PcQyKyt7NtbZIFPDGJfmX7y&#10;/oB+2x8Hv+F6/Bm017wvH/bWtaN/xMtP+wHz/ttrIq+csW1trbl2SKQrs3lbFB314deX1fHxqT+F&#10;q1xH5a0UV9HfsJfB+6+I/wAbrHXHs4ZPD/hV0vr3z7lkfzsP9l2KvLN50fmf3NsTA9Qp9erVjRg6&#10;ktkM+jvgFoNno/8AwTv8T3lnB5c2p6Lr15dyeax82ZVnhVvmOFxHBGvG0fLnGSSfzjr9O/2OfiHY&#10;fH/4efE3Rtb/AHkFzrd/JLovzf6Np+obpfL81VQvuka75++PZdlfnD488F6l8OPF+s+F9Xg8jUNM&#10;umtpfvIkuz7siblB8tl+ZG2jcrq38VeZgJP21WnPSV7ko+gP+CdfiW10L9otbO4gk87XNJubO38v&#10;bsikXy5/m+b7u22cfLu52/w8j0PXNBsfEn/BUGK01CLzYYruC9SHzGT99BpMc0LfKR9141b0O3ac&#10;jisj/gmp8OrrVPH2veMprSGbS9Msmsbe6kibf9qkZW/dNt27liVlfDBlE6jG163/AIKX9t8Zf+Ch&#10;XirxXZzxx2ejpdTW/lyC4jvY4Y49PVkkXA2ssnmqef7vP36wrySxFaS6Qt8xnol5r0n7ZX7FevXd&#10;xBZz+Krb7RN9n03TZJfKvbZvNjjt0di2+S3KR7lZv+Phhz8yV8w/s5zv8Lfgl8Wvij5slneS2S+E&#10;tFmivltnkurhlaZk6yeZAvkzLjb8qyehKehf8E0fiR/ZXjLxL4Iu59keqWq6hZRy3OxPOg+WRYom&#10;++8kbbmYYO215BA+XK/bl1DRfhxong74NeEZ5P7J0N7nV7u1lkjm+zyTySSW8e/76tGskuA2Pklj&#10;Ylz81TCDp1p4NL3W0/lu/wBEB3H/AAVM6fDT/uJ/+2deNfsW32r+HL/4q+JtIea3m0jwHqMyah5W&#10;+G3ud0ckO7cpXd+7ZgG+9sf5SAa9p/bUvZPFX7Hvwn8Tat5N5r1y+nTS6h5SpN+/sJJJ9u1RtVmV&#10;WZRgfIvHyivLP2YdWbwf+zP+0TreoWN1/Zt1p9tpFvNEnyPNMtxBt3NgfK1zEz/xKH3bfmAN0m/q&#10;HJbrb8f+CJHsX7aWmWvxz/Zj8HfFawnhgbTIormW1julmiSO78qOaPeqfPJFOsS/wY2SZG7Cjifg&#10;rpdv8IPg/wDC1JE8vxL8TvG2lXNxDd206Omm2l7G0ez5vL/1nlSBsDel1wpChx3v7BOvx/FX9n/x&#10;x8NNYnuvJsfNsvNhiiTy7O9ik+WJudziRblvnU43r1HyjyX4n+NLfXP20/h34U0if/ilfBut6ToG&#10;lWq+fsi8meFZv9ax3OJF8syfxrFH97bubGmppywj2g2/luvxsxo9A/az/wCT7fg3/wBwX/06zVzv&#10;/BTzVtUm8f8AgfTZbPyNFttOnube88pv3s0ku2aPd91tqw25wPmHm8/eWp/28tZuvAP7Unw78Zvp&#10;s15a6ZZWNzFv3QxXD299NNJEsu0jdtZM9du5Tt5Fd5/wUX8DyeOPhN4W8d6Rew3ul6G7GXyHV4Zb&#10;a78kRzK+7DLujiUbVbPnbuADTotRnh5PZpr57fnb7xbH511+lngn/i4v/BN+f/hIH/tP7P4a1Dyv&#10;+WP/AB5STfZfuY/1f2aH/e2fNuyc/mnX6KfE55f2a/2ELPwRqGtR2ni7U7NrKKzEavI/n3Hm3kCq&#10;u9dscM0sZl+790gqzoK7Mw1dKMficlb+vuBnk3wI+NWsfAP9lODxRpEUN4i/ENra90+X7lxbPpqs&#10;0W/BMbblRgwHylVyGG5W94/at+C2kftS/CnTPiH4IvIdT1XTrGS5spLS28z+1rX7zWx2r5vmIyts&#10;Ts7SIVBcsny1rfhq50L9gHQby4lh8vXPHrXtu0G7eka2k0Hz/L97dbN03fKV7/KJ/wBiX9pNfgt4&#10;v/4RzWf+RV8Q3UcUs0tzsTTpvurc/MwjWP5tsh4OEVs/JsOFSi5c2KofFGT+drf8EZh/82Kf91L/&#10;APcVXZf8E4PFsWifHW80i41KaCHXNJlit7X5vLuLqNo5l3KvG9YluMM3A+ZQctg+x/8ABQXwTp3g&#10;/wCC09xpkXlf2541h1a4h+VE+0NYSRMybQPveT5jZyzO7nPPHxZ8B/Hf/CtfjN4O8Rvef2ba2OoR&#10;fbbry/O2WrN5dx8u0/8ALFnX5V3enO2t4P63hJtL4rgfTngn4fR/Bj9oL49+N3i0WCHwFZXN5o9r&#10;vaGBLq/VpLGNEXYrL5TNCY9335VCZO1l6b9p6T/hdn7EXgfx+klrf6hpn2SfUL6W28mYu6/ZLpIv&#10;kG3NyyZA2oRFkZwldD/wUW1zTPB/wwj0/TorXT9e8Y6lB/aEkFivnaja2i7v3suz/lnI1tty27GQ&#10;ON2K37BGoaR8V/2efEfw68ULDrNnpl60T6XLDsEVlP8AvI/mVR83nrcsCG3oVByvyV5rnKVOOMa+&#10;FpfJKz/G4jwb9r9Lj4eeCPhF8Kfsk2kf2RoK6vqFr9sM0Mt7cMyyb13FdySR3JVgxH79lXA+9t/8&#10;EzP+S7a9/wBi3P8A+lVrXiX7Sfjb/hYfx68ca4k9rPDLqEltbzWHzwywwfuIZEbcd26ONDuHBZtw&#10;wOK9x/4Jn2Fw/wAZ/Et4kEzWsegyxS3SxN5aO9zbtGrN0VmWNyF7hG/umvTqQ9ngZX3au/V2/wAx&#10;nTfCf9jD4Yt8RNBf/hdfh/xx9nuvtP8Awj9olq73vl/vPL2i4k3J8vzrsOU3D5fvD5S+Nun2+kfG&#10;bx5Z2kENna22vajFb2scSpCircyKqoi/Kqqv3VrI0DVtS+G3j7TNU+yeRrXh7UI7n7LqEbJ5U0Ei&#10;t5cq8H7y7Svyt/u12nxX8NXN54Q8NfE7VJIf7U+IGsa1ePa2m7yYo4541+4y7lbzpLnu/wAnl991&#10;dEIzpVeapPmUlZbLz6eQHtX7Nnwl8W3/AOzH8Rta8KaRNqXibxU66Dp/+jW0PlWY+a6kW4ncK0ci&#10;s0J2ch4l7ruT3H9oD4deKfHf7ENinijTLyz8aeFreDUri1k1KO4eR7ZXhmnllyVk3QNLPgNu3bRk&#10;kYPz9+0Z4k8V/s++EPhF8NNE1jXPDV1pmgtqWqzWmrtG8tzdzM0kL+RgMsckc2xtzcP7bm9b/YL+&#10;I9/8YfCnxD8C+OtXm8TxSoskUepX0k17cWs8bQ3C72fdsXbF93GxpuuWWvJrqo4/XFa3Ndd7XsvK&#10;1kDPz5r62/bO/wCSF/s0f9i03/pNp9fL3i/wzdeC/FWs6BeTwyXWkXs9jcSR7nheSORo22blDbdy&#10;/L8q19aft7+GrrwZ8MfgToF7JHJdaTpNxY3EkWXhkkjgso22ZUHaWXI+Vfw6V61WUXXo2e93+AHx&#10;tXefs+/8l4+HP/Yy6Z/6Ux1n/Cb4cX/xc+Ieg+EdO/dTanc+U8nyv9nhX5ppNrMN22NWbG4MdmB8&#10;xrrfh/pem6B+1h4Z03Rbv+0NFsfGlrbWV15qzfaIVvVWOTenDbl2NuHyt2roqTjaUL62Yz17/gpn&#10;/wAl20H/ALFuD/0quq+SK+t/+Cmf/JdtB/7FuD/0quq+SKwwX+7w9BH6Z/EL4a6H8VP2PfhRpHiD&#10;xvYeArOGx0m6i1S/VPKeRbBl8v55Ixu2s7fe/g6engX/AAxn8M/+jlfCf/fu0/8Ak2u8/ax/5MS+&#10;DX/cG/8ATVNXwbXDg6dSVNuNRpXell+qEj7J/b30W18OfDH4EaRZ6rDrNrY6RcW1vqkG3ybxY4bF&#10;VkXaxXa6ruX5iOmCe/xtX2F+2LoV/cfs4/s8awkH/EvtdEhsbibzF/dTT2dq0a7ep3LDLz90beeo&#10;B+Pa7MC/9nSvdpv82UfotbaZdfBz/gnBeS28Gn/2hq+k+bcSRRtskTUZ1j3v9xmkS3nRcnO0xqPm&#10;Vefzpr9DfEHiv/hZ3/BNyaTTbNZ7vTtOs9NuLWzlFy8X2K6hVmfavy/uo/PIP3EfOSBuP582On3G&#10;rXkFpZwTXl1cusdvaxxM80sjNtVUVeWZm+6tY4Dao5b8zv8A195KP0H/AOCYfhf7F4E8a+I/tf8A&#10;x/alBpv2XZ/qvs8Xmbt+fm3fa8Yxxs+82eD/AIJqa/4o1/Q/Gn9r6lq2p6LY/wBnWel/2hPJNBb7&#10;Fm8yKLcdq7VMOVXoPLz2rV1q9t/2Of2M4tCu547Pxxq9jPHFDaSLb3b31x/rJN8W/c9ssiL5uQp8&#10;iMBk3otZP7LE978J/wBhbxj4r/tOz0+a8/tPVdLuvMX91MsS20Kv5g272ng4X5g29R1O2vIqv2sK&#10;tS1+aSS+Qj40+Jnx28ZfEvVNee88S61/wj+r3stz/YM+qzzWlvG8nmRx7WYKyx/Lj5V+4uFWvPaK&#10;K+qjCMFyxVkWfef/AASz6fEv/uGf+3lfJH7QX/JePiN/2Mup/wDpTJX1v/wSz6fEv/uGf+3lfJH7&#10;QX/JePiN/wBjLqf/AKUyV5tH/fq3ovyRKODr63/4Jmf8l217/sW5/wD0qta8S/Z4+DF98ePilpnh&#10;y3/cafH/AKbqt15iwvFZqyrIyblP7z5kVPlbllz8u5l+s/2ZrrTbn9u/4rJo+jWeg6fZadd6bFp9&#10;gipDF9nubOBmRVVQvmNH5hXbwWPLdWeNrR5KlFbqN/yGyxbfsmfDvxH+0jea1efFjQ9eurnXrrUr&#10;jwXHFbPcSMJZJmtnVp3LKp+WQGLlFYYTqPi7426fb6R8ZvHlnaQQ2drba9qMVvaxxKkKKtzIqqiL&#10;8qqq/dWtb4va9e+Gf2kPHGs6XP8AY9Q07xde31vN5Sv5U0d3IytsbKt8y/xcV0vjb4fS+L/hTB8U&#10;bzzP+E68ceMblNP0XTZVeG8t33NI0Vv88u5br9397+JePmViUYzoNSqSumkl5f13A9M+DPwS8W+I&#10;f2OPFz+F/D02s6t421a1tkj/ALStooYrKyk8z7Sm9h83nrLCQWDfdcLhfm9o/bn8Jav4t/Zb0HxH&#10;rmm6faeJtDlsr3Vo/wCO385fKuILdl3/AC+fJFkb8FYs7mKrnxD9q/4j638HdU8GfCnwR4mutItf&#10;CGiQxahNoTz6c9xeSKrSNKqPtbcuyb+LDTyZdiTt9o/Ym8e3/wAffgl4+8C+MNa1bWLiLzbOXUZ5&#10;FeYWd7E6qqytlmkVlnb5wdoaMAsBtHm1fapRxj+Hmv52dl+SQmfnHX6V/tHfsv8A/DQX7RPh55/F&#10;Wk6Zp9roUP8AaGlxXP8AxN/JW5mZpIoNpGxmkWPzGbaDnhsbW/OH+wNS/tv+xf7Muv7a+1fYf7P+&#10;zN9p87d5fl+Vtz5m7jH3t3y19l/t6eJtc+Gf7THgPxpo8E0E1jpMElvdfvEhuJI7m4aSBmVhuTbI&#10;iuob7k2D8rV6GKjKdamqUrStK34fmMof8FAPiTHpf/CP/BvSPD02maB4eS2uY7q73f6RtgaKFbdm&#10;Y7kRWZWkbczOjj5dhL/OX7Pv/JePhz/2Mumf+lMdfbP7Yfw8sf2i/gVoPxa8GxQz3WmWTX8nzxpM&#10;+n7WeaN2XO6SFl/1e8Bf9IA3OVFfGn7NOhX/AIi/aC+Hdnp0HnzRa3bXjw+aqfuYZFlmb5sfdjjZ&#10;vU7No3Gpwc4LCSWzV7+obn3/APBv9pCP4lfFf4jfCPxjY2d1La6hqdtps0/l+TqNmk8iNaSxN951&#10;jz0U741YsAUZn+UvEP7Pd1+zz+1x8NdLEkmp6FqGvadc6VfSxsH8v7ZGrRu20K0kf8W3jDxvhN+w&#10;eS/G7ULrSf2g/H95ZzzWl1b+KNRkt7qGRkmSRbuRlZGXlWVvutX6PfA/4m6H+198NbG81exhsdd8&#10;PaxaXtxawSRu9vdW8iyxzxbt7JHJtePnDY86MMdu9uKpCWBtVp/BJar9RbH5t/tBf8l4+I3/AGMu&#10;p/8ApTJX1t+1j/yYl8Gv+4N/6apq+Sf2gv8AkvHxG/7GXU//AEpkr62/ax/5MS+DX/cG/wDTVNXf&#10;W+LDgz5J/Z9/5Lx8Of8AsZdM/wDSmOvvf4HftE2viv4v/Eb4PeMfM1OaXXtWi0pr1FuIZbXzJPMs&#10;XXb91VV2XfuBTcnyhEDfB/7Odhcan8ffhylpFNdyf29YP5ccbO/lxzrJI3y/wqquSeyozHipvj0N&#10;S8MftDePJ0+2aRqFr4lu723m+aGZN1y0sMi9CvyskiMO21hV4qhDE1HSlvy3X3jPYvGv7O118Af2&#10;uPhz5Hk/8IrrXii0udHMUrb0RbuHdbOrMTuj8xBuLHeu1s53KvffsrWFve/t5fFWW4ghnmtZNalt&#10;5p41d4m+3xx7k/uttkdcj+F2HQ17d+zb8W/D/wC1V8PNMTxBYfbPFHhW5sbm9+1xj/j8j+aG9hdA&#10;AnmNG5KrjH7xCChBf5q+BnxHsvh3+3v44j1H/U+Idb1TREk3N+6mkvt0Pyqp3bpI1j/hC+buLYWv&#10;O9pVq06lOovfjG3r1v8AcB47+19c6vcftK+P31y0htLr7asSRwfc+zLHGtu33j8zQLEzf7TtwPur&#10;B4F/ZS+KPxJ8L2niPw54T/tPRb7d9nuv7StId+yRo2+V5Q33lYfMte0f8FFfgtfeH/H0HxGt9s+i&#10;655FlcGSVd9vexx7VXZtH7tooVYfe+ZJM4yinjP2AvFur6J+0ZoukWepTQaXriXMOoWvHl3Hl200&#10;se5T/ErLw33h8y7sMQe+NeX1NVKD1SX4bjPO/jh8KviT8PtUsdU+Jdndf2hrG7yrrUNSjvprjyFj&#10;Vt7q7n5VZF5/h6dK81r3/wDbyv7i8/ag8WJNPNPDbJZRW8cjs6Iv2SGTan91d0jttX+J2PVq8Ars&#10;w8pSoxcuqvoAUUUV0AFFFFABRRRQAUUUUAd5+z7/AMl4+HP/AGMumf8ApTHX7X1+KH7Pv/JePhz/&#10;ANjLpn/pTHX7X181m/xw9CWFFFFfPiCiiigAooooAKKKikk8rLufkoAiurqKygkmmk8qJPvNXl+v&#10;axLrV5vl/wBX/BH/AHF/+K9aueK/EX9sz7Lf/j1T/wAf/wBr/CufrzK1Xm92OxvGNtWFFFFcpoFF&#10;FFADaKKKCgooooAKKKKACiiigkZRRRQNBSNS0jU0MbRRRTAKKKKTAKKKKQBRRRQJiN0pKVulJQMK&#10;KKKACiiigBlFFFQAUUUUAFFFFABRRRQUgooooGMpzU2nNSZA2iiipKYUUUVZIUUUUAFNp1NoAKKK&#10;KACmU+mUFIKKKKBhTKfTKCAoooqAHNTac1NoKQUUUUDCiiigAooooAKKKKACkalpGqQEoooqgCii&#10;igApj96fTH71ADKKKKYBRRRQAUUUUAFFFFABRRRQJhRRRQSFNp1NoAKKKKAPykooor9qOUKKKKAC&#10;iiigAooooAKKKKACiiigAooooA92/Yw+MkXwf+M1m97L5Wk64n9lXEkkmyG33spinbcwG1WXlj91&#10;GkxXa/HO903RPiJ4m1fwBrOofC34gaZM39u+H57n7DbXv3f3mnuip5qN88u2bY0olVlTc20/Kle9&#10;eGhpv7SfhzTPDN79j0z4qaZCtto+ofcTxDCi/LbXD7flmjjjURyM21x8h52tXBVpKNX23R6P/g+X&#10;ftuB5F408V/8Jnrn9qPpmn6ZdSov2iHSbZbe3l2qq7vKXhWbbuO3apPO1Tuz9O/Av4ZeG/Bml3mr&#10;au3g/Xtai0qDUtQk8WxSTaXp32yP/QLbev3ZtzeZL5kb/JtEbAh3r5Q1rRb3w5ql5peqWc1pqFs7&#10;R3FrJFseKRPvK6V91+HvFEWqfCbWdU8j4cwaXfaVpd7b3WraJHMks1vGy39tcQJmeaSDduWTYdqP&#10;ngPuqMZLlpxUHo/+AAfHvw18L9Ot9T0vxHpnhPTbO0nsvKm8D6bH/bNl59uv7+4VfLRYfObP8e9J&#10;VwqNtY/FHinw5/whPi/U9E1GT+0o7GZo/MtJdiXEf/LOSJ2U/u2XZIPl+YPX6B/EabV9f8ZeOrPw&#10;X4e+H/izUJbXTbF7W70iOG7TzIYZ1kuJbhUjuIUjgZljjZ2T93lRs4+H/j/4ptfF/wAWtZvLD+zx&#10;a23kabFJp8fk27x28CweZEq/Ksb+XlV/hXav8NY4Ccvh8vu0VtLaAddpXjeL4nxeX438Sw+DPhvp&#10;Hl7PC/h3cn2hvm+W0t2Y7nba++eZm2s+4t8wB9r/AGiPjhpXh/8AZq0Hwf4N0GbwPD4l2y2un/L9&#10;pfRlXatzcbfuvO6/3n3orEv81eEfDbwBpHgzwpF8TvH8X/El3/8AFNaL+7f+3rqOT5ldWztt1Zds&#10;m5Vyr4BzXnXj7x1q/wASPFd5rmrz/vrl28qGDd5NvDu+WCJGY7Y1+6i/wrW/sY1aya+GP3X/AF82&#10;/QDAooor0QCvb/gP+1746+BUEGmWcsOs+FYXaT+xdS+4m5laTypV+aJvlfH3kBdnKMWrxCis6lOF&#10;WPLUV0B9haz+0N+zb8SZ/wC2vGXwi1az8SXW/wC2/wBiSqkLyeYzbmdJ4PNdt2WkaPdnjcwUMcDx&#10;B+2Xouh/C3X/AIe/Db4a2vhPw/qX2u2e61C8kuJpYZ1kjaR14ZZtrJ8zSyBAmzlVGPlyiuVYKkrJ&#10;3aXRttIR1nwu+KOv/B7xfaeJvDN59j1C2/dywy/PDcQ/xQSr/FG35g7SCCAR9HeI/wBqv4SfHWC0&#10;uPi78NdQg1rTEgii1Tw7c73uPm8yaJkZ42SNmXCqWkKiWTa6N85+RaK2qYenVkpyVpLqnZjPof4k&#10;/tcjXfhb/wAIF4A8HWvw08P3P/IQ/s+586a9Tase15diH5lX94zbnkG0Fsb1eb9nn9qrw3+z9oX+&#10;h/DGHUvEkqPDe69/bbRzXMfmNIqqjxOsa7dqkRt8/lKx5UY+cqKh4Si4Ony6Pzf466/MD2+4/aC8&#10;NaF8WvCfjrwB8PIfA91pl7Pc6hawau1xDqMcm1WjVXi2W6+W0qjYnHm8BdgrKvfjVonjP4zeJfG/&#10;j/wcvjG11fd9n0n+1pLH7P8ANGsP72JB5nlxR+X90Z++ea8loq1h6S1S1tbd3te+97gfZPxB/b88&#10;NfFXw5/wj/iv4Nw61pO9ZfJl8QsjpIv3WRktwUb+HcrDhyOhYVB4O/bu8I+AfBsvhLw/8FLOz8P3&#10;LS/aNPl1vzkuPM+WTzd9uWk3L8vz5+XavQBa+PaKw+oYe3Kou29ru35ge3fCv9o3Tfgx8bdS8Z+F&#10;PBEVnoV9ZfYf+Ecn1KSZ0jZY2bZdOpO/zo93Ktw7J/dK0vgp8bvDnwz8Ry+KPE3gmbx74u+3fb7f&#10;VNS1toUt3+b955XlP5j7mZvMdmwdpQKRubx6it3h6bTTW6s9Xd287gfUnxx/bH8K/HrRPsfiD4U/&#10;8TC2tbmLStQ/4SSX/QpplVfM8pIkEu1lQlW4+XH8Rrmf2fv2vNY+C3h/U/Cmr6ND448H3yNs0W8u&#10;diW/mffVXZHHlyKz742G0t8wxuff4DRULCUVD2dvd7Xf4dgPpzw58bPgN8ONcsfF/hf4Xa1qfiSJ&#10;4JotL1bUl/s7SZFjbzGt5f3jyN5m1gZk64dfLIC15r8Tf2gtb+Nnj/RvEHjqCHU9LsXh/wCJDaSy&#10;Wlp5O5WmjT5nZGk28ybi/wB3siAeW0U4YanGXM9X3bu/+AB9h/8ADd3hD/hXP/CAf8KTtf8AhD/s&#10;32b+y/7d+Ty/vbt32bd5m7955m7fv+fdu5r5J1+7stR1vUrzS9N/sjT7m6kkt7HzGm+zwuzMsfmt&#10;y21eNx5brVKiqo4enQbdNb+bf5ge3eNf2jZfH/7NXhr4c6vBNPrmh6tHJZXUECpD/Z8dtJDGrtuy&#10;0itJtz5YBRVJYtkt4jRRWlOnGkmoLfX7wPZ/2oP2gm/aC1vwnqifarP7Dokdte2svyW8Wobma4kt&#10;03v8jfIAx+dgq5+6tL+zX+0JcfAb/hN9k95B/bmiS21l9ktoZvK1Nf8Aj1nff/yzTdNnrndko3bx&#10;eis1h6fsvYW93/g3AK+pPgd+2P4V+AuifY/D/wAKf+Jhc2ttFquof8JJL/ps0KsvmeU8TiLczOQq&#10;8fNj+EV8t0VVWjCtHlqar1a/ID6N8W/tD/CTxx4j1LX9X+AkMuqXzmW6kg8W3Nsksn8TbYokXc3V&#10;jt+ZtxOSWNdP4k/bY8JeLdd8GapffCL5fCG7+xrO08SfZ7a3k3QNG21LYH939mRVX7m1myp4x8l0&#10;Vj9To6XT021f+YH0N+0L+094W/aAs7i8vPhd/Znin7NFZWniD/hIJJvs8KzeYy+QsSI27dKvzfMN&#10;27sKn/Z5/aq8N/s/aF/ofwxh1LxJKjw3uvf220c1zH5jSKqo8TrGu3apEbfP5SseVGPnKiq+q0fZ&#10;exs+X1f+e3lsB9O+Kv2p/hj448bz+Ltf+BEeq6/K8css0/imfyZfLVVj3xeV5TJtjQFWXae6nJro&#10;/iX+3f4W+MegwaN4x+D39safaXK3kUK+KZIf3yqyq26KBG+7I/8As18f0Vn9So6Oz021enpqB9Sf&#10;D/8Aa/8ABHwh/ti98BfBa10HXLy1+zf2hc+IJ73yv4l+/Hny92wsqMm/YuT8qsvnvwI+M3gv4QSw&#10;apq/w0j8Y+JLG+a5stWl1eS2S3+VVVfs+x0ZlbdIJGXILqRggGvHaK0+rUrSVnrvq9fxA+q/jF+2&#10;R4N+OtnaQ+KfhFJeSWUU8VldQeKJIZLcyKu5l2221m/dow3qw+TpjOfAPhn4k8LeF9blvPF3g7/h&#10;OLCW1aJNP/tKTTtk25WWTzYlLN8qsNv3fmz2rk6KunQp0oezhdL1f4a3XyA+wvGP7d3hHx94Ni8J&#10;eIPgpZ3nh+2aL7Pp8Wt+Slv5fyx+Vstw0e1fl+THy7l6ErXz/wCD/Gfw+0bxXr2qeIPh5N4h0m5d&#10;v7P0X/hIJ7SHTo3kZlV5VQvMyrsUMzL/ABEqSy7fPaKinhaVJOME0n5v/MD7J+IP7fnhr4q+HP8A&#10;hH/Ffwbh1rSd6y+TL4hZHSRfusjJbgo38O5WHDkdCwr42ooq6VClQTVJWv5t/mB7F+z7+0tq/wAC&#10;rjU9OfTYfEvg/V0aPUPDN3Jshl3Lt3JuV1VtvD/KQ6fKRwhT0v4d/tE/BL4Jz/8ACS+DPhrrmpeM&#10;Hd/+Q3qUfk6dHIv7yC0lXezKjfKrNEJGR2y/Ow/KVFRPC0qjblfXfW1/WwHdfF/44eLfjjrkGqeK&#10;9S+1/ZvN+xWscfk29lGzbmWJV/4Cu5tzsFXLNha+vviitr8Mv+Cb3hfQ7iWa8l8QpZfZ5oolRIpL&#10;if8AtDa/zfdVVePcM7jg7QCdvnXhn/gnd4o8ZfC3w14m0vxZpP8AaGr2sF9/Z93DLDDFDIu9f367&#10;yz7WXK+WBuZvnO0Zsft7fFPSHn8M/CXwhPCfDvhVF+1RwyeciXUa+VHBvZSd8Ee7d853GVlb5krg&#10;lOlXqUqNC1ou7tolYR8iVd0C7stO1vTbzVNN/tfT7a6jkuLHzGh+0Qoys0fmryu5eNw5XrVKivZe&#10;qaGfZPw+/b88NfCrw5/wj/hT4Nw6LpO9pfJi8Qs7vI33mdntyXb+HczHhAOgUVzXjX9rL4WfELzX&#10;1r9n3SZ5JLlr17q01f7JcSzPu3M8sFsjtu3Mx3MQTyeQK+W6K4lgcOnzKLv35pf5gfZHgX9vjwp8&#10;M7J7Pwp8D9P0GPZHC/2PV1Sa48sYj81/su6Rvmb5nYn5mOck1zfwO/bH8K/AXRPsfh/4U/8AEwub&#10;W2i1XUP+Ekl/02aFWXzPKeJxFuZnIVePmx/CK+W6KX1HD2a5Xrvq9fXUD6N8W/tD/CTxx4j1LX9X&#10;+AkMuqXzmW6kg8W3Nsksn8TbYokXc3Vjt+ZtxOSWNdrq/wC3b4R1zVPCWo3nwWtZZvCuf7Fj/t0p&#10;DZblVfliW2Efy+WmzKnaVUpgivj2im8FRdrp6bav/MD374/ftHeC/jnb6nft8KYdG8XXKQImvR63&#10;I7p5bL9+BYkSRtn7vc3IXbz8iga/7On7Xuh/s8eFZLCw+HX9pa1fbf7Q1T+25Iftu2SRof3TROse&#10;1Zdvy/e6mvmqireFpOn7K3u+r/zA+nb79qf4Y3/j7/hNn+BMY8SfbYtS+1QeKZ4U+1IyssnlJEE3&#10;7l3N8vzNuJ3MWrf+J/7cPgz4y2dnaeNPgrDrUdi7S2//ABUkkU0e5drbXSBG2N3Xdg7FJGVGPkOi&#10;o+p0bptPTbV6fiI+hf2b/wBsvxD8AdMu9FuNP/4Srw3J+9t9Pnufsxs5nbczRS7H/dt8+6Pbjdhh&#10;gl9+94L/AGtPhx8O/GU/i3w78BLPTNel8z/So/EkrpF5n3vKiaApH/d+RV2qzIMAstfLlFVPB0Jy&#10;cnHffVq/rYZ7f+0d+0F4a+PdxBqVt8O4fDPinfD9o1qLV2uHuIUVl8t4vKRWb5k/eHL4iVOn3eS+&#10;BHxr1f4B+PoPFGjwQ33yNbXunz/cuLV2Vmj37SYm3KpBXoVXKsNyt57RWioU1T9lb3e13+oHpV78&#10;QfCWqfG7xV4u8QeFbzxZ4f1PUr+8t9Fn1L+zn/fyM0fmuiuflVvuxsPm2/OwDA+/+Kv2/PDXjLwL&#10;L4L1f4Nwy+G5Uhi/suDX2toUjiZWjVPKt0ZVVo1wBj7uOlfG1FRPC0anK5pu22r/AEsB798Ef2jv&#10;B3wU8R6v4gs/hTDqWrPe3M2m3kmtyb9Os5Nu22TdE6uyrvXzuHIdgeCc0P2jv2gvDXx7uINStvh3&#10;D4Z8U74ftGtRau1w9xCisvlvF5SKzfMn7w5fESp0+74hRTWGpKp7Wz5vV/5gd18D/i9qXwO+Ium+&#10;K9Lg+1/Zt0Nxp/mtCl7C/wArRvt/76XduVXRW2tt21k/E3xLb+NPiV4s1+0gmgtdX1i7vbeGXak0&#10;Uck7SLv2sV3bW+b5mrm6K29nFT9olrawH138Kf8AgoRq+ieHIvC/xD0GPxxpOxbJ77zf9Ke2bKyf&#10;aEdSlw3ltjnZu2/OWLFqoJ+0T8DfhdrNj4g+FPwp1CHxLbJP9n1DW9XnSG3keJo1bylnlWZdrPlS&#10;yezZO4fKdFcn1KhdtJq+6TaT+4DuvjP8Z/EHx38X/wDCS+I/ssN1FaxWVva6bF5MKQrubam5ifvM&#10;7fMzHLf3dqrwtFFdkYxhFRirJAFFFFUAUUUUAFFFFABRRRQB3n7Pv/JePhz/ANjLpn/pTHX7X1+K&#10;H7Pv/JePhz/2Mumf+lMdftfXzWb/ABw9CWFFFFfPiCiiigAooooAK898XeJ/tmbC0/1P8cn9/wD3&#10;f9n3/p10fGHiZ7D/AEGz/wBdInzzf88v/sq4KuCvV15F8zaEerCiiiuE1CiiigAooooAbRRRQUFF&#10;FFABRRRQAUUUUEjKKKKBoKRqWkamhjaKKKYBRRRSYBRRRSAKKKKBMRulJSt0pKBhRRRQAUUUUAMo&#10;ooqACiiigAooooAKKKKCkFFFFAxlOam05qTIG0UUVJTCiiirJCiiigAptOptABRRRQAUyn0ygpBR&#10;RRQMKZT6ZQQFFFFQA5qbTmptBSCiiigYUUUUAFFFFABRRRQAUjUtI1SAlFFFUAUUUUAFMfvT6Y/e&#10;oAZRRRTAKKKKACiiigAooooAKKKKBMKKKKCQptOptABRRRQB+UlFFFftRyhRRRQAUUUUAFFFFABR&#10;RRQAUUUUAFFFFABRRRQB7nY/Efwt8b9Lg0j4p302keKrZPKtPH0cbXL+Sn+rtrq3THmr8zfv/v8A&#10;3QeNzGOS4+K37JN5v028hs9J1xPtNlqECQX1jqsK7lWaLerhNyy/7L7JeRg14hXc/Df41eKPhbZ3&#10;dhpF5DPououv2vRdSto7u0uNv9+J1P5rtPv8tckqDStDWP8AK/07AdPrP7QPxR+MEUHhZLzz21N1&#10;tvsOk2cFs9xvVI/Ld0USMrLHEpUttO1c/dXbtQ/D7wh+z5+/+JcEfirxp/y7+B7S5/0a3/uyXt0j&#10;EbvvN5S8/Ku5sPWNrX7R91YaJeaH8PdB0/4aaTqcOzUIdPla5ub3d/C9xLl1X7+1UxtDsPmrx5m3&#10;0oUpWslyR7Ld/Pp8vvA6P4ifEXxD8VPFU/iDxRqf9p6tKix+d5aokUartVURVCqv+79TyzNXOUUV&#10;1pKKUYqyQBRRRTAKKKKACiiigAooooAKKKKACiiigAooooAKKKKACiiigAooooAKKKKACiiigAoo&#10;ooAKKKKACiiigAooooAKKKKACiiigAooooAKKKKACiiigAooooA9C8N/tDfEnwb4Il8I6J4z1DTP&#10;D6v5vk2kqpNF8ys3lS7fNjXcu4rGwU72yvznPntFFTGEINuKtcAoooqgCiiigAooooAKKKKACiii&#10;gAooooAKKKKACiiigAooooAKKKKACiiigAooooAKKKKACiiigAooooAKKKKACiiigDvP2ff+S8fD&#10;n/sZdM/9KY6/a+vxQ/Z9/wCS8fDn/sZdM/8ASmOv2vr5rN/jh6EsKKKK+fEFFFFABXO+JtcXR7Ao&#10;kn+lS/6v/wCK/wA96ua3rcOi2pdz+8/gj/v15fc3L3css88vnyS1y1qvJ7sdy4xvqxkknm3G9/8A&#10;XVFT3pleYdAUUUUAFFFFABRRRQA2iiigoKKKKACiiigAooooJGUUUUDQUjUtI1NDG0UUUwCiiikw&#10;CiiikAUUUUCYjdKSlbpSUDCiiigAooooAZRRRUAFFFFABRRRQAUUUUFIKKKKBjKc1NpzUmQNoooq&#10;SmFFFFWSFFFFABTadTaACiiigAplPplBSCiiigYUyn0yggKKKKgBzU2nNTaCkFFFFAwooooAKKKK&#10;ACiiigApGpaRqkBKKKKoAooooAKY/en0x+9QAyiiimAUUUUAFFFFABRRRQAUUUUCYUUUUEhTadTa&#10;ACiiigD8pKKKK/ajlCiiigAooooAKKKKACiiigAooooAKKKKACiiigAooooAKKKKACiiigAooooA&#10;KKKKACiiigAooooAKKKKACiiigAooooAKKKKACiiigAooooAKKKKACiiigAooooAKKKKACiiigAo&#10;oooAKKKKACiiigAooooAKKKKACiiigAooooAKKKKACiiigAooooAKKKKACiiigAooooAKKKKACii&#10;igAooooAKKKKACiiigAooooAKKKKACiiigAooooAKKKKACiiigAooooA7z9n3/kvHw5/7GXTP/Sm&#10;Ov2vr8UP2ff+S8fDn/sZdM/9KY6/a+vms3+OHoSwooor58QVT1G/i0yzkuJv9WlTySeVl3PyV5p4&#10;j8QS6zebI/8Aj1if5P8A4r/PSsatRU0VGLk7Ip6zq8utXnnv/wBsof8ApnVCiivLbbd2dC0VgemU&#10;96ZUDCiiigAooooAKKKKAG0UUUFBRRRQAUUUUAFFFFBIyiiigaCkalpGpoY2iiimAUUUUmAUUUUg&#10;CiiigTEbpSUrdKSgYUUUUAFFFFADKKKKgAooooAKKKKACiiigpBRRRQMZTmptOakyBtFFFSUwooo&#10;qyQooooAKbTqbQAUUUUAFMp9MoKQUUUUDCmU+mUEBRRRUAOam05qbQUgooooGFFFFABRRRQAUUUU&#10;AFI1LSNUgJRRRVAFFFFABTH70+mP3qAGUUUUwCiiigAooooAKKKKACiiigTCiiigkKbTqbQAUUUU&#10;AflJRRRX7UcoUUUUAFFFFABRRRQAUUUUAFFFFABRRRQAUUUUAFFFFABRRRQAUUUUAFFFFABRRRQA&#10;UUUUAFFFFABRRRQAUUUUAFFFFABRRRQAUUUUAFFFFABRRRQAUUUUAFFFFABRRRQAUUUUAFFFFABR&#10;RRQAUUUUAFFFFABRRRQAUUUUAFFFFABRRRQAUUUUAFFFFABRRRQAUUUUAFFFFABRRRQAUUUUAFFF&#10;FABRRRQAUUUUAFFFFABRRRQAUUUUAFFFFABRRRQAUUUUAFFFFAHefs+/8l4+HP8A2Mumf+lMdftf&#10;X4ofs+/8l4+HP/Yy6Z/6Ux1+19fNZv8AHD0JYUUVyHi3xI9j/oln/rnT55v+eX/2VfOTmoK7BK7s&#10;Zfi7xIl//otqf3aP+8f+/wD/AGNcvTmpteVKbm7s6UklZBRRRUDB6ZT3plSAUUUUAFFFFABRRRQA&#10;2iiigoKKKKACiiigAooooJGUUUUDQUjUtI1NDG0UUUwCiiikwPAP2pte/wCQLocU/wDevriHyv8A&#10;gMbb9v8A11/r/DXitj4y8Q6RYQWdnrOoWdrF/qoYLmRE/vfcVq6r47a9/b3xO1Pyp/PhsdtjF+62&#10;eVs/1i/d/wCem/8A/Vtrz1utfW4Wko0IxkvMnrc9Et/2gvHME8Ej61DPDE6/uZ7aDZL/ALPyqD/3&#10;yytXT6X+1RrkVx/xMdF0+8h2f6m03Qv5n++zP/6D/wACrxOmVUsLQkrOCA+ltL/ao0OWD/iY6LqF&#10;nNv/ANTabZk8v/fZk/8AQf8AgVdVp/x68Daj9ji/tnyJpdv7me2kTypH/hd9vlr/ALTbtv8Atba+&#10;P6ZXLPLqEtrr5iu3ufeOl+KtD1yf7Pp+tafqc2zzfJtLmOZ/L/vfK1atfn03WtLSfFmuaHb/AGfT&#10;ta1DTId/m+TaXMkKeZ/e+Vq5pZX/ACz+8fMfedFfHGm/Hzxzpv2NP7a+2Qxbf3M9tG/mxp/C77d7&#10;f7Tbt3+1muo0/wDaq8QxXkD3mi6fPa/8tYYPMhf/AL7Zn/8AQa5ZZdXW1mHMj6corwvSf2rNIl8/&#10;+1PD15Z/d8r7JItz/vb92zb/AOPV1Wn/ALRXga9soLh9Tms5v+fWe2k3xf8AfClf/Hq5JYSvH7D/&#10;AK+Y7o9KorH0/wAaeHtWv4LOz8Q6feXUv+qhgv43eX+L7itWxXK4uLs0MKKKKQBRRRQUgooooGMp&#10;zU2nNSZA2iiipKYUUUVZIUUUUAFNp1NoAKKKKACmU+mUFIKKKKBhTKfTKCAoooqAHNTac1NoKQUU&#10;UUDCiiigAooooAKKKKACkalpGqQEoooqgCiiigApj96fTH71ADKKKKYBRRRQAUUUUAFFFFABRRRQ&#10;JhRRRQSFNp1NoAKKKKAPykor7y/4dZf9VLH/AIT/AP8AdVH/AA6y/wCqlj/wn/8A7qr9Z/tHC/z/&#10;AIP/ACOS58G0V95f8Osv+qlj/wAJ/wD+6qP+HWX/AFUsf+E//wDdVH9o4X+f8H/kFz4Nor7y/wCH&#10;WX/VSx/4T/8A91Uf8Osv+qlj/wAJ/wD+6qP7Rwv8/wCD/wAgufBtFfeX/DrL/qpY/wDCf/8Auqj/&#10;AIdZf9VLH/hP/wD3VR/aOF/n/B/5Bc+DaK+8v+HWX/VSx/4T/wD91Uf8Osv+qlj/AMJ//wC6qP7R&#10;wv8AP+D/AMgufBtFfeX/AA6y/wCqlj/wn/8A7qo/4dZf9VLH/hP/AP3VR/aOF/n/AAf+QXPg2ivv&#10;L/h1l/1Usf8AhP8A/wB1Uf8ADrL/AKqWP/Cf/wDuqj+0cL/P+D/yC58G0V95f8Osv+qlj/wn/wD7&#10;qo/4dZf9VLH/AIT/AP8AdVH9o4X+f8H/AJBc+DaK+8v+HWX/AFUsf+E//wDdVH/DrL/qpY/8J/8A&#10;+6qP7Rwv8/4P/ILnwbRX3l/w6y/6qWP/AAn/AP7qo/4dZf8AVSx/4T//AN1Uf2jhf5/wf+QXPg2i&#10;vvL/AIdZf9VLH/hP/wD3VR/w6y/6qWP/AAn/AP7qo/tHC/z/AIP/ACC58G0V95f8Osv+qlj/AMJ/&#10;/wC6qP8Ah1l/1Usf+E//APdVH9o4X+f8H/kFz4Nor7y/4dZf9VLH/hP/AP3VR/w6y/6qWP8Awn//&#10;ALqo/tHC/wA/4P8AyC58G0V95f8ADrL/AKqWP/Cf/wDuqj/h1l/1Usf+E/8A/dVH9o4X+f8AB/5B&#10;c+DaK+8v+HWX/VSx/wCE/wD/AHVR/wAOsv8AqpY/8J//AO6qP7Rwv8/4P/ILnwbRX3l/w6y/6qWP&#10;/Cf/APuqj/h1l/1Usf8AhP8A/wB1Uf2jhf5/wf8AkFz4Nor7y/4dZf8AVSx/4T//AN1Uf8Osv+ql&#10;j/wn/wD7qo/tHC/z/g/8gufBtFfeX/DrL/qpY/8ACf8A/uqj/h1l/wBVLH/hP/8A3VR/aOF/n/B/&#10;5Bc+DaK+8v8Ah1l/1Usf+E//APdVH/DrL/qpY/8ACf8A/uqj+0cL/P8Ag/8AILnwbRX3l/w6y/6q&#10;WP8Awn//ALqo/wCHWX/VSx/4T/8A91Uf2jhf5/wf+QXPg2ivvL/h1l/1Usf+E/8A/dVH/DrL/qpY&#10;/wDCf/8Auqj+0cL/AD/g/wDILnwbRX3l/wAOsv8AqpY/8J//AO6qP+HWX/VSx/4T/wD91Uf2jhf5&#10;/wAH/kFz4Nor7y/4dZf9VLH/AIT/AP8AdVH/AA6y/wCqlj/wn/8A7qo/tHC/z/g/8gufBtFfeX/D&#10;rL/qpY/8J/8A+6qP+HWX/VSx/wCE/wD/AHVR/aOF/n/B/wCQXPg2ivvL/h1l/wBVLH/hP/8A3VR/&#10;w6y/6qWP/Cf/APuqj+0cL/P+D/yC58G0V95f8Osv+qlj/wAJ/wD+6qP+HWX/AFUsf+E//wDdVH9o&#10;4X+f8H/kFz4Nor7y/wCHWX/VSx/4T/8A91Uf8Osv+qlj/wAJ/wD+6qP7Rwv8/wCD/wAgufBtFfeX&#10;/DrL/qpY/wDCf/8Auqj/AIdZf9VLH/hP/wD3VR/aOF/n/B/5Bc+DaK+8v+HWX/VSx/4T/wD91Uf8&#10;Osv+qlj/AMJ//wC6qP7Rwv8AP+D/AMgufBtFfeX/AA6y/wCqlj/wn/8A7qo/4dZf9VLH/hP/AP3V&#10;R/aOF/n/AAf+QXPg2ivvL/h1l/1Usf8AhP8A/wB1Uf8ADrL/AKqWP/Cf/wDuqj+0cL/P+D/yC58G&#10;0V95f8Osv+qlj/wn/wD7qo/4dZf9VLH/AIT/AP8AdVH9o4X+f8H/AJBc+DaK+8v+HWX/AFUsf+E/&#10;/wDdVH/DrL/qpY/8J/8A+6qP7Rwv8/4P/ILnwbRX3l/w6y/6qWP/AAn/AP7qo/4dZf8AVSx/4T//&#10;AN1Uf2jhf5/wf+QXPg2ivvL/AIdZf9VLH/hP/wD3VR/w6y/6qWP/AAn/AP7qo/tHC/z/AIP/ACC5&#10;8G0V95f8Osv+qlj/AMJ//wC6qP8Ah1l/1Usf+E//APdVH9o4X+f8H/kFz4Nor7y/4dZf9VLH/hP/&#10;AP3VR/w6y/6qWP8Awn//ALqo/tHC/wA/4P8AyC58G0V95f8ADrL/AKqWP/Cf/wDuqj/h1l/1Usf+&#10;E/8A/dVH9o4X+f8AB/5Bc+DaK+8v+HWX/VSx/wCE/wD/AHVR/wAOsv8AqpY/8J//AO6qP7Rwv8/4&#10;P/ILnwbRX3l/w6y/6qWP/Cf/APuqj/h1l/1Usf8AhP8A/wB1Uf2jhf5/wf8AkFz4Nor7y/4dZf8A&#10;VSx/4T//AN1Uf8Osv+qlj/wn/wD7qo/tHC/z/g/8gufBtFfeX/DrL/qpY/8ACf8A/uqj/h1l/wBV&#10;LH/hP/8A3VR/aOF/n/B/5Bc+DaK+8v8Ah1l/1Usf+E//APdVH/DrL/qpY/8ACf8A/uqj+0cL/P8A&#10;g/8AILnwbRX3l/w6y/6qWP8Awn//ALqo/wCHWX/VSx/4T/8A91Uf2jhf5/wf+QXPg2ivvL/h1l/1&#10;Usf+E/8A/dVH/DrL/qpY/wDCf/8Auqj+0cL/AD/g/wDILnwbRX3l/wAOsv8AqpY/8J//AO6qP+HW&#10;X/VSx/4T/wD91Uf2jhf5/wAH/kFz4Nor7y/4dZf9VLH/AIT/AP8AdVH/AA6y/wCqlj/wn/8A7qo/&#10;tHC/z/g/8gufBtFfeX/DrL/qpY/8J/8A+6qP+HWX/VSx/wCE/wD/AHVR/aOF/n/B/wCQXPg2ivvL&#10;/h1l/wBVLH/hP/8A3VR/w6y/6qWP/Cf/APuqj+0cL/P+D/yC58G0V95f8Osv+qlj/wAJ/wD+6qP+&#10;HWX/AFUsf+E//wDdVH9o4X+f8H/kFz4Nor7y/wCHWX/VSx/4T/8A91Uf8Osv+qlj/wAJ/wD+6qP7&#10;Rwv8/wCD/wAgufJP7Pv/ACXj4c/9jLpn/pTHX7X18ReAv+CcDeB/H3hrxH/wsT7d/Y+pWupfZf7E&#10;2eb5Miybd/2g7d23aTtPHavsnWtVi0ez+0S9f4I/7zV4OZ4mlWlGVN3SQil4i12LR7PZG/8ApMqf&#10;uv8A4r/PWvOZJPN+d/8AXVYv717+8kmm++9QV8nUqe0l5G8YqKsMam05qbWSLCiiigAemU96ZUgF&#10;FFFABRRRQAUUUUANooooKCiiigAooooAKKKKCRlFFFA0FI1LSNTQxtFFFMAqtqGoWul2E95eT+Ra&#10;2yNLLN/0zVdzfdqzXAfHbXv7B+GWp7J/ImvttjF+63+bv/1i/d/557//ANrbVwh7ScYdwPkXUtQu&#10;tUv57y8n8+6uXaWWb/pozbm+7VRqkptfbJJKyJCmUUUhDKKKKBiN1pKKKCAooplABTKe9MoAK0dJ&#10;8RavoPn/ANl6neaZ5u3zfsly0Pm7Pu79rCs6ihpNWauB3Nj8cvHOl2EFvb+IZvJi/wCe8Ucz/wDf&#10;bqWb/vquy0/9q7xDFfwPqOi6fPa/8tYYPMhf/vtmf/0Fq8SorllhaM94Id2fS+k/tZaPL5/9qeHr&#10;yz+75X2SVbn/AHt+7y9v/j1dNpH7SXgbUYN9xeXWmTb/APU3dszv/vfJvH/j26vj+iuaWXUJbXXz&#10;GpM+7tN+I3hXVvsf2PxDp881zt8qH7SqTS7vursZs7v9nburoq/O+rml65qWg3H2jS7y80ybZ5Pn&#10;WkrQv5f935a5ZZUvsT/D/hh8x+gNOaviTSfjd450aD7Pb+IbyeHf5v8Ape25f/vt1J/4D92uu039&#10;qjxVa/Y0u7PT7yGLb5v7pkml/vfOrbVZv93b/s/w1yTyystmn/XoHMj6rorwTSf2tNMluP8AiaeH&#10;ryzh2f660uVuX8z/AHGVP/Qv+A11Wk/tJeBtRt99xeXWmTb/APU3dszv/vfJvX/x7dXHPB14bwfy&#10;1K5kz1GiuU0/4reC9UsILlPEun+TL/z3uVhf/vh8Mv8A3zXV1hKEoO0lYAoooqQCm06m0AFFFFAB&#10;TKfTKCkFFFFAwplPplBAUUUVADmptOam0FIKKKKBhRRRQAUUUUAFFFFABSNS0jVICUUUVQBRRRQA&#10;Ux+9Ppj96gBlFFFMAooooAKKKKACiiigAooooEwooooJCm06m0AFFFFAH0hRRRX0pxBRRRQAUUUU&#10;AFFFFABRRRQAUUUUAFFFFABRRRQAUUUUAFFFFABRRRQAUUUUAFFFFABRRRQAUUUUAFFFFABRRRQA&#10;UUUUAFFFFABRRRQAUUUUAFFFFABRRRQAUUUUAFFFFABRRRQAUUUUAFFFFABRRRQAUUUUAFFFFABR&#10;RRQAUUUUAFFFFABRRRQAUUUUAFFFFABRRRQAUUUUAFFFFABRRRQAUUUUAFFFFABRRRQAUUUUAFFF&#10;FABRRRQAUUUUAFFFFABRRRQAUUUUAVbq6isoJJppPKiT7zV5jresy6zeb3/1P/LKH/Z/+K9av+J/&#10;Ef8Aa832eH/j2if/AL7/ANqsKvNrVOb3Vsbwi1qwooormNBjU2nNTaEAUUUUAD0ynvTKkAooooAK&#10;KKKACiiigBtFFFBQUUUUAFFFFABRRRQSMooooGgpGpaRqaGNooopgFfP37VGvf8AIF0NJ/71/cQ+&#10;T/wGNt+3/rr/AF/hr6Br46+OHiT/AISP4jan/rvJsX+wxeftTyvL+Vvu/wDTTey/7/8AwGvSwFNz&#10;rp9rsTOAanUjdKbX05IU1utOplIEFI3Wlpv36BMKKKKBBTKKKAGUUUUAFRtT260lABTKKKACiiig&#10;AplK3WkoAKKKKACiiigAqfTtSutIv4LzTr6azuov9VNBKyPF/D99agooaTVmB2Oj/GTxxonn/Z/E&#10;t1P5u3/j723P/fHm52/8BrqtP/ai8aWdlBbXEGn3k3/P1PbNvl/74dF/8drySm1zzw9GfxRQ7s+k&#10;dP8A2trWW/gTUfDU0Fr/AMtZoLlZn/74ZE/9CWuo0n9pbwXqXn/aJ7zTPK2/8fdsz+b/ALnlb/8A&#10;x7bXyNRXJLLsO9lb5hzM+49P+K3hDVLCC4TxLp/ky/8APe5WF/8Avh8Ff++a62vzvp1vdS2c8Fxb&#10;zzQTROssU0HyPFIv3WSuaWVRv7s7fL/hiuY/Q6mV8O6T8XvGmjT/AGi38S6hPNs8r/S5ftKf98Pl&#10;f+BferqtJ/ac8aadb7Lj+z9Tm3/667ttj/7vyMi/+O7q5ZZZWXwtMFNH1xRXzvpn7W3/AB5pqPhr&#10;+79omtLn/vpkRk/75Vm/2d38VddpP7TngvUrjZcf2hpkOz/XXdtvT/d+Rnb/AMd21yzwWIhvArmR&#10;61TK5LS/i94M1mD7Rb+JdPgh3+V/pcv2Z/8Avh8H/gX3a6q3uIry3guLeeGeGVFlimg+dJY2+61c&#10;koSg7SVg06D6KKKyAc1NpzU2gpBRRRQMKKKKACiiigAooooAKRqWkapASiiiqAKKKKACmP3p9Mfv&#10;UAMooopgFFFFABRRRQAUUUUAFFFFAmFFFFBIU2nU2gAooooA+kKKKK+lOIKKKKACiiigAooooAKK&#10;KKACiiigAooooAKKKKACiiigAooooAKKKKACiiigAooooAKKKKACiiigAooooAKKKKACiiigAooo&#10;oAKKKKACiiigAooooAKKKKACiiigAooooAKKKKACiiigAooooAKKKKACiiigAooooAKKKKACiiig&#10;AooooAKKKKACiiigAooooAKKKKACiiigAooooAKKKKACiiigAooooAKKKKACiiigAooooAKKKKAC&#10;iiigAooooAKKKKACuH8Z+I8k2FpIP+m//wAT/j+XrWp4n18aVbeVDzdSf+Of7X+Fee1xV6unJE1h&#10;HqwooorhNgooooAY1NpzU2hAFFFFAA9Mp70ypAKKKKACiiigAooooAbRRRQUFFFFABRRRQAUUUUE&#10;jKKKKBoKRqWkamhjaKKKYFTWtUi0PS7zUbjzvJtoWuZfI+/5aLuavg26uJb2ee4uZ5p5pXaaWaf5&#10;3lk/iavrT9oLXP7G+GV4iedBNfPFbRTQf99Nv/2WjV1/4Ht+7XyO3WvoMshaEp93+QhKZRRXtMhh&#10;TKKKkNgptK3WkoEFFFMoAHplPplABRRSN1oAY1OoplABRRRQAUUU1utACUUUUAFFFFABRRRQAU2i&#10;igAooooAKKKZQAm760tFFABRRRQAUUUUAMqSC4lsriC4t55oJonWWKaD5HikX7rJUdFNu6sI6vT/&#10;AIreNNLv4LiLxLqHnRf897lpk/74fIb/AL5rqtJ/aY8cad5/2iez1Pzdv/H3bKnlf7nlbP8Ax7dX&#10;lVFc8sPRn8UU/wCvIE2e/wCn/tbXUVhAmo+GoZ7r/lrNBctCn/fDI/8A6E1dpp/7UXgu8vILd4NQ&#10;s4f+fqe2XZF/3w7t/wCO18mUVyzy/Dy2VvmVdn27o/xk8Da35/2bxLZweVt/4+91t/3x5qjd/wAB&#10;rqdP1K11ewgvLC+hvLWX/VTQSq6S/wAP31r8+aK5JZVB/DK3y/4YrnfU/RCivhjT/it400u+guE8&#10;S6h50X/Pe5aZP++Hyrf9811mj/tMeOdO8/7RPa6n5u3/AI+7ZU8r/c8rZ/49urknldZfC0/wGppn&#10;13RXzVpP7WmpRQf8TTw9Z3k2/wD11pctbJ5f+4yv/wChf8BrrtN/ao8K3X2NLyz1Czml2+b+6V4Y&#10;v73zK25lX/d3f7P8Ncs8DiIbw/UfOj2eiuG0n42eCNZn+z2/iG1gm2eb/pe62T/vt1C/8B+9XWaT&#10;rWm6/B9o0u8s9Th3+V51pMsyeZ/d+WuOVOcPji166FXT2LtI1LSNWQxKKKKoAooooAKY/en0x+9Q&#10;AyiiimAUUUUAFFFFABRRRQAUUUUCYUUUUEhTadTaACiiigD6Qooor6U4gooooAKKKKACiiigAooo&#10;oAKKKKACiiigAooooAKKKKACiiigAooooAKKKKACiiigAooooAKKKKACiiigAooooAKKKKACiiig&#10;AooooAKKKKACiiigAooooAKKKKACiiigAooooAKKKKACiiigAooooAKKKKACiiigAooooAKKKKAC&#10;iiigAooooAKKKKACiiigAooooAKKKKACiiigAooooAKKKKACiiigAooooAKKKKACiiigAooooAKK&#10;KKACiiigArK1nWYNFtS7n95/BH/fq3dXUVlBJNNJ5USfeavMNZ1m41m93v8A6n+CP+5XPVqci8y4&#10;x5mV7m5e7lnmmn8x3qKiivMOgKKKKACiiigBjU2nNTaEAUUUUAD0ynvTKkAooooAKKKKACiiigBt&#10;FFFBQUUUUAFFFFABRRRQSMooooGgpGpaRqaGNooopgfO37VGubrzRdITzv3SNcy/88ZdzbY/+BLt&#10;f/d3/wC01eCNXd/GzXP7e+JutOnneTaP9mihn/5ZeX8rbP8AZ8ze3/A933q4avr8LDkoxj8/v1J6&#10;3GUUUyuklBRRSN1oBg3WkoooEFMen0ygBlFFFABSN1pabQAUyh6KACiiigBrdaSiigAooooAKKKK&#10;ACo2qSm0AFFFFABRRTKACiiigAooooAKKKKACmUUUCuFFFFBIUUUUFBRRRQMKKKKACiiigTCiiig&#10;kKKKKAOh034jeKtJ+x/Y/EOoQQ223yoftLPDFt+6uxm27f8AZ27a67S/2kvHOmz77i8s9Th2f6m7&#10;tlRP975Njf8Aj22vMKbWUqFKp8cE/kUpM970n9rTUorf/iaeHrW8m3/660uWtk8v/cZX/wDQv+A1&#10;02n/ALV3h2WwgfUdF1CC6/5awweXMn/fbMn/AKCtfL1Fc0svw0vs2+Y+Zn2np/x08DapfwW6eIYf&#10;Ol/57xSQp/326hV/76rqdJ8SaP4g8/8AsvU7PU/K2+b9kuVm8rf93ftY/wB2vgOiuOWU038M2v6+&#10;RXtH1P0Qpj96+CNP8aeIdIsILOw8Q6hZ2sX+qhgv5ESL+L7itXZ6f+0Z45sr+C5uNThvIf8An1nt&#10;o9kv/fCof/Hq4p5TVj8Mk/wK511PsGivmjSf2sNXt/P/ALU8PWt593yvskrW3+9v3eZu/wDHa6rT&#10;/wBq7w9LYQPqOi6hBdf8tYYPLmT/AL7Zk/8AQVrknl+Jh9m/pZj50e20VwVv8evAd1cQW6eIYfOl&#10;dYv39tOif99sgVf95vlrqNL8WaHr0/2fS9a0/U5tnm+TaXMcz+X/AHvlauSVGrBXlBr1RV09jVoo&#10;orIYUUUUAFFFFAmFFFFBIU2nU2gAooooA+kKKKK+lOIKKKKACiiigAooooAKKKKACiiigAooooAK&#10;KKKACiiigAooooAKKKKACiiigAooooAKKKKACiiigAooooAKKKKACiiigAooooAKKKKACiiigAoo&#10;ooAKKKKACiiigAooooAKKKKACiiigAooooAKKKKACiiigAooooAKKKKACiiigAooooAKKKKACiii&#10;gAooooAKKKKACiiigAooooAKKKKACiiigAooooAKKKKACiiigAooooAKKKKACiiigAoorifGHiHP&#10;+g2kn/Xx/wDE/wCP5euM5zUI3Y0m3ZGX4n8Q/wBsT7Lf/j1j/wDH/wDa/wAKw6KK8qUnJ3Z0pJKy&#10;CiiipGFFFFABRRRQAxqbTmptCAKKKKAB6ZT3plSAUUUUAFFFFABRRRQA2iiigoKKKKACiiigAooo&#10;oJGUUUUDQUjUtI1NDG1U1rVItD0u81G487ybaFrmXyPv+Wi7mq3Xm37QWuf2N8MrxI/Ogmvnjtop&#10;oP8Avpt/+y0auv8AwPb92tacPaVIw7sD5KuLiW8uJ7i4nmnmlfzZZp/neWT+Jqjoor7ZEjKZT6ZU&#10;koKRutObrSUDaG0UUUEjKZT3plABRRRQAjdaSmtQ1AxKKKKBBTW606mt1oASiiigAooooAKKKRut&#10;ACUUUUAFFFRtQAtFFFABRRRQAUUUUAFMoooEwooooJCiiigAooooLCiiigAooooAKKKKCAooooAK&#10;KKKACm06m1SGFFFFMQUUUUAFFFMoK3CiiigQUUUUDRqaT4s1zQbf7PpetahpkO/zfJtLmSFPM/vf&#10;K1ddpvx+8c6b9jT+2vtkNtt/c3dtG/mxr/C77d7f7Tbt3+1urz2isZ0adT44p/Id7HuGk/tXa5Fc&#10;f8TTRdPvIdn+ptJZIX8z/fZn/wDQf+BV1Wk/tXaHLb/8TTRdQs5t/wDqbSWOZPL/AN9mT/0H/gVf&#10;MtFcksvw0vs29G1+o7s+yNN+P3gbUfsaf219jmudv7m7tpE8qRv4XfbsX/abdt/2sV1Wn+NPD2rX&#10;8Fnp3iHT7y6l/wBVDBfRu8v8X3Favg2mVxyymm/hk193+Q+d9T9EKK+ANJ8Sav4e8/8AsvU7zTPN&#10;2+b9kuWh83Z93ftYV1Wn/HXxzpdhBbJ4hm8mL/nvFHM//fbqWb/vquWWUVF8M1/X3hzrqfatNr5e&#10;0/8Aau8QxX8D6jounz2v/LWGPzIX/wC+2Z//AEFq6rR/2stIuPP/ALU8PXVn93yvski3P+9v3eXt&#10;/wDHq45ZdiY/Zv6f0iuZHu9FeNf8NUeEf+gZrn/fqD/47RWX1LEfyMLo+9aKKK9g4wooooAKKKKA&#10;CiiigAooooAKKKKACiiigAooooAKKKKACiiigAooooAKKKKACiiigAooooAKKKKACiiigAooooAK&#10;KKKACiiigAooooAKKKKACiiigAooooAKKKKACiiigAooooAKKKKACiiigAooooAKKKKACiiigAoo&#10;ooAKKKKACiiigAooooAKKKKACiiigAooooAKKKKACiiigAooooAKKKKACiiigAooooAKKKKACiii&#10;gAooooAKKKy9Z1SLSLPz5f8AgEf95qTairsaV3ZFLxVrn9k2eyH/AI+Zfuf7H+1XnVT3d299eTzP&#10;/rHeoK8urPnlpsdCSSCiiisSgooooAKKKKACiiigBjU2nNTaEAUUUUAD0ynvTKkAooooAKKKKACi&#10;iigBtFFFBQUUUUAFFFFABRRRQSMooooGgpGpaRqaGNr52/ao1zdf6Noyed+6RrmWH/ljLvbbH/wJ&#10;dr/7u/8A2mr6Jr4y+MmvS+IPiNrUr+d5NtM1jFD5u/yo4/3fyf3dzK7bf7z/APAq9TL4c1bm7a/o&#10;JnFUylakr6UQPTKKKAEbrSU6m0CYUUUygkHplPemUAK3WkoooAbTKfTKBsKKKKBA9MpW60lABRRR&#10;QAUUUUAFRtUlNoAKKKKACmUUUAFFFFABRRRQAUyn0ygAooooICiiigAooooKCiiigYUUUUAFFFFB&#10;IUUUUCCiiigAooooAKKKKAG0UUVQwooopgMoofvRQMKKKZQIKKKKBD6KZRQMfRTKKB3HNTaKKCQo&#10;ooqgCiiimWFFFFAH7PUUUV84c4UUUUAFFFFABRRRQAUUUUAFFFFABRRRQAUUUUAFFFFABRRRQAUU&#10;UUAFFFFABRRRQAUUUUAFFFFABRRRQAUUUUAFFFFABRRRQAUUUUAFFFFABRRRQAUUUUAFFFFABRRR&#10;QAUUUUAFFFFABRRRQAUUUUAFFFFABRRRQAUUUUAFFFFABRRRQAUUUUAFFFFABRRRQAUUUUAFFFFA&#10;BRRRQAUUUUAFFFFABRRRQAUUUUAFFFFABRRRQAUUUUAVbu7is4JJ55PKiT7zV5rrusS6zeb/APlj&#10;/wAsoa0PFXiL+0J/slvJi1T73l/8tf8A7H/9dc7XnVqnN7q2OmnG2rCiiiuUthRRRQIKKKKACiii&#10;gAooooAY1NpzU2hAFFFFAA9Mp70ypAKKKKACiiigAooooAbRRRQUFFFFABRRRQAUUUUEjKKKKBoK&#10;RqWkamhmd4i1b+wdE1PVPI8/7Day3Pk/c83arNtr4Or6v/aO1b+zfhlPb+R5/wBuuo7b/rl/y03f&#10;7X+r2/8AA6+UK+iy2ny05T7v8iSNqSh+9FexYBlFFFIAptOptBLCmUUUAFMoooEFI3WlpG60AJTK&#10;fTKBhRRRQIZRRRQAUUUUAFFFFAEbU6mtTqACiimtQAlFFFABRRRQAUUUUAFMp9MoEFFFFAgooooA&#10;KKKKCgooopgFFFFOwBRRRRYVgoooosIKKKKLCCiim0WAdRTaKLAFFFFMoKKKKCQooooAZs9qKfRQ&#10;BDRT9ntRs9qAGUUUUAFFFPpoBlFFPpgN2/Skp9FMdxlFLt+lG36UDuJRRs9qKAufs9RRRXzhgFFF&#10;FABRRRQAUUUUAFFFFABRRRQAUUUUAFFFFABRRRQAUUUUAFFFFABRRRQAUUUUAFFFFABRRRQAUUUU&#10;AFFFFABRRRQAUUUUAFFFFABRRRQAUUUUAFFFFABRRRQAUUUUAFFFFABRRRQAUUUUAFFFFABRRRQA&#10;UUUUAFFFFABRRRQAUUUUAFFFFABRRRQAUUUUAFFFFABRRRQAUUUUAFFFFABRRRQAUUUUAFFFFABR&#10;RRQAUUUUAFch4u177L/oEP8ArpU+eT/Z/u/71auva4ujWe9R50z/AHI/6/SvNpJPN+d/9dXJXqcv&#10;uo1hG+rGUUUV550BRRRQJhRRRQIKKKKACiiigAooooAY1NpzU2hAFFFFAA9Mp70ypAKKKKACiiig&#10;AooooAbRRRQUFFFFABRRRQAUUUUEjKKKKBoKRqWkamhnzb+1Rq3m63oul+R/x7WrXPnf9dG27f8A&#10;yH/4/Xh9dj8YNV/tn4m+IbjyPI8q6+zf3/8AV/u93/A9u6uOr7HDQ9nRhHy/PUkiop9MrpAZSt1p&#10;KVutIBKbTqjagliUUUPQDGUUUUCCo2qSo2oGhKKKKBBQ9FNbrQAlFFFABRRRQAUUUUANooooAKa1&#10;OprUAJRRRQAUUUUAFFFFABTKKKpAFFFFMAooooAKKKKACiiigAooooAKKKKACiiigkKKKKBDaKKK&#10;Cgp1NooEOptOooEM20bafRQA2inU2mAUUUUgCmUUUDCiiinuOwUyn0VQWCiiigkKKKKAGUUUUAFF&#10;FFAH7PUUUV84ZBRRRQAUUUUAFFFFABRRRQAUUUUAFFFFABRRRQAUUUUAFFFFABRRRQAUUUUAFFFF&#10;ABRRRQAUUUUAFFFFABRRRQAUUUUAFFFFABRRRQAUUUUAFFFFABRRRQAUUUUAFFFFABRRRQAUUUUA&#10;FFFFABRRRQAUUUUAFFFFABRRRQAUUUUAFFFFABRRRQAUUUUAFFFFABRRRQAUUUUAFFFFABRRRQAU&#10;UUUAFFFFABRRRQAUUUUAFU9Qv4tOs5Lib/VpVl3Ea7mrzfxNrv8AbF55af8AHrH9z/4qsas+RXW5&#10;UYuTsjP1PUZdUvJ53/4B/sL/AHaqUUV5bbbuzrSsFFFFIAooooEwooooEFFFFABRRRQAUUUUAMam&#10;05qbQgCiiigAemU96ZUgFFFFABRRRQAUUUUANooooKCiiigAooooAKKKKCRlFFFA0FZviLVv7B0P&#10;U9U8jz/sNrJc+T9zzdis22tKvLv2jtW/s74Yz2/kef8AbrqK2/65f8tN3+1/q9v/AAOtaMPaVIw7&#10;sZ8m02nU2vt2SMop9MqQGUrdaSlbrQAlRtUlRtQAlFFFBIyilbrSUCCo2pWaloHcZRRRQIKRqV6R&#10;qGJjaKKKBhRRRQAUUU2gAooooAKa1OooAZRRRQAUUUUAFFFMoAKKKKsAooooAKKKKACiiigAoooo&#10;AKKKKACiiigTCiiigkKbTqKBjaKdRQA2nUUUCCiiigAooopgNoprU6qAKKKKAGUUUUAFFFFBVwpl&#10;PoqhjKKKKACiiigAooooAKKKKVhWP2eooor5swCiiigAooooAKKKKACiiigAooooAKKKKACiiigA&#10;ooooAKKKKACiiigAooooAKKKKACiiigAooooAKKKKACiiigAooooAKKKKACiiigAooooAKKKKACi&#10;iigAooooAKKKKACiiigAooooAKKKKACiiigAooooAKKKKACiiigAooooAKKKKACiiigAooooAKKK&#10;KACiiigAooooAKKKKACiiigAooooAKKKKACiiigAoorA8Ta5/ZFvsg/4+Jf/ABz/AGjUykoq7Gk2&#10;7IyPF2v/APLhaSf9d/8A4n/H/wDXXJPTpJPN+d6a9eTObm7s6opRVkMoooqCgooooAKKKKBMKKKK&#10;BBRRRQAUUUUAFFFFADGptOam0IAooooAHplPemVIBRRRQAUUUUAFFFFADaKKKCgooooAKKKKACii&#10;igkZRRRQNBXzb+1Pq3m+I9F0vyP+Pa1a587/AK6Nt2/+Q/8Ax+vpKviX4pa5/wAJH4+8Q6j+5nh+&#10;1NFFNB9yWOP92rd/vKqV6uW0+etzdl/wAZy1Np1Nr6diCmU+mVIDKKKKpAI3WmNUlRtUivcSmUq9&#10;adQJjW60lK3WkoBDaa1OooEMooooAZTmptOahkDaKKKCwooooAKbRRQAUUUUAFFFFAEbUtPqNqAF&#10;ooooAZRRRVIAooopgFFFFABRRRQAUUUUAFFFFABRRRQAUUUUCuFFFFBIUUUUAFFFFABRRRTAKKKK&#10;YBRRTaACiiimAUUUUAMop9FAxlFFFABRRRQAyiiiqGFFFFAXCiiigYUUUUAfs9RRRXzRzhRRRQAU&#10;UUUAFFFFABRRRQAUUUUAFFFFABRRRQAUUUUAFFFFABRRRQAUUUUAFFFFABRRRQAUUUUAFFFFABRR&#10;RQAUUUUAFFFFABRRRQAUUUUAFFFFABRRRQAUUUUAFFFFABRRRQAUUUUAFFFFABRRRQAUUUUAFFFF&#10;ABRRRQAUUUUAFFFFABRRRQAUUUUAFFFFABRRRQAUUUUAFFFFABRRRQAUUUUAFFFFABRRTHcRruag&#10;ChqWoRaXZyTvj/ZH99vSvNb28e+vJJpv9Y9aHiPW/wC2L3/p1i3bP/iqymrzK1VzdlsdEY2VxtD0&#10;UPXOajKKKKACiiigAooooEwooooEFFFFABRRRQAUUUUAMam05qbQgCiiigAemU96ZUgFFFFABRRR&#10;QAUUUUANooooKCiiigAooooAKKKKCRlFFFA0Y/jDXP8AhGfCutap+5862tZZYvP+55m35V7febYv&#10;+1Xws1fVP7Smuf2b4A/s5PJ87U7pYfJn+/5afvGZP+BKm7/f/wBpa+Vmr6TLIWpOfd/l/TENptOp&#10;teyAUx6fTKgBlFFFWAVG1SVHJUAR0UUUEsVutJRRQMbTWp1MpkhRRRSAZRRRQQFFFFBYUUU2gAoo&#10;ooAKKKKACiiigApj0UVSAKKKKLAMop9FMBlFPopAMoooouAUUUUwCiiigAooooAKKKKACiiiggKK&#10;KKACiiigYUUUU7CCiim1QBRRRQAUUUUAFFFFABRRRQAUUU3bQUhKZT6ZVDH0yiigAooooEFFFFAg&#10;ooooEFFFFAH7PUUUV80ZBRRRQAUUUUAFFFFABRRRQAUUUUAFFFFABRRRQAUUUUAFFFFABRRRQAUU&#10;UUAFFFFABRRRQAUUUUAFFFFABRRRQAUUUUAFFFFABRRRQAUUUUAFFFFABRRRQAUUUUAFFFFABRRR&#10;QAUUUUAFFFFABRRRQAUUUUAFFFFABRRRQAUUUUAFFFFABRRRQAUUUUAFFFFABRRRQAUUUUAFFFFA&#10;BRRRQAUUUUAFFFFABXFeMdb3/wCgQf6v/lr/APE1reJtc/sm32Rczyf+Of7VefVxV6mnIjWC6sKR&#10;qWkauE2G0PRQ9BQyiiigAooooAKKKKBMKKKKBBRRRQAUUUUAFFFFADGptOam0IAooooAHplPemVI&#10;BRRRQAUUUUAFFFFADaKKKCgooooAKKKKACiiigkZRRRQNHzP+1Frf23xVpmlxeT5Nja+b+4+/FJI&#10;3zK//AVRl/3/APaWvFmrqfihrn/CR+PvEN/+5nh+1NFFNB9yWOP92rd/vKqVyzV9phoezoxj5C63&#10;G02nU2ukApj0+mPUAMoooqwCo5KkqNqgCOlbrTqZQSwooooGNplOam1ZIUUUVIBTKfTKBMRutJSt&#10;1paQxtOoptABRRRQAUUUUAFFFFADKKKKsAooooAKKKKACiiioAZRRRTAKKKdtqgG0UUUAFFFFBIU&#10;UUUAFFFFABRRRTsAUUUVQBRRRQOwu36UbfpSUUDE20baWigAooooAbRTqbQSFFFOoENop1FADabt&#10;qSigCLZRsp9FUhkNFPejZQMZRRRQDCiiigAooooCx+z1FFFfNGAUUUUAFFFFABRRRQAUUUUAFFFF&#10;ABRRRQAUUUUAFFFFABRRRQAUUUUAFFFFABRRRQAUUUUAFFFFABRRRQAUUUUAFFFFABRRRQAUUUUA&#10;FFFFABRRRQAUUUUAFFFFABRRRQAUUUUAFFFFABRRRQAUUUUAFFFFABRRRQAUUUUAFFFFABRRRQAU&#10;UUUAFFFFABRRRQAUUUUAFFFFABRRRQAUUUUAFFFFABWbqWoRaXZyTvj/AGR/fb0q+7iNdzV5x4j1&#10;n+2Lz/p1i3bP/iqxq1OSPmXGLk7GfeXb315JNN996hoorytW7s6ApGpaRqAG0PRQ9BQyiiigAooo&#10;oAKKKKBMKKKKBBRRRQAUUUUAFFFFADGptOam0IAooooAHplPemVIBRRRQAUUUUAFFFFADaKKKCgo&#10;oooAKKKKACiiigkZWP4y1z/hGvCutap+5862tZZovP8AueZt+Ve33m2L/tVsV5P+0trn9neAPsCe&#10;T52p3SxeTP8Af8tP3jMn/AlTd/v/AO0tbUIe1qxh3a/4IHys1Noor7cAptK1JTYBTHp9MrMBlFFF&#10;WAVG1SVG1QAlFFFBLGUUjUtUyhjU2nNTaZmgooopMYUyn0ykJjmptFFIEFNp1FAxtFFFABRRRQAU&#10;UUUAN20lPprUwEooopgFFFMoAKKKKLDsFFFFMLBRRRQAUUUUEBRRRQIKKKKACiiiqLCiiimSFFFF&#10;AwooooGFFFFABRRRQK4UUUUBcKKKKdiQopNtLTQBRRRQAUUUUwG0U6m0AMop9MpAFFFMoAKKKKZV&#10;wooopBc/Z6iiivmjAKKKKACiiigAooooAKKKKACiiigAooooAKKKKACiiigAooooAKKKKACiiigA&#10;ooooAKKKKACiiigAooooAKKKKACiiigAooooAKKKKACiiigAooooAKKKKACiiigAooooAKKKKACi&#10;iigAooooAKKKKACiiigAooooAKKKKACiiigAooooAKKKKACiiigAooooAKKKKACiiigAooooAKKK&#10;KACiisDxNrn9k2+yLmeT/wAc/wBqplJRV2CV3YyfF+ueZ/oEP3P+Wv8A8TXLUUV5M5Ocrs6UklZD&#10;aKKKgoKRqWkagBtD0UPQUMooooAKKKKACiiigTCiiigQUUUUAFFFFABRRRQAxqbTmptCAKKKKAB6&#10;ZT3plSAUUUUAFFFFABRRRQA2iiigoKKKKACiiigAooooJGV8yftPeJP7R8ZWejR+T5OmQ/vfvb/M&#10;k2sy/wDfKxN8v99v+A/TdfD/AMQNe/4SjxvrWqef58Mt032eby9n7lPlj/hH/LNU/wBr15r18sp8&#10;1VzfT9f6YHOUUUV9OAjUlK1R1RLCiiis2UMooopgFNp1NpMRG/WloeihiI2paWTrSUyhG61HUtRU&#10;kJhRRRTJCiiioAZSt1pKKYkFFFFIY2inU2gAooooAKKKKACiimUDQUUUUxBTKKKooKKKKBhRRRQT&#10;cKKKKCAooooEFFFPoAZRT6ZVDCiiimPcKKKKBBRRT6ChlFPooAZRT6ZTsIKKKKLBYKKKKZIUUUUA&#10;FFFFABRRRTAKKKKoBtFFFQUFFFFADKZT6KsLDKKfTKBBRRRQI/Z6iiivlzIKKKKACiiigAooooAK&#10;KKKACiiigAooooAKKKKACiiigAooooAKKKKACiiigAooooAKKKKACiiigAooooAKKKKACiiigAoo&#10;ooAKKKKACiiigAooooAKKKKACiiigAooooAKKKKACiiigAooooAKKKKACiiigAooooAKKKKACiii&#10;gAooooAKKKKACiiigAooooAKKKKACiiigAooooAKKKKAKeoahFptuZpj+7rzS/v31OXzpvv1e8R6&#10;5/a15sT/AI9Yvuf/ABVZVeZWqc7stjeEWldhRRRXOaDaKKKACkalpGoAbQ9FD0FDKKKKACiiigAo&#10;oooEwooooEFFFFABRRRQAUUUUAMam05qbQgCiiigAemU96ZUgFFFFABRRRQAUUUUANooooKCiiig&#10;AooooAKKKKCTnPiBr3/CL+CNa1Tz/ImitW+zzeXv/fP8sf8ACf8Aloyf7PrxXw/X1B+05r39neCL&#10;PS0n8ibU7pfNh8r/AFsMfzN/D8v7zyf9r/gO6vl+vpssp8tJz7/p/TAZRRRXsgMam05qbQIKRqWi&#10;pEhlFFFIoKbTqKZLIX60tI/Wm0wFk60ynU2kMKZT6KAGUUUUEhRRRSYCNTac1NpgFFFFKwDaKKKE&#10;AUUUUIAooplMAoooqQCiiigAoooqgCiiigAplPplBIUUU+gQyn0UU7AFFFFUAyin7Paigqw3b9KN&#10;v0p1MoGFFFPoAKKKKoAooplAgooophcKKKKdguFFFFFiQooopAFFFFUAUUUUAFFFFADaKXbTdtKx&#10;QtFFFSMbt+lJT6Kq4DKKKKYBRRRQB+zdFFFfLnOFFFFABRRRQAUUUUAFFFFABRRRQAUUUUAFFFFA&#10;BRRRQAUUUUAFFFFABRRRQAUUUUAFFFFABRRRQAUUUUAFFFFABRRRQAUUUUAFFFFABRRRQAUUUUAF&#10;FFFABRRRQAUUUUAFFFFABRRRQAUUUUAFFFFABRRRQAUUUUAFFFFABRRRQAUUUUAFFFFABRRRQAUU&#10;UUAFFFFABRRRQAUUUUAFcf4u17y/9Btv9Z/H/wDE1sa7rS6NZ71XzZn+5HXnEknm/O9ceIqWXKjS&#10;Eb6sWiiiuA3CiiigBtFFFABSNS0jUANoeih6ChlFFFABRRRQAUUUUCYUUUUCCiiigAooooAKKKKA&#10;GNTac1NoQBRRRQAPTKe9MqQCiiigAooooAKKKKAG0UUUFBRRRQAUUUUAFFFFBJ8uftOa9/aPjez0&#10;uKfz4dMtf3sPlf6qaT5m/h+b935X+z+O6vH66L4ga9/wlHjfWtU8/wA+GW6b7PN5Wz9ynyx/wj/l&#10;mqf7XrzXO19xh4ezpRh2ARqbTmptdAhGqOpaioGFMp9MqACkalooAKKKKCSNqjqRqjpoEFNp1I1A&#10;xKKKKQDKKKfQSMpGpaZQAUUUUAFFFFNANop1NpAFFMoqCx9Moopk2Cin0ynYQUUUUWAKKKKYBRRR&#10;QK4UUUUAFFFFMQUUUVQwooooGFFFFABRRs9qKACih+9G/wB6sAplPo2UhDKKKKpCCiiimIKKKKAC&#10;iiigAooooAKKKKACl20lFABRSN1paBhRRRQIKj21JRQA2inUzbSKuNopyx76mVdlaKLauxNkWyip&#10;aKrkRNz9k6KKK+SMwooooAKKKKACiiigAooooAKKKKACiiigAooooAKKKKACiiigAooooAKKKKAC&#10;iiigAooooAKKKKACiiigAooooAKKKKACiiigAooooAKKKKACiiigAooooAKKKKACiiigAooooAKK&#10;KKACiiigAooooAKKKKACiiigAooooAKKKKACiiigAooooAKKKKACiiigAooooAKKKKACqtxcRWdv&#10;5037qNKtV594p1v+0Z/Ih/49on/77esqk1BXKScnZGZql/Lqd5JM/wDD/wAsf+eVVaKK8ptt3Z0h&#10;RRRSAKKKKAG0UUUAFI1LSNQA2h6KHoKGUUUUAFFFFABRRRQJhRRRQIKKKKACiiigAooooAY1NpzU&#10;2hAFFFFAA9Mp70ypAKKKKACiiigAooooAbRRRQUFFFFABRRRQAVz3xA17/hF/Autap5/kTRWzfZ5&#10;vK3/AL5vlj/hP/LRk/2fX5a6GvHv2mte/s7wRY6XHP5E2p3S+bD5X+thj+Zv4fl/eeT/ALX/AAHd&#10;XRh4e1qxh3JPmCmU+mV9wAjU2nNTaQBUVS1E9MAplPplTYAooopAFFFFBI2o2pzUj00CGUUUUMob&#10;RRRQSwooplIQUyiigoKKKKBBRRRTJCiiiqGM2/Wm1LTahoa0GU+iilYGFMp9MpksKKKKCQooooGF&#10;FGyimNBRRRTGFFPplMAooooAKKKKdgCiil200gEoTtT6KACiiigAplPplADKKKKZIUUUU7jsFFFF&#10;Agop9FMBlFPooEMoooqgCiiigAoopdtKwCUUm2lpAFFFCx00m9gYirUirRT61SXUlsKZT6KokZRT&#10;6KAufshRRRXx4gooooAKKKKACiiigAooooAKKKKACiiigAooooAKKKKACiiigAooooAKKKKACiii&#10;gAooooAKKKKACiiigAooooAKKKKACiiigAooooAKKKKACiiigAooooAKKKKACiiigAooooAKKKKA&#10;CiiigAooooAKKKKACiiigAooooAKKKKACiiigAooooAKKKKACiiigAooooAKKKz9U1GPSrOS4k+Y&#10;L/DSbSV2Bk+LNc/s6DyYP+Pp/wD0GuHqW6uJbqfe/wC/mlqKvKqTc5HTFKKsFFFFZFBRRRQAUUUU&#10;ANooooAKRqWkagBtD0UPQUMooooAKKKKACiiigTCiiigQUUUUAFFFFABRRRQAxqbTmptCAKKKKAB&#10;6ZT3plSAUUUUAFFFFABRRRQA2iiigoKKKKACiiigAr5a/aW8Sf2p43g0tPO8nTIV/c/L/rJP3jMn&#10;f7vlfe/iT/vr6lr4X8Za5/wk3irWtU/feTc3UssXn/f8vd8q9/ursX/Zr2crp81VzfT9STHplFFf&#10;TgD0yn0ypQCNSUrU1qoBtMp70ygAooooAKKKKggjakfvStSU0AyiiiqLGN0padTamwhlFPplMkZR&#10;T6ZUlBRRRQAUU5qbQSFFFFWAU2iikMKKKKkoKKKKCRNv1paKKBBRRRQAUyn0yqAKfTKfTAZT6KZQ&#10;AUUUu2qSASjZ7U+igAooooAKKKKACiimUAFFFFMAooop2AKKKKLAMp9FPqiRlFFFFh3CiiiiwBRR&#10;RTAKZT6ZTJCiil2/SgYNQq76cq0+rUe5LkRquylp9FaWXQgZRRRUlBT6ZRQIfRTKKBWP2Tooor48&#10;QUUUUAFFFFABRRRQAUUUUAFFFFABRRRQAUUUUAFFFFABRRRQAUUUUAFFFFABRRRQAUUUUAFFFFAB&#10;RRRQAUUUUAFFFFABRRRQAUUUUAFFFFABRRRQAUUUUAFFFFABRRRQAUUUUAFFFFABRRRQAUUUUAFF&#10;FFABRRRQAUUUUAFFFFABRRRQAUUUUAFFFFABRRRQAUUUUAMZtgya841/Vhql7vH+pi+SL/4qtfxb&#10;rW7/AEG3b5f+Xj/4n/H/APXXKVw16l/dRrCPURqWkalriNgooooAKKKKACiiigBtFFFABSNS0jUA&#10;Noeih6ChlFFFABRRRQAUUUUCYUUUUCCiiigAooooAKKKKAGNTac1NoQBRRRQAPTKe9MqQCiiigAo&#10;oooAKKKKAG0UUUFBRRRQAUUUUAct8Ttc/wCEc8A+IdR/fQTfZWiimg+/FJJ+7Vu33WZK+Jmr6a/a&#10;g1z7F4V0zS087zr66839x9yWONfmV/8AgTIy/wC5/srXzK1fVZXDloufd/loSJRRRXrsAfvTKc1N&#10;qRBTadTGpjG0yn0ygAooooAKbTqZu+tJkoWmU+mUCGtSU9+9MpgFRtUlI1A2JTKfTKBBRRQ9Sx3s&#10;MooopFBSstJRTRIUUUm2qELRRRQBHto21JRQA2inUUgG0U6ilYBtFN3U6mAUUUUwCiiigAooop2A&#10;KKKKYBRRRQAUUUUAFFFFMYUyn0ymAUUUUxBRTttG2gBtFO20tMAplPopiCiiimFhlFFFAgooooEF&#10;FGz2p6rVKLewNkew1JTqj21qklsZjqKKKYgooooAKKKKAGUUUVNiwooopAfsnRRRXx5AUUUUAFFF&#10;FABRRRQAUUUUAFFFFABRRRQAUUUUAFFFFABRRRQAUUUUAFFFFABRRRQAUUUUAFFFFABRRRQAUUUU&#10;AFFFFABRRRQAUUUUAFFFFABRRRQAUUUUAFFFFABRRRQAUUUUAFFFFABRRRQAUUUUAFFFFABRRRQA&#10;UUUUAFFFFABRRRQAUUUUAFFFFABRRRQAVjeINW/sqy3/APLR/kT/ABrRnnitIPMk/dxpXmuqag+q&#10;Xkk7/dX/AJY1hVnyR03LjG7K7N5vzvUdFFeYdAjUtI1LSAKKKKACiiigAooooAbRRRQAUjUtI1AD&#10;aHooegoZRRRQAUUUUAFFFFAmFFFFAgooooAKKKKACiiigBjU2nNTaEAUUUUAD0ynvTKkAooooAKK&#10;KKACiiigBtFFFBQUUUUAFFFFAHyv+0prn9peP/7OTzvJ0y1WLyZ/ueY37xmT/gLJu/3P9la8latv&#10;xhrn/CS+K9a1T995NzdSSxef9/y93yr3+6uxf9msavu6EPZUow7JEjKKKK2YCNTae/emVIBTadTG&#10;piG0UPRTQhlFK1JRYLhTGp9I1IZHRRRQJhTKfTKBBRRRQUNooooEMop9MoEFMp9FSMZRRRVCCiii&#10;gAooooEFFFFAwooptADqbRRTsAUUUUWAKKKKYBRRRQAUUUUAFFFFABRRRQAUUUVSGgopNtLTC4m2&#10;jbT6KBDadRTaAHUU2inYAooopgFFFFMAoopu2gBKKXbRtpoQlOVaVVp1aKPci4UUUVZDCiiigQU2&#10;nU2gAooooAKZT6ZQNBRRRQUFFFFAH7J0UUV8YQFFFFABRRRQAUUUUAFFFFABRRRQAUUUUAFFFFAB&#10;RRRQAUUUUAFFFFABRRRQAUUUUAFFFFABRRRQAUUUUAFFFFABRRRQAUUUUAFFFFABRRRQAUUUUAFF&#10;FFABRRRQAUUUUAFFFFABRRRQAUUUUAFFFFABRRRQAUUUUAFFFFABRRRQAUUUUAFFFFABRRRQAUUV&#10;zviXW/7OtzBF/wAfTof+Af7X+HvUykoq7BK7sY3irWvtFw1nB/q0+/8A7ben+f8ACucooryZyc3d&#10;nUkkrBRRRUDEalpGpaACiiigAooooAKKKKAG0UUUAFI1LSNQA2h6KHoKGUUUUAFFFFABRRRQJhRR&#10;RQIKKKKACiiigAooooAY1NpzU2hAFFFFAA9Mp70ypAKKKKACiiigAooooAbRRRQUFFFFABXLfFDX&#10;P+Ec8AeIdR/fQTfZWjimg+/FJJ+7Vu33WZK6mvFv2oNc+xeFNM0tPO86+uvN/cfcljjX5lf/AIEy&#10;Mv8Auf7K104an7SvCPmB81U2nU2vuSRlFFFJgFMp9MpAFI1LSNQSyN6KKKaBjWpKe9MqhBRRRUsb&#10;IqKHoptCGUUUVIBRRRTsMKjapKbSBhTKfTKBBRRRUgMop9MoQBRRRVEhRRRQUFFFFADaKKbtp3Ad&#10;RRRTAKKKKACiiigAooooAKKKKACiiigAoooqgCiiimA6m06inYBtOoopgFNp1FMBtFOooFYbTqKK&#10;BhRRTaACilVadtqlBshsbtpaKK1SS2JCiiimIKKKKBBRRRQIKbRRQOwUUUUCG7aSpaYy0DG0UU+g&#10;Yyin0U7CufshRRRXxYgooooAKKKKACiiigAooooAKKKKACiiigAooooAKKKKACiiigAooooAKKKK&#10;ACiiigAooooAKKKKACiiigAooooAKKKKACiiigAooooAKKKKACiiigAooooAKKKKACiiigAooooA&#10;KKKKACiiigAooooAKKKKACiiigAooooAKKKKACiiigAooooAKKKKAKeoahFptuZpj+7rzW8unv7y&#10;SZx+8etPxLq/9o3nlJ/x6xf+Pt/erErza1Tmdlsbwi0rsKKKK5jQKKKKAEalpGpaACiiigAooooA&#10;KKKKAG0UUUAFI1LSNQA2h6KHoKGUUUUAFFFFABRRRQJhRRRQIKKKKACiiigAooooAY1NpzU2hAFF&#10;FFAA9Mp70ypAKKKKACiiigAooooAbRRRQUFFFFABXyh+0Zq39pfE2e38jyPsNrHbf9df+Wm7/Z/1&#10;m3/gFfV9fCXiLVP7e8R6lqnkeR9uupbnyfv+VvZm217eVU+arKfZfmJmdUbVJTa+oEMooopAFMp9&#10;I1SA2iiigRFRT6ZTQBTKfTWpiEptK1JQIa1JT6ZQMKZRRQIKKKKACm06m0AFMp9NakwEoooqQCmU&#10;UUAFFFFMTCiiigAooooGFFFFABTabto21VgHUUu2koAKKKKACiiigAoop1VYBtFFOpgNp1FFMAoo&#10;oqgCiiigApNtLRSAKKKKACiiimAUUUm2nZvYQtCr70UVsodybhRRRVWJCiiikAUUUUEhRRRQAUUU&#10;UFDaKdTaACnU2igQ6im06gQm2mbakooENoo2/SigD9kKKKK+MAKKKKACiiigAooooAKKKKACiiig&#10;AooooAKKKKACiiigAooooAKKKKACiiigAooooAKKKKACiiigAooooAKKKKACiiigAooooAKKKKAC&#10;iiigAooooAKKKKACiiigAooooAKKKKACiiigAooooAKKKKACiiigAooooAKKKKACiiigAooooAKK&#10;KKACuX8V6z9lg+xwf66RPn/2FrY1TUY9Ks5LiT5gv8NecXFxLdT73/fzS1zVp2XKjSEbu5HTKfTK&#10;803CiiigAooooARqWkaloAKKKKACiiigAooooAbRRRQAUjUtI1ADaHooegoZRRRQAUUUUAFFFFAm&#10;FFFFAgooooAKKKKACiiigBjU2nNTaEAUUUUAD0ynvTKkAooooAKKKKACiiigBtFFFBQUUUUAch8X&#10;NW/sb4Y+IbnyPP8ANtfs39z/AFn7vd/wHdur4xavpD9qLVPK0TRdL8j/AI+blrnzv+ua7dv/AJE/&#10;8cr5wavrMrp8tDm7sVxtNp1Nr2EIZRRRUgMooooARqSpGqOpAKY9PplADKe9Mp9WIZTadSNSJEpl&#10;PooAZTKfTWoASiiigaCm06m0AwooooEIy02n03bUgJRRRQAyiiigQUUUUAFFFFUMKKKKACiiigAp&#10;tLto20wEpdtLRSGFNop1aANp1JtpaQhNtLRRQAUUm2lpgJtpaKKLgFFFFCAKKKKYgooopgFFJt3U&#10;/bVqL6ktiKtJTttNrVJLYm4UUu36UlUJhRRRQAUUUUCuFFFFKwgooopAFFFFABRRRQUFNp1FAxtF&#10;FFADqKbTqCQooooEfsdRRRXxgBRRRQAUUUUAFFFFABRRRQAUUUUAFFFFABRRRQAUUUUAFFFFABRR&#10;RQAUUUUAFFFFABRRRQAUUUUAFFFFABRRRQAUUUUAFFFFABRRRQAUUUUAFFFFABRRRQAUUUUAFFFF&#10;ABRRRQAUUUUAFFFFABRRRQAUUUUAFFFFABRRRQAUUUUAFFFFABTGbYMmn1yPivV/KT7Db/65v9Z/&#10;u/3f8/1qJyUFdjSbdkY/iHWf7VvP+mMW7yv/AIqsqiivKk3J3Z0pJKyCmU+mVAwooooAKKKKAEal&#10;pGpaACiiigAooooAKKKKAG0UUUAFI1LSNQA2h6KHoKGUUUUAFFFFABRRRQJhRRRQIKKKKACiiigA&#10;ooooAY1NpzU2hAFFFFAA9Mp70ypAKKKKACiiigAooooAbRRRQUFFFFAHyp+0Vq39pfEae38jyPsN&#10;rHbf9df+Wm7/AMibf+AV5c1aPiLVv7e1vU9U8jyPt11Lc+T9/wArczNtrMr76hT9lSjDsiQptOor&#10;ZANplPplDAZRT6ZUgFFFI1JgJTKc1NpANakp70yqAVqSiigkbRTWp1Ahj0U+mUwGUU+mUgCiiigs&#10;bRTqbQSFFFFAgpmyn0VIENFTUzZQAyin7KZQAUUUUAFFFFUAUUUUAFFFFVYApNtLRQAm2loopgFF&#10;FFABRRRQAUUUUAFFFFABRRRVAFFFIq7qYhadtpVWituVdSbhRRRVEhRRRQIKKKKokKKKKACk20tF&#10;K4DKKfTKLgFFOam0xhRRRQAUUUUAFFFFBQU2nUUtxDaKKKRIUUUU7AfshRRRXxYBRRRQAUUUUAFF&#10;FFABRRRQAUUUUAFFFFABRRRQAUUUUAFFFFABRRRQAUUUUAFFFFABRRRQAUUUUAFFFFABRRRQAUUU&#10;UAFFFFABRRRQAUUUUAFFFFABRRRQAUUUUAFFFFABRRRQAUUUUAFFFFABRRRQAUUUUAFFFFABRRRQ&#10;AUUUUAFFFMZtgyaAM/WtRTSrCSb5d/8AAv8AtV51NNLcTzu/+uler2uav/a97v8A+WMX3I6zq82r&#10;Pnemx0Ri0tQooorBlhTKfTKkAooooAKKKKAEalpGpaACiiigAooooAKKKKAG0UUUAFI1LSNQA2h6&#10;KHoKGUUUUAFFFFABRRRQJhRRRQIKKKKACiiigAooooAY1NpzU2hAFFFFAA9Mp70ypAKKKKACiiig&#10;AooooAbRRRQUFch8XNW/sb4c+IbjyPP821+zf3P9Z+73f8B3bq6+vDv2oNciTS9F0j9z50szXMv7&#10;354o1VlX5P8Aa3P83+w3/AerCU/a14R8wPnV6ZT6Rq+8JG0UUUgG0zZT6KAIaKc1NpAFI1LUbVIA&#10;1Op1RtQAlMpWpKACkalpGoAGpKdUbUEjqZT6ZQIKa1OooAZRRRQMKKKKChtFOooJsNooooEFFFFK&#10;wBRRRSAKZQ9FVawBRRRTAZRRRVAFFFFABRRRQAUUUUAFFO20tADKKKKooKKKKRIUUUVQrhRRTlWq&#10;UW9hNiKtOoorVJLYhsKKKKqxNwooopiCiiigAooooGFFFFSMKKKKdhWCiimUgCm7fpTqKCgoooqi&#10;WFFFFAgooooKCiiigAooooEwooooEfsdRRRXxQBRRRQAUUUUAFFFFABRRRQAUUUUAFFFFABRRRQA&#10;UUUUAFFFFABRRRQAUUUUAFFFFABRRRQAUUUUAFFFFABRRRQAUUUUAFFFFABRRRQAUUUUAFFFFABR&#10;RRQAUUUUAFFFFABRRRQAUUUUAFFFFABRRRQAUUUUAFFFFABRRRQAUUUUAFcd4w1cL/oMfP8Az1/9&#10;CVa3Na1ZNHs/MwPM/gjrztm8353rlrTsuVGkI31Y2iiiuE3CiiikwCmU+mVIBRRRQAUUUUAI1LSN&#10;S0AFFFFABRRRQAUUUUANooooAKRqWkagBtD0UPQUMooooAKKKKACiiigTCiiigQUUUUAFFFFABRR&#10;RQAxqbTmptCAKKKKAB6ZT3plSAUUUUAFFFFABRRRQA2iiigoK+Tfj9rn9s/Ea7RPJnhsUitovI/7&#10;6bf/ALSszr/wDb1r6tuLiK1t57i5nhghiTzZZp/kSKP+Jq+F9Y1SXW9UvNRuPJ865ma5l8j7nmM2&#10;5q93Kad6kp9l+YmUaRqe1Nr6oQyiiilYBtFFFICNqbT3plABTG6U+mN0oARaGp1MeoAZRRRTAKKK&#10;VqQCU2nU2mAUyn0UiBlNanUUAMoooqgCiiinylhRRRUAFNp1NoJYUUUUCCiiigBlFFFUAUUUyqGg&#10;oooqigoop9IQynbaWipJDZRRRQAUUUymAUUUVQwooooJCl205VorRRs7slsKKKK0JCiiigAoooqi&#10;bBRRRQFgooooCwUUUVJQUUUUAFFFFUAyiiigAooooAKKKKCQooooEFFFFABRRRQAUUUUDCiiigm5&#10;+x1FFFfFDCiiigAooooAKKKKACiiigAooooAKKKKACiiigAooooAKKKKACiiigAooooAKKKKACii&#10;igAooooAKKKKACiiigAooooAKKKKACiiigAooooAKKKKACiiigAooooAKKKKACiiigAooooAKKKK&#10;ACiiigAooooAKKKKACiiigApjNsGTT64/wAXatj/AEGPn/nr/wChKtROSgrsaV3Yxda1WXVrzf8A&#10;8sf+WUdZ1FFeW25O7OrRKyCiiikAUUUUmAUyn0ypAKKKKACiiigBGpaRqWgAooooAKKKKACiiigB&#10;tFFFABSNS0jUANoeih6ChlFFFABRRRQAUUUUCYUUUUCCiiigAooooAKKKKAGNTac1NoQBRRRQAPT&#10;Ke9MqQCiiigAooooAKKKKAG0UUUFHEfGbXP7B+HOtP8AufOu0+zRef8A8tfM+Vtn+1t3t/wDd92v&#10;kCvoP9qDXNlhoukR+T+9drmX+/FtXbH/AMBbc/8A3x/stXz5X1+WU+TD8382v6CYxqY1PamNXsiG&#10;0UUUANoooqACoamqNqAG0UUUANprUrdKRqBJ3I6KfTKBhRRRUgFNp1NpoBlPoplBLDfRQ9Mp2uJD&#10;6RqbRTGFFFFUUFFFFYgFNoooICiiigAplPplUgCiiimAUUUUAFFFFABRRRQAUUUUAFFMopgFFFFU&#10;AUUU/ZT5W9hDFWn0UVrypbEN3Cin0VQhlPoooAKZT6ZVAFFFFABRRRQAUUUUAFFFFABRRRSsAUUU&#10;UwCmU+igBlFFFAgooooJCiiigAooooAKKKKACiiigVwop22igR+xlFFFfFFBRRRQAUUUUAFFFFAB&#10;RRRQAUUUUAFFFFABRRRQAUUUUAFFFFABRRRQAUUUUAFFFFABRRRQAUUUUAFFFFABRRRQAUUUUAFF&#10;FFABRRRQAUUUUAFFFFABRRRQAUUUUAFFFFABRRRQAUUUUAFFFFABRRRQAUUUUAFFFFABRRTGbYMm&#10;gDN1rVk0ez8zA8z+COvO2bzfner+tarLq15v/wCWP/LKOs6vNqz53psdEY8qCiiisSwooooAKKKK&#10;TAKZT6ZUgFFFFABRRRQAjUtI1LQAUUUUAFFFFABRRRQA2iiigApGpaRqAG0PRQ9BQyiiigAooooA&#10;KKKKBMKKKKBBRRRQAUUUUAFFFFADGptOam0IAooooAHplPemVIBRRRQAUUUUAFFFFADaKKiuLiK1&#10;t57i4nhghiTzZZp/kSKP+JqCj5U+Pmtf2z8RrxP3M8NikVtF5H/fTb/9pWZ1/wCAbfvV5w1X9Y1K&#10;XW9UvNRuPJ865ma5l8j7nmO26qDV+g0afsqcYdkSNaoqlamvW4DKKKKACm06m1IBUbVJTKAGUUUU&#10;gG0UrdKa3SgBtMp9MpiCiiipGFIy0tFSK9htMqRulJVjGUUUUEDKKfTKVygoooqwCiiimMKbTqKB&#10;DaKdRWRIUUUUixtFFFUgGUU+imAyn0UUAFMp9MoJYUU+inYQzZRRRVAFGyjZ7U+rUX1J5kR7frS0&#10;+itCAooopgFFFN20AOoooqgCmUUUAFFFPoAZRT6KAGUUUUAFI/WlooAKZT6ZQAUUUUAFPplFABRR&#10;RQAUUUUEhRRRQIKKKKCAooooKuFFFFBIUUUUAfsdRRRXxRYUUUUAFFFFABRRRQAUUUUAFFFFABRR&#10;RQAUUUUAFFFFABRRRQAUUUUAFFFFABRRRQAUUUUAFFFFABRRRQAUUUUAFFFFABRRRQAUUUUAFFFF&#10;ABRRRQAUUUUAFFFFABRRRQAUUUUAFFFFABRRRQAUUUUAFFFFABRRRQAVyHi/U9v+gJ/d8x//AGVf&#10;8+1bms6jHpdg0zY3/wAA/wBqvO5ppbied3/10tcladlyo0gr6kdFFFcRuFFFFABRRRQAUUUUmAUy&#10;n0ypAKKKKACiiigBGpaRqWgAooooAKKKKACiiigBtFFFABSNS0jUANoeih6ChlFFFABRRRQAUUUU&#10;CYUUUUCCiiigAooooAKKKKAGNTac1NoQBRRRQAPTKe9MqQCiiigAooooAKKKKAG1xHxm1r+w/hzr&#10;T/ufOuU+zRef/wAtfM+Vtn+1t3t/wDd0rt68E/ae1z/kC6Qk/wDevriHyv8AgMbbv+/v9f4a7cFS&#10;dXEQj8/u1KPBKKKK+7JG0x6fTHoAZRRRSAKY1PptMApj0UVNgGUUUUCEbpSU6mN8lAxtFFFGxOwy&#10;iiigGFFFFSxhTac3y02qAKZT6ZQAyiiimAUUUUxhRRRQAUUUUAFNp1FTsSNop1FFxDaKKKoAoooo&#10;AKKKKACiiigaCmU+mUWb2JCin0VsorqTcKKKKokKKTbT6AGbaWnUU9gCm0UUwCiiigAooooAKKKK&#10;YBTKfTKQBRRRQAUUUUAFFFFADKKfRQAyiiigQUUUUwCiiikMKKKKCAooooEwooopkhRRRSAKKdto&#10;oGfsZRRRXxRQUUUUAFFFFABRRRQAUUUUAFFFFABRRRQAUUUUAFFFFABRRRQAUUUUAFFFFABRRRQA&#10;UUUUAFFFFABRRRQAUUUUAFFFFABRRRQAUUUUAFFFFABRRRQAUUUUAFFFFABRRRQAUUUUAFFFFABR&#10;RRQAUUUUAFFFFABTGbYMmn1yfi7VPJg+yQyfvpfv/wC7/d/z/WonJQjdjSbdkYuv6p/al7vH+pi+&#10;SL/4qs2iivJlJyd2dKSSshlFFFMYUUUUAFFFFABRRRSYBTKfTKkAooooAKKKKAEalpGpaACiiigA&#10;ooooAKKKKAG0UUUAFI1LSNQA2h6KHoKGUUUUAFFFFABRRRQJhRRRQIKKKKACiiigAooooAY1NpzU&#10;2hAFFFFAA9Mp70ypAKKKKACiiigAooooAbXyR8cNc/t74jan5c/nw2O2xi/dbPK2feX/AL+b/wD9&#10;nbX1dqF9FpdhPeXM/kWtsjSyzf8ATNF3N92vh3UL6XVL+e8uJ/Purl2llm/6aM25vu19Bk9O85VH&#10;00+//hiipStSUV9USFMan0xqkCNqSlakpsAooopANplOam0AI1Np9MoEI3Smt0p9FSBFRTmWm1QD&#10;KKKKBhRRRUkCN0prLtpzdKGoASmU+mVQwplPplINwoooqRBRRRTuO4UUUVRQUUUUAFFFFABRRRQA&#10;UUUVJIU2nU2hCCiikxWii2JsWiinVqkkrIzu2NpNtPopgFFFFABTadTaaAKKKKYBRRRQAUUUUAFF&#10;OooAj20bakooAKKKKACm06m0AFFFFADKKfTKqwgooopDCjZRRVEjKKfTKBBRRRSYBRRRSAKKKKBM&#10;KKKKokKKKKkAooopAfsdRRRXxRYUUUUAFFFFABRRRQAUUUUAFFFFABRRRQAUUUUAFFFFABRRRQAU&#10;UUUAFFFFABRRRQAUUUUAFFFFABRRRQAUUUUAFFFFABRRRQAUUUUAFFFFABRRRQAUUUUAFFFFABRR&#10;RQAUUUUAFFFFABRRRQAUUUUAFFFFAFHVL9NLspLiT7q153dXEt1Pvf8AfzS1peJNV/tC82J/q4vu&#10;f+zNWQ1ebWqcz8jojFpaiUUUVzFjKKKKsAooooAKKKKACiiikwCmU+mVIBRRRQAUUUUAI1LSNS0A&#10;FFFFABRRRQAUUUUANooooAKRqWkagBtD0UPQUMooooAKKKKACiiigTCiiigQUUUUAFFFFABRRRQA&#10;xqbTmptCAKKKKAB6ZT3plSAUUUUAFFFFABRRRQBwHxw1z+w/hzqeyfyJr7bYxfu9/m7v9Yv/AH73&#10;/wD7W2vkl696/ae1z/kC6Qk/96+uIfK/4DG2/wD7+/1/hrwWvssqp8mH5rfFr+g2Mop9Mr2BBTad&#10;RQBFTKe9NakgEooopAMam05qbQAUjUtMoAKKKKAGNTac1NoAKZT6KAGUU+mUhBSNS0UxWG0UjUtA&#10;BTNlPooBENFTUygoZRRRU2JCiiiqAKKKKAuFFFFAXCiiigAooooKCm06m1ajdXZk5dgop1FakBRR&#10;RQAUUUUAFFFNoAKKKKoAooopgFOptOpiCiiihgFFFFSAUU2iqsMdRTaKLAFFFFFgCiiigBlFFFMg&#10;KKKKACiiigAooooAZRT6KAGUU+mUCYUUUUEhRRRQAUUUUgCiiipA/Y6iiiviiwooooAKKKKACiii&#10;gAooooAKKKKACiiigAooooAKKKKACiiigAooooAKKKKACiiigAooooAKKKKACiiigAooooAKKKKA&#10;CiiigAooooAKKKKACiiigAooooAKKKKACiiigAooooAKKKKACiiigAooooAK5vxVq32WL7LH/rJf&#10;v/7tbV7epY28k8v+rSvOLm5lu555n/1j1zVqiirLc0grsipGpaRq803EooooAZRRRVgFFFFABRRR&#10;QAUUUUmAUyn0ypAKKKKACiiigBGpaRqWgAooooAKKKKACiiigBtFFFABSNS0jUANoeih6ChlFFFA&#10;BRRRQAUUUUCYUUUUCCiiigAooooAKKKKAGNTac1NoQBRRRQAPTKe9MqQCiiigAooooAKKKr6hfRa&#10;XYT3lxP5FrbI0ss3/TNF3N92hXbsgPlD44a5/bfxG1Py5/PhsdttF+52eVs+8v8A383/AP7O2uBq&#10;3qF9Lql/PeXE/n3Vy7Syzf8ATRm3N92qlfo1Gn7KnGHZIAprU6mtWoISiim0gEamNUlMepAZRRRT&#10;YDaZUtRtTASiimUAOam0UVIDaZTmptABRRRQAUyn0ygAoooqgCm06ilYBtFFFIkZRT6ZsoGFI1LR&#10;QMZRS7fpRt+lBAlFFFABRRRQAUUUU0m3ZBddQooorZKxm3cKKKKYgooop2AKKKKLAFFFFMAptOqP&#10;bQA6iiigAp1FFUhBRRRTEFFFFAgooptA0FFFFBQUUUUAFFFFABRRRQAUUUUAMop9MoJCiiigQUUU&#10;UAFFFFABTKfTKBMKKKKCQooooAKKKKACiiigD9jqKKK+HLCiqlzfW9r8ss8UX/XSTZTf7Vsv+f6H&#10;/v4tK6Au0VmS6xZRwbzeQ/g+f5VF/wAJNp3/AD8f+Q2/+JpOUV1HY2KKx/8AhJtO/wCfj/yG3/xN&#10;QzeLrKMfu/On/wCucf8A8Vip549wszeornv+E0sf+eU3/jv/AMVR/wAJpY/88pv/AB3/AOKo9pEL&#10;M6GiuVm8aon+otJJf+usmz/Gm/8ACbn/AJ8v/Iv/ANjS9rHuPlZ1lFcn/wAJuf8Any/8i/8A2NQy&#10;+NZ2Ti0hi/66Sb/8KXtYhys7KiuI/wCEyvf+eEH/AI9/8VR/wmV7/wA8IP8Ax7/4qj2sQ5WdvRXE&#10;f8Jle/8APCD/AMe/+Kpk3jC9li/5Zwf8A/8AiqPaxDlZ3VFee/8ACUal/wA/g/79r/8AE0f8JRqX&#10;/P4P+/a//E1Pto9h8jPQqK89/wCEo1L/AJ/B/wB+1/8AiaP+Eo1L/n8H/ftf/iaPbR7ByM9Corz3&#10;/hKNS/5/B/37X/4moptd1C4Ox7yTPrH8n/oNHtkHIz0eivNP7WvP+fyb/v41N/tW9/5/Jf8Av61H&#10;tkPlPTaK8y/ti/8A+fyb/v41J/a97/z+XX/fxqPbIXIenUV5l/al7/z+XX/fxqP7Uvf+fy6/7+NR&#10;7ZBynptFeZf2xf8A/P5N/wB/Go/ti/8A+fyb/v41HtkPkPTaK8x/te9/5/Lr/v41H9r3v/P5df8A&#10;fxqPbIXIz06ivMf7Xvf+fy6/7+NR/a97/wA/l1/38aj2yDkZ6dRXmP8Aa97/AM/l1/38al/tS9/5&#10;/Lr/AL+NR7ZByHptFeY/2pe/8/l1/wB/Wo/ta9/5+5v+/rU/aofIenUV5j/bF7/z+Tf9/Wq3/wAJ&#10;TqX/AD9/+QV/+JpqqhcrPQ6K88/4SnUv+fv/AMgr/wDE0f8ACU6l/wA/f/kFf/iaPaoXKz0OivPP&#10;+Ep1L/n7/wDIK/8AxNJ/wlep/wDP2f8Av0v/AMTR7VBys9EorzyDxVqUUu/z/tH/AEx2L/7LirP/&#10;AAm9/wD887X/AMe/+Kp+0iHKzuqK4X/hN7//AJ52v/j3/wAVR/wm9/8A887X/wAe/wDiqftI9w5W&#10;d1RXDw+ObpZ/3sEPl/8AAk/xq1/wnn/Tn/5F/wDsaPaRDlZ11Fcj/wAJ5/05/wDkX/7Gl/4Twf8A&#10;Ph/5F/8AsaPaRDlaOtormh43sf44pv8Ax3/4ql/4Tay/54XX/fK//FUc8RWZ0lFc4vjKyb/lhN/3&#10;wv8A8VVHxB4802ztTFDd/wCkyfd/dt8n+192h1IpXuCi72K3irVftd/5Cf6u2/8ARlYdZ39v2H/P&#10;x/5Db/4mpIdYsrj7k8P/AKB/6FXlSnzu50pJKxdpGqD+0rX/AJ+4P+/q0q3lrL8iTwz/APbWpGS0&#10;UUUAMoooqwCiiigAooooAKKKKTAKZT6ZUgFFFFABRRRQAjUtI1LQAUUUUAFFFFABRRRQA2iiigAp&#10;GpaRqAG0PRQ9BQyiiigAooooAKKKKBMKKKKBBRRRQAUUUUAFFFFADGptOam0IAooooAHplPemVIB&#10;RRRQAUUUUAFcF8btc/sT4c6n5U/kTX222i/db/N3/eX/AL97/wD9rbXe14B+05rW6/0XSIvO/dI1&#10;zL/cl3Ntj/4Eu1/++/8Aaau7A0va4iEfn92oHhTUlK1Or78BlMp9MoAKbTqKkBtMen0ykA1qSlak&#10;oAKbTqbQAymVI1JQAykalooAbRTqTbQBHRRRQAUUUUtgGUUUUwCk20tFSAU2nU2qAKKKa1Kwh1Mo&#10;oosSFFFMosMKKKKYMKKKKOVvYkKKKK1SSVkZ3b3CiiiqQBRRRTAKKKKACiiigAooooAKKKKACiii&#10;gQUUUVZIUUUUAFFFFAxtFOooC42inU2gYUUUUDCiiigAooooAKKKKACiiiggZRT6ZQAUUUUAFFFF&#10;ABRRRQSFMp9MpiCiiikAUUUUAFFFFAH6fzTSy/O/7+ao6KK/MjtCmUUUDCiiigAooooAKKKKACii&#10;igkKKKKBBRRRVAFFFFABRRRQAUUUUAFFFNoAdTaKKACk20+k3UALTN1LRQAUUUUAFFFFABRRRTAK&#10;KKKoAooooAKKKKACimUUwCiiiqAKKKKACiiikAUU+ikAUUUykIfTKKKCRs00Vvb73/1NcXfXkt/c&#10;eY9aniLUvN/0NP8Atr/8TWJXLVlf3UaxWlwooorEsKKKKACmU+mUAWP7Quv+f6b/AL7aj+0Lr/n+&#10;m/77aq9FBVjR/t+9/wCe/wD5CX/4mkXxBep/y3/8hLWfTKd2I2/+EouP+eUP/j3/AMVTo/FUq/62&#10;CH/0D/GsKihNiOh/4S4f8+n/AJG/+xqaHxVE/wB+Cb/0P/CuYop8zA6r/hK7X/nhP/47/wDFVP8A&#10;8JBZf89//HG/+JrjqKOZisdrDrVjL/y3/wDZP/Qql/tK1/5/of8Av6tcJupKq4WPQ1bdSV57T4Zp&#10;bf7k/kUXCx3zUtcK2pXX/P5N/wB/Wqx/wkF9/wA9/wDyGv8A8TRcLHZUVyMPia9i/wCeM/8An/Zq&#10;WPxZdfxwQ0wsdTRXO/8ACXf9On/kb/7Gp/8AhKrX/nhN/wCO/wDxVFxG3RWVH4ksm/5b+R/2yapo&#10;dasrj7k8P/oH/oVAF2ioI7y1l/dpPD/39qegApGpaRqAG0PRQ9BQyiiigAooooAKKKKBMKKKKBBR&#10;RRQAUUUUAFFFFADGptOam0IAooooAHplPemVIBRRRQAUUUUAFfInxk1r+2/iNrT/AL7ybZ/s0Xn/&#10;APLLy/lbZ/s7t7f8D3fer6v1bUotG0u81G4/1NtC1zL5H3/LVd1fEd1cS3U89xcT+fNK/myzT/O8&#10;sn8TV9Fk9NOc6j6af19wFZqSlamNX1YCUyn0UAMpGpaKTAjakpWpKkAprU6mUwCm06igBtMp9FIB&#10;lNanUygAooooAbTKfRQAyiiimAUyn0ykIKKKKBhTadTaBBTWp1FArjKKXbSUCCmU+mUDCiiitFG6&#10;uyeZPYKKKK0IYUUUUCCiiigAooooAKKKKACiiigAooooAKKKKqxIUUUUxBRRRQAUUUUAFFFNoGOo&#10;ptFAWHU2iigoKKKKACiiigAooooAKKKKACiiigkKKKKBDKKfTKACin0ygAooooEFMp+yimSMooop&#10;AFFFFABRRRQB+nFFFFfmR3BRRRQAUUUUAFFFFAgooooJCiiiqAKKKKACiiigAooooAKKKKACm0UU&#10;AFFFOoATbS0m6koAKKKKACiiigAooopgFFFFMAooopgFFFFABRRTKACiiiqAKKKKYBRRRQAUUU+p&#10;uAUUUUhBRTKKBBRRRTAKp6pqH9mwb/8Alt/yyq0zba5HVtQ+3z/9MYv9VWdSXKtNyktbFJm30UUV&#10;xs1CiiikAUUyinYAooooKQUUUUWC4Uyn0ymSFFFFABRRRQAm6loptMYUUUUDsFFFFAhGptK3WkoE&#10;FFFFABRRRQAUUUUAFKrbKSigC1/aV1/z+Tf9/mqf+373/nv/AOQl/wDiazqKANZfFF0n/PH/AD/w&#10;Kpl8WS/xwf8AkWsOkaqA6OHxVE/34Jv/AEP/AAqxD4kspf8AntB/n/ZzXJUUAdrDrFlcf8t4f/QP&#10;/QqsQ3EU/wByeGeuCopXA9Aorg4biWD7k80FTx6xewfcnm/9D/8AQqYM7WiuSh8SXsX3/Jn/AM/7&#10;OKsQ+KpV/wBZBD/6B/jQKx0tFYUPiqJv9ZBN/wCh/wCFWIfEVlL/ANMP+2X/AMTQI1aKpQ6tZS/8&#10;t4f/AED/ANCq1HJFL86UAPooooAY1NpzU2hAFFFFAA9Mp70ypAKKKKACiiigDz347a1/ZHw5vE/f&#10;QTXzrbReR/302/8A2WVXX/ge2vlVq9v/AGmNa33+i6Mnnfuka5l/uS7vlX/gS7X/AO+/9pq8Qavt&#10;srp8mGTfW7AY3WomqVutMr1wGUUUUANbrSUrdaSgCNqSpGpKQDKZT6ZQAUUUUwG0U1qdUAMofvT6&#10;ZSQDKKVqSmAU2lakqrAFMp9FADKKfTKBDdv0pKfRUhe5HtpaKRqBiUU6m0EsKKKKYhu2k2U+irSS&#10;d2Q2Q0U5ulNrQgKKKKCQpu36U6igsKKKKACiiigAooooAKKKKACiiiqEFFFFMkKKKKACiiigAooo&#10;oAbRRRQWFFFFABRRRQAUUUUAFFFFABRRRQAUUUUAFFFFABRRRQQFFFFABRRRQAyiiigB9Mp9MoIG&#10;UUUUAFFFFABRRRQB+nFFFFfmR3BRRRQIKKKKBBRRRTsIKKKKYBRRRQAUUUUAFFFFABRRTaACiil2&#10;0AJS7aWm0ALupKKKACiiigAooooAKKKKqwBRRRTAKKKKACiiigAplFFOwBRRRVAFFFFABRRRSAKf&#10;RRUgFFFMoFcfTKKKZIUUUUygooqveXUVlBvehtJXYzO8Ral5UH2dP9dL/ra5upLiaW6n8x/+WtR1&#10;xSk5O7NErKwUUUjVAxtFFFMAooooAKKKKACiiigAplO3UzdQMWk3UtFABRRTaoQUUUVIwooooEFF&#10;FFADW60lOam1QBRRRUgFFFFABRRRVAFFFFABRRRQAUjU2igAoooqQCiiigAooooAKKKKoAptOptA&#10;BRRRQBOt9dL/AMt5v+/rVYXXr1f+W/8A6DVCigDY/wCEruv+eEP/AI9VmHxVE334P/Z/8K51qbQK&#10;x1kPiSyl+/50H+f9nNWodWspf+W8P/oH/oVcQ1NoCx6CskUvzpSV5/VldSuk/wCW83/f2lYLHb0V&#10;ycPiK9i/6b/9sf8A4mrMPiqVfvwQ/wDoH+NFhHR0ViR+KLVvvwTU7UvFmm6bYXl48808NsjS+TBF&#10;8/yruos3ZID5j+MGtf238Rtaf995Ns/2aLz/APll5fyts/2d29v+B7q4hquXjXVxPPcXHnTzSv5s&#10;s0/35ZKr1+j0oKnTjBdAIG601qkfvUbVqAlMpWpKACmUUUAFNpWpKAIaKe9MoAKKKKAG0U6m0iRl&#10;Mp9FBQyiiigAqNqe1LTAbRRRQAyin0yglhRRRUiCmstOopDTsMop7LUDU0m3ZBzJbjqKKK2SS2Mm&#10;7jKKfTKYgplFFABRRS7vpQAlFFK1ACUUUUAFFFFMAooop2JuFFFFAXCiiimIKKKKACiiigAooooA&#10;KKKbQUFFFFWMKKKKACiiikAUUUUrAFFFFABRRRSAKKKKACiiiglhRRRQIKKKZQA+imU+gBlFPplA&#10;gop9MpkhTKfRQAyin0ygAooopAfpxRRRX5kdlwooooEFFFFUAUUUUAFFFFABRRRQAUUU2gB1Nooo&#10;AKKXbS0AFJupKKACiiigAooooAKKKKYBRRRVAFFFFABRRRQAUUyimAUUUUwCiiimAUUUUAFFPoqQ&#10;CiiikIKZRRQIKKKKdh2CiiiqGFFFFABXL+INQ+1T/Z0/1MVa2uah9jt/k/10tcpXNVnpyoqK6hRR&#10;RWBYUjUtI1ADaKKKACiiigAoopGoAN1NpN1LQMTdS0UVQBRRRQIKbTqbSYBRRRSAKKKKdgCiiimA&#10;x+9FD96KAQUUUUAFFFFABRRRQAUUUUAFD96TdTaACiiigAooooAKKKKACiiigAoptFABRRRQAUUU&#10;UAFFFJu+tAA1RU96ZQAUUUUAFFFFABRRRQAVzPxG1D7H4UnT995126xfuP8Avpv/AB1Xrpq8y+LV&#10;5uv7Oz/55QNL53+823/2WurCw560V8xM4FulRyRxNUtMevqlfoIrNYxPVdtLirQam1opzWzAy20u&#10;Wq8ljKtbLVFWqrSQGE0cq/fpldBUbQxS1r7ddUBhNSVryafE9QyaX/cnqlWiwM6om61ebTJVqGSz&#10;lX/lhWinF7AVqKVl2UlWAU2nUUCIn70U+mUDGUU+mUAFFFJuoAWm06igBtMpWp1AhlFFFBIUynbq&#10;ZupjuDNSU6m1pZLYx63CiiigBlFFFADKKKKACiiigAooooHuFFFFAgooopiCiiincVgooopgFFFF&#10;AgooooAKKKKACiiigAptFFUWFFFFMAooooAKKKKACiiigAooooAKKKKmwBRRRSAKKKKCAooooAKZ&#10;T6ZQAU+mU+gAooooEwplPplMkKZT6KoAplPplIAooopgfpxRRRX5idYUUUUAFFFFABRRRQAUUUUA&#10;FFNooAKKKdQAzbT6TdSUAJupaKKACiiigAooooAKKKKoAooopgFFFFABRRTKAH0yiiqAKKKKYBRR&#10;RQAUUU+puAyn0UUgCimUUEhRRRTAKKKKoYUUUUDCiiigApsknlQb5adXP+ItS/5c0/7a/wDstROS&#10;irsaV3Yy9QvPtt/O/wD36qtRRXDq3dmgUUUUwCkalpGoAbRRRQAUUUjUANpGpaKoAooooAKKKKAC&#10;iiigAooooAbRRRQAUUUUAFFFFBIx+9FFFA0FFFFAwooooAKKKKACh+9FD96AGUUUUAFFFFABRRRQ&#10;AUUUUAFI1LTaACiiigAooooAKTd9abvooAKKKKAB6ZT3plABRRRQAUUUUAFFFFABXiHjK8+2eK9T&#10;f/UfP5X/AHx8v/ste0alefYLC8vP9f5SNL/3yu6vn6vYy+F3KfyExjdKa9ObpTXr3EIZRRRVAMao&#10;qkao6oBW60lFFABTaKKAGUU+mUtgGsu6oWsYn/5YVYoqrtbAUZNMi/5ZVXbSZf4J606KtVJLqBiy&#10;WMq/8sKgkj8r79dDRWqrPqhXOafvRW9JZwv/AMsKgk0uJ6pVosZi0jLWlJpMv8E9QSafcRf8sK1U&#10;4vqBTop7R7aZVgFFFFABTGahmplVyvqZykr2EbpSU6m7fpVkXCiiigYUUUUAMop9FADKXb9KSigB&#10;lFPooExlFFLt+lAhKKKKqwBRRRTAKKKKYBRRRRYgKKKKEPYKKKKoQUUUVABRRRTGhtFFFUUFFFFA&#10;BRRRQAUUUUAFFFFABRRRQAUUUUAFFFFIlhRRRQIKKKKQBTKfRSAZRRRQIKfRRQSFMp9FADKKKKdw&#10;CmU+mtVAJRRRU2A/TiiiivzM6wooooAKKKKACiim0AFFFFABS7aWk3UALTaKKACiiigAooooAKKK&#10;KqwBRRRTAKKKKACiiigAplFFOwBRRRVAFFFFABRRRSAKfRRSAKKKZSFcfTKKKCQoooqirBRRRTGF&#10;FFFABRRRQAUUUUAVdQvPsFhO/wD36rjZJPNuN71oa5qH2yf5P9TFWdXHOXM9NjSK0uFFFFZjCiii&#10;gApGpaRqAG0UUUAFI1LTKaAKKKKYBRRRQAUUUUAFFFFABRRTaACiiigAooooJCiiigBlFFFA0FFF&#10;FAwooooAKKKKACh+9FD96AGUUUUAFFFFABRRRQAUUUUAFNp1FADaKKKACmU+mUAFFFFABRRRQAPT&#10;Ke9MoAKKKKACiiigAooooA5b4lXn2XwrOn/Py6xf+zf+y15BXe/Fi8339nZ/88kaXzv95tv/ALLX&#10;BV9NgoctFPvqSI1RvUtRPXcgGUUUVQEbUlK1JVAMpG60tFADaKdTaACmU+mUAFFFFADKKKKAEbrS&#10;0UUAFNp1FADaKdTaCWMZahksbWX/AJYVZqGSTbTu1sUUpNJirPks/wC5WhNN5tMrshzLVsycmZjW&#10;8qVFWtTGXfW/O+pmZlFX2t4mqJrGq50xlWm7fpVlrOVagaPbVXTAbRTqbTKCiiikAyin0UAMop9M&#10;qrEhRRRRYAplPplBQ7bTaKKYrBRRRTuJoKKKKYgooopiCiiipYgooopAFFFFABRRRTAKKKKLgJtp&#10;KdRRcdxtFOoouMbRRRVDCiiigAooooAKKKKCAooooAKKKKlgFFFFIAooooICiiigAooooAZRRT6A&#10;GUyn01qsBKKKKm4H6cUUUV+ZnWFFFFABTaKKACil20tACbaN1JRQAUUUUAFFFFABRRRTAKKKKYBR&#10;RRTAKKKKACiimUwCiiimAUUUUwCiiigAop9FSAUUUUhBRTKKBBRRRTsAUUUVRQUUUUAFFFFABRRR&#10;QAUUUUAFZevah9it9if66WtKSTyoN8tcXfXkt/cb5axqS5UOKvqQUUUVymgUUUUAFFJu+tNoAXeK&#10;SimUAPpN1Nop2AKKKKYBRRRQAUUUUAFFFFABTaKKACiiigAooooEwooooEFFFFBQx+9FFFABRRRQ&#10;AUUUUAFFFFABQ/eik3UANooooAKKKKACiiigAooooAKbRRQAUUUygB27602iigAooooAKKKKAB6Z&#10;T3plABRRRQAUUUUAFFFQalefYLC8uP8AX+UjS/8AfC7qaTbsgPGfGV59t8V6k/8A038r/vn5f/Za&#10;xKKK+yhFQioroSFNp1MamgIqKKKoAqKpaieqAZRSt1pKAEbrSUrdaSgAooooAZRRRQAUyn0UAMoo&#10;ooAKbTqKBDaKKgmuPKppNuyFcdNN5VUJJPNpGbfSV1Qgo69TJu4UUUVqIbRRTdtADqKKKACiiigC&#10;KSGJ6iaziep6Kq76AU2saha3lWtKiq52BlUVqsu+oGs4nqlNdQKNMq5JY/3Kha1lSr5kBDRTmXbT&#10;aoAooooGgooooGMop9FBIyiiimhBRRRVEhRRRQAUUUUAFFFFIAooopWAKKKKACiiikAUUUUAFNp1&#10;FMY2iiimUFFFFMQUUUUEhRRRQAUUUUAFFFFSIKKKKRIUUUUAFFFFABRRTKACmU+mVYBRRRQB+nFF&#10;Nor8xOsKKKXbQAlOoptAC7qSiigAooooAKKKKACiiiqAKKKKYBRRRQAUUUygB9Moop2AKKKKoAoo&#10;ooAKKKfSAZT6KKkAooplArhRRRTEFFFFMYUUUUxhRRRQAUUUUAFFFFABRRRQAUUVV1C8+wWE7/8A&#10;fqk2krsDJ8Sahv8A9DT/ALa1hUsknm3G96SuGTcndmiVlYKKKbvFIY6m7xSUUAFFJuptADt1NopG&#10;qgFooooAKKKKACiiigAooooAKbTqbQAUUUUAFFFFABRRRQAUUyigAooooAKKKKACiiigAooooAKN&#10;/vTKKACiiigApGpaRqAFooooAKKKbQAUUUUAFI1LTHoAKKKKACiiigAooooAKKKKAB6ZRRQAUUUU&#10;AFFFFABXJfEy++y+HPs37n/SXWH/AG/LT5v/AELZXW15l8VL7zdUs7P9z+6Tzf8Ab8xv/sVSuzCQ&#10;56yXbUTOHplPemV9UIKiepabUoCGkbrS0VoAVG1SU2gBlMp9NbrQA1utJTqbQAUUUUAMop9MoAKK&#10;KZQAUUUUAFFLuqjcXX8CVUYuTsiW7Dri62/cqi3WlorsjFRVkYhRRRVAI3WloooAKKKKACm0UUAF&#10;FFFADKKKKACiiigAooopgMoooqgCo2tYnqSijXoBWax/uVC1nKlX6KrmYGYy7abWrULW8T1XOuor&#10;lCkarTWNRSWcq1fMhkFFKy7KStACiiigAooooEFFFFArBRRRQIKKKKACiiigAooopAFFFFIAooop&#10;AFNp1FAxtFFOqwYU2nVG3WgQ6iiigAooooAKKKKCQoooqWIKKKKQBRRRQAyiiimAUyn0yqAKKKKA&#10;P02pNtPpN1fmJ1i0zdS0UAFFFFABRRRQAUUUUwCiiiqAKKKKACiiigAoplFMAoooqgCiiigAooop&#10;AFFPopAFFFMpCH0yiigkKKKKoqwUUUUxhRRRQAUUUUAFFFFABRRRQAUUUUAFFFFABXJ69ffbL3Yn&#10;+pira1zUPsUHyf66WuUrmqSv7qKjrqFFMorAsKKKKACiiigBlFFFUAUjUtI1AC0UUUAFFFFABRRR&#10;QAUUUUAFNp1NoAKKKKACiiigAplFFABRRRQAUUUUAFFFFABRRRQAyiiigAooooAKKKKACkalpGoA&#10;Wm0UUAFFFFABRRRQAUx6fTHoAKKKKACiiigAoo30ygLjt1NooqiQoooqSgooooAKKKTdQAteIeKr&#10;7+0fEd5cfufv+TF5H3PLX5V/8dWvYtYvv7O0u8vP3P7pGli837nmfw/+PV4VXtZdC/NP5EjHplPe&#10;mV7gCNSUrUlAiGinNSN1qgWolRtUlRtQMR6a3WnPTKACiiigBtFFFABTKfRQAymU+mUAFIzbaSST&#10;yqoTXHm1cYuTJbsOuLjzKrU+mV2JKKsjJhRRRTEFFFFUgCiiimAUUUUgCm06m0WAKKKKkApu2pKb&#10;QAyin0yqAKKKKYDKKdt+tG360CG0Uu2koGFFFFAC7aSiigAoop22gkbULWsTVNRRqBUax/uVC1rK&#10;laNFXzsLmQy7KStZvmqFrWJ6tTQzPoq21jUDW8qVfMhkdFFFUQFFFFABRRRQAUUUUAFFFFABRRRU&#10;gFFFFIBtOooqwCo261JRQA2iiigAooooEFFFFBIUUUUgCimU+kwCiiikAyiiimgCmU+mVQBRRRQB&#10;+m1FFFfmJ1hRRRQAUUUUwCiiimAUUUUwCiiigAooplMAooopgFFFFMAooooAKKKfU3AKKKKQgopl&#10;FAgooop2AKKKKooKKKKACiiigAooooAKKKKACiiigAooooAKKKZQIfUcknlW+96WsTxJqH/Lmn/b&#10;WplJRV2C1djH1C8+2388n/fqqtFFcfW5sFFFFSAUUUUAFFFFADKKKKoApGpaRqAFooooAKKKKACi&#10;iigAooooAKbTqbQAUUUUAFFFFADKKKKACiiigAooooAKKKKACiiigBlFFFABRRRTFuFFFFIYUUUj&#10;UEiUUUUFBRRRQAUUUUAFMen0x6ACiiigAplPplMAoooqiQooooAKKKKgoKKKKCRGpaKKpAcn8Sr/&#10;AOy+HPs/7n/SXWH/AG/LT5v/AELZXlNdt8T77zdUs7P9z+6Tzf8Ab8x//sVSuJr6bBQ5aKffUBj0&#10;yn0yu4BGqN6kakoAZTW606mVQkFFFFAyKmU96a3WgBKKKKACm06m0AFFFFMBlRzTeVRNc+VWezbq&#10;2hTvqzNyXQJJPNqOn1G1ddl0IuLTKKKBBRRRTAVutJRRQAUUUUAFFFFABRRRQAU2nU2gAooooAKK&#10;KKACiiigAooplABRRRQAUyn0UAMop9MoAKKKKCWFFFFBQUUUUCG0Uu2jbQMSiiigBjLvqFrOJ6s0&#10;U02gKDWMq1E0cqVqUyrU2txGZRV9oYnqNrOtOdCsVKKla1lSo2XZVXT2EJRRRTAKKKKACiiigAoo&#10;ooGFFFFAiNutOprdadQAUUUUCYUUUUEhRRRQAyn0yn0mAUUyn1IDKKKKaAKZT6ZVAFFFFAH6bUUU&#10;V+YnWFFFFVYAooopgFFFFABRRRQAUyiinYAoooqgCiiigAoop9IBlPooqQCiimUCuPplFFMkKKKK&#10;ZQUUUUxhRRRQAUUUUAFFFFABRRRQAUUUUAFFFFABRTKKCQooop2ERXlx9it53f8A5ZVxc00s8+9/&#10;9dWp4ivvtE/2ZP8AUxf+jKx65Kkk5WRslpcKKKKzKCiiigAoooqQCiiiqAZRRRQAUjUtI1AC0UUU&#10;AFFFFABRRRQAUUUUAFNoooAKKKKACiiigBlFFFABRRRQAUUUUAFFFFABRRRQAyiiigVgooooGFFF&#10;FBIUjUtI1ACUUUUFBRRRQAUUUUAFMen0jUANooooAKZT6ZVITCiiimIKKKKACiiioKCiiigkKKKp&#10;axff2dpd5cfuf3SN5Xn/AHPM/h/8eqoptpLqB4/4qvv7R8R3lx+5+/5cXkfc8tPlX/x1ayqkaomr&#10;7CEVGKigG0yn0ytACo2p7UlNAMooopkEbdaWkbrSUFjWqOpqhoAKKVutJTAbRRRQAVVuLrb/AKqk&#10;uLrH7qKqldEIX1ZnKXRBTaKK6DMKZT6ZVADLRRRQAyin0ygAoopW60AJRRRQAUUUUAFFFFBAU2nU&#10;UFDaKKKBhRRRQAUUUUAFFFMoEFPplFAD6ZRRQAUyn0ygAooooFuFFFFBQUUUUAFFFFABTadSbaAE&#10;ooooAKbtp1FADKKfTKAChl30UUAQtaxPULWdXKKrmYGe0Mq0ytOo2hierUyShRVtrOq8lrKlacyE&#10;MopGXbS1oUFFFFSSFNp1NoAZT6ZT6AkFFFFBAUyn0ygAooooAKfTKfUsBlFD0UIAplPplUAUUUUA&#10;fptRRRX5odYUUUUAFFFFABRTKKYBRRRTAKKKKYBRRRQAUU+ipAKKKKQgplFFAgooop2HYKKKKoYU&#10;UUUAFFFFABRRRQAUUUUAFFFFABRRRQAUUUygVx9MoooJCiiiqAKpatqH2C3/AOm0v+qq7XIatqH2&#10;+4/6Yxf6qsqkuVablRV2UaKKK5DYKKKKACiiigAoopN1AC0yiigAooooAKRqWkagBaKKKACiiigA&#10;ooptABRRRQAUUUUAFFFFABRRTKACiiigAooooAKKKKACiik3UALTKKKACiiigVwooooEFFFFABSN&#10;S0jUAJRRRQUFFFFABRSbvrTaYXHbvrTaKKaViQooooAKZT6ZQAUUUUwCiiigAooopAFFFFSAVx/x&#10;M1D7PokFuk/765f/AMhr/wDZbK7CvMPiZffaNbgt/P8A3Nsn/kR//sdld2Dhz1lfZagcg1RNUrVE&#10;1fTgNemU96ZTAKbSt1pKoCNqRutK1LQLYjbrSU6m0DCom61LTHoAZRRTGbZVgDdKp3F1v/dpTbq6&#10;83/rjUFdEIW1ZlKTtZBTadTa1ICiiirAKKKKAGUUUUAFFFFADW60lFFABRRRQAUUUUEsKKKKBBTa&#10;dTaCwooooAKKKKACiiigQUyn0ygSCiiigoKKZRQAUUUUCCiiigYUUUUCCiiigYUUUUAFFFFAgptK&#10;3WkoGFFFFABRRRQAyilakoEFFFCUAFFFFBIUUUUANZd1QyWsT1YoqlJrYCm1ntqFo9taVFWpvqBm&#10;U2r7W8TVDJZ/3KpTTArUU+S3lSmVYmFFFFMkKZT6ZTRTCiiihkhT6ZRUMAooopgFMp9MpgFFFFAH&#10;6bUUUV+aHWFFFMoAfTKKKoAooopgFFFFABRRT6m4DKfRRSAKKZRQSFFFFMAoooqhhRRRQMKKKKAC&#10;iiigAooooAKKKKACiiigAooooEFMoooEFFFFUIKKKKACiikkk8q33vQMy/EGofZbf7On+ul/9F1y&#10;9TXl1Lez75ahrhlLmdzZKwUUUVIwooooAKKKKAGUUUUAFFFFABRRRQAUjUtFABRRRQAUUU2gAooo&#10;oAKKKKACiiigAooooJCmU+mUDQUUUUDCiiigAooplABRRRTAKKKKQBRRRQSFFFFABRRRQAUjUtFA&#10;DaKKRqChaTd9abRTsTcKKKKoAooooAKKN9MoAduptFFABRRRQAUUUUAFFFFABRRSbqkAavEfEF9/&#10;amt3lx5/nwyv+6/65/w/+O169r19/Zuh3lx5/keUjeV/10/h/wDHq8Savay6HxT+X+YDGprU5qa1&#10;e2A2mt1pz0yqARutMant1pKAGUUUUEsZTadSN1oKEpj0+opJPKppNuyAbI2ys24uPtFFxN59RV2Q&#10;p21e5m3cKKKK2MwqNqkoqAG0UUVYBRRRQAyin0ygaCiiigQyiiigAooooAKKKKACiim0AFFFFABR&#10;RRQAUUUUAFFFNagQlFFFAwooooAZRRRQAUUUUCCiiimMKKKKQgooooGFFFFABRTaKACiiigAoooo&#10;AKKKKACmU+igBlFFFBAUUJRQAUUUUAFFFFABTKfTKoAooopgFNaOJ6dRQIgay/uVXktJUq/RVczJ&#10;M2mVqNHvqGSyierUkMo0VM1rKlQsuyrunsIKKKKQBRRRTAKZT6ZQAUUUUAfptTKKK/NbHWFFFFUA&#10;UUUUAFFFFIAp9FFIAooplIVx9MoopkhRRRTKCiiimMKKKKACiiigAooooAKKKKACiiigAooooAKK&#10;ZRQK4UUUU7EhRRRTAKKKKACiiigArB8SX3/Lun/bWte8uorKDfJXFySebPvlrCrL7KNIrW42iiiu&#10;Y0CiiigAooooAKKKKAGUUUUAFFFFABRRRQAUUUUAFFFFABTadTaACiiigAooooAKKKKBMKKZRQFg&#10;ooooGFFFFABTKKKACiiigAooopgFFFFIAooooJCiiigAooooAKKKKY9gpjdKfTG6UxDaKKKYBRRR&#10;QAUjUtI1ADaKKKACiiigAooooAKKKKACk3UNS0ANop1NoA5P4lX32fQ4Lfz/AN9dv/5DT/7LZXl7&#10;V1/xKvvP1uC38/8Ac2yf+RH/APsdlcg1fTYOHJRV93qAxqSlakrtAY9Mp70yqARutJTqbQAyiimU&#10;E7it1prdac3Wq9xcfZ6aTbsigmm+z1lyTebRJJ5v36irthBRXmYN3CiiitRBRRRQAUUUjdaQCUUU&#10;UwCiiigbCmUUUBYKKKKBhTKfTKCQooooAKKKKBDaKXbSUDCiiigAooooAKKKKBBUbVJUbUCFoooo&#10;KCiiigBlFFFMQUUUVQwooooAKKKKQBRRRUgFNp1NZaBBRRRQMKKKKACiiigAooooJCiiigQynN0p&#10;aZQAUU+mPQAUUUUAFFFFMAplFFUAUUUUAFFFFAmFFFFBIUUUUgCmsu+nU2pAga1ieoWs5Uq7RVKT&#10;AzGXZRWmy76ga1ierU11Ap0yrLWe2oWXZWnMnsAyiiiqA/TOiiivzc6wooooAKKfRUgFFFFIQUUy&#10;igQUUUU7AFFFFUUFFFFABRRRQAUUUUAFFFFABRRRQAUUUUAFFFMoEPplFFBIUUUVQBRRRQAUUUUA&#10;FFFFABRRVTVr77BYb/8Alt/yypNpK7GtXYxfEV99on+zp/qYv/RlY9FFcUm5O7N1orBRRRUgFFFF&#10;ABRRRQAUUUUAMooooAKKKKACiiigAooooAKKKKACiiigBtFFFABRRRQAUyn0ygAooooAKKKKACmU&#10;+mUAFFFFABRRRQAUUUUAFFFFABRRRQSFFFFABRRRVgFFFFABTG6U+mN0oAbRRRQAUUUUAFI1LSNQ&#10;A2iiimAUUUUgCinbqbQAm6lpNtLQAUUjUtABTadWZ4i1D+yNEvrn/ltEn7r/AK6P8q/+PVUYuTsg&#10;PJfEGof2prl5cef58Mrt5X/XP+H/AMdrMp70yvroxUVZAI1JSNTa0QA9Mp701utMBKbTqbQTuMoo&#10;qreXnkfIn+uqknJ2Qh11deR/12rJZt1DNupa64xUUZt3GPRQ9FbCGUU5qbQAUUUUAFFFFADaKdTa&#10;ACmU+mUAFFFFBQUUUUAFFFFBIyin01loExKKKKCQooooGNooooKCiiigAooooEFMoooAKKfTKBXC&#10;iiigYUyn0UyRlFFFUUFFFFAwooooAKKKKQBRRRSQDaKKKACiiikAUUUUEsKKKKBBRRRQAUUUUAFI&#10;3SlooAZRTKKdgCiiiqAKKKKACiiigAooooJCiiipEFFFFIAptOptABRRRQAUUUUAFFFFADfJi/54&#10;UU6igD9HaKKfXwFzrGU+iikAUUUygkKKKKYBRRRTGFFFFMYUUUUAFFFFABRRRQAUUUUAFFFFABRR&#10;RQIKKZRQIKKKKoQUUUUAFFFFABRRRQAUUUUAFFFFABXJa1ffbL3/AKYxf6qtrxBefZbDZ/y2l/y1&#10;crXPVl9lGsV1CiiiucsKKKKACiiigAooooAKKKazUANaloooAKKKKACiiigAooooAKKKKACim0UA&#10;FFFFABRRRQAUyiigAooooAKKKZQAUUUUAFFFFABRRRQAUUUUAFFFFABRRRQSFFFFVYAooopgFFM3&#10;UtACbqWmUUAFFFFABRRRQAUyiiqAKKKTdSYC0UUUgE20tFFABRRRQUI1LRTaBMdXGfEy++z6XBb/&#10;AL796/8AwDy0/wDsmSuxry74kX32jXPs/wC+/wBGRf8Ac8x/m/8AQdlduDhzVk+2ojkqKKRutfTA&#10;Makp9MqgB6ZSt1pKACoqlrOvrzb8kVVGLk7ITaSux11feV8if66sxvmp1FdsYKKsYNtu7G0UUVQD&#10;KZT6KoBlFPplABRRRQAUUUUAFRtUlFAhtFFFAxlFPplABRRRQAUUUUAMooooEFFFI3WgVhabRRQM&#10;KKKKBhRRRQSwooooAKKKKBBRRTKACiiigYUyn0ymhBRRRVFhRRRQAUUUUAFFFI1TuAN1pKdTaYBR&#10;RRQAUUUVIBRRRQSwooooEFFFFABRRRVAFFFFICGiiiqAKKKKACiiigAoooqbiYUUUUiQooooAKKK&#10;KACm05+9NoAKKKKACiiigAooooAZRRRQWfpHRRTK/PzcfTKKKCQoooqirBRRRTGFFFFABRRRQAUU&#10;UUAFFFFABRRRQAUUUUAFFFMoFcKKKKdiQooopgFFFFABRRRQAUUUUAFFFFABRRRQAUjNtpaxvEV9&#10;5UH2dP8Alr/rf+udJtRV2Nb2MbULz7ffzyVUoorherubhRRRSAKKKKACiiigAo301mpKAEZqWiig&#10;AooooAKKKKACiiigAooptADqbRRQAUUUUAFFFMoAfTKKKACiimUAPplFFABRRRQAUUUUAFFFFABR&#10;RRQAUUUUyQooop2AKKKKACiiimAUxulPpjdKAG0UUUAFFFFABRRTKYBRRRVAFLupKKACk20tFSAU&#10;UUUgCiiigoKKKKdiQptOopgNrxDWL7+0tUvLj99+9dvK8/7/AJf8P/jteueJr7+ztDvLj999z915&#10;H3/Mb5V/8eavF69nL6ekp/IBlI3WnN1prda9oBKY9Ppj0ANbrSUrdazby83/ACJVRi5OyFJpasLr&#10;UP4EqhRRXdCKirIwu3uFNp1NqwCiiigBlFFFA2FI1NooEFFFFABRRRQAjdaWim0AFFFFADKKKKCg&#10;ooooJCiiigAplFO3UCG0UUUwG0UUUWGFFFFFgCiiikAUUUUEhRRRQIKZT6ZTHYKKKKBBRRRQMKZT&#10;6ZQigoooqgCiiigAoopGoASiiigAooopAFFFFIQUUUUEhRRRQAUUUUwCiimUDsFFFFMoZRRRQQFF&#10;FFABRRRUsAooopEhRRRQIKKKKACiiigAfvTaKKACiiimUgooopEhTKfTKCkFFFFAz9IKKKK+AsbB&#10;RRRVFBRRRQAUUUUAFFFFABRRRQAUUUUAFFFFABRRTKBD6ZRRQIKKKKoQUUUUAFFFFABRRRQAUUUU&#10;AFFFFABRRRQAUUUUARXE0Vrb75P+WVcbeXH2yed3/wCWtbHiS+/5c0/7a1g1zVJJuyNYoKKKKwLC&#10;iiigAooplACs1JSNS0wCiiiqAKKKKQBRRRUgFFFFABRRTaACinUxqAFooooAKKKKAGUUUVTEgooo&#10;qRhTKfTKYkFPoop2GFMp9MoYBRRRUgFFFFVYVwooopiEalpGpaACiiigAooooAKKKKACmN0p9Mbp&#10;QA2iiigAooplUOwUUUUxBRRRQPYKKKKliCiiikAUUm6lpjCiiiqEFFFFABTaKKAON+Jl95WlwW/7&#10;796//APLT/8AaSvNnrqviRfefrn2f99/oyL/ALnmP83/AKDsrk2619Lg4clJeeoA3WomqSo2rtAS&#10;ihmrJvL7zfkT/U1cYuTsiW7Dr6+3/IlUKKK64xUVZGTbbCiiitBBTadTaYBRRRQAx6KHooARqbTm&#10;ptABRRRQAUUUUAFNp1FADaKKKACmU+igBlFFFABRRRQAyiiimQFNp1NqigooooGFFFFIAooopMAo&#10;oopE2CiiigAplPplNAgoooqhBRRRQMKKKKmwXGUUrdaSqGFFFFIYUUUVIDaKVqSrAKKKKQgooopg&#10;FFFFIkKKKZQMKKKKCgooopgFFFFADKKKKCAooooAKKKKQBRRRSsQFFFFABRRRSAKKKKCkNooooJC&#10;iiimywplFFIQUUUUCCiiigR+kFFFFfBHWFFFFABRRRQAUUUUAFFFFABRRRQAUUUUAFFMooJCiiin&#10;YQUUUUwCiiigAooooAKKKKACiiigAooooAKKKKACiiigAqK8uPsUE8j/APLKpa5vxFffaJ/s6f6m&#10;L/0ZSk1FajWrsZEknmz75abRT64DcKZRRTAKKKKQA9Mp70ymArdaSlbrSVQBRRRQAUUUUAFFFFQA&#10;UUUUAFFFFMkKY1PptA7BRRRSGFFFFADKKKKokKKKKYBRRRQNBRRRQMKZT6ZSYBRRRQhMKKKKYgoo&#10;ooARqWkaloAKKKKACiiigAooooAKY3Sn0xulADaKfTHqgCmtSUUx3CiiigQUUUUAFFFFIB26m0m2&#10;lpAO202iihAFFFFUAUUUUAFFFZHiq+l07w5eXCf67Z5X9z7/AMu7/wAepxi5SUUB5LrF9/aWqXlx&#10;++/eu3lef9/y/wCH/wAdqi3WnPTW619dFKKsgEpkjbaczbaxr688/wCRP9TW0YuTFewl9fef8if6&#10;mqtD0yuxJRVkYBRRRTAKKKKsAptFFABRRRQAyiiigAplPpGoAbRRRQAUUUUAFFFFABTadRQA2iii&#10;gAplPplABRRRQAjU2nNTaaJCm06iqKG0UUUAFFFFQAUUUUAFFFFABRRRQIKY9PopoBlFFFUIKKKK&#10;ACmU+mUCCiiigsKKKKQgooopWEI3Wkp1Nqg2CiiigAooooAKKZRQFgooooKCiiigAooooAKKKKCB&#10;lFFFABRRRQAUUUUEhRRRQIKKKKmwBRRRQAUUU2kWFFFFUIKZRRSYwooopCYUUUUEhRRRQB+kFFFF&#10;fBHWFFFFABRRRQAUUUUAFFFFABRRTKBXH0yiigkKKKKoAooooAKKKKACiiigAooooAKKKKACiiig&#10;AooooAKKKKqwBRRRTArahefYLff/AN+q41m3Vpa9efar3Z/yxi/y1ZdcVSXMzaKsh9MoorMdwooo&#10;piCiiilYdwemU96ZQlYQrdaSlbrSUygooooAKKKKACiiipAKKKKewBTaKKkAooooAKKKKACiiigB&#10;lFFFWSFFFFABRRRQNBRRRQMKZT6ZSYBRRRQhMKKKKYgooooARqWkaloAKKKKACiiigAooooAKY3S&#10;jdTaYBRT6Y9UAUUUUDYyiiigQUUUUD2CiiipYgoopN1FgFooopgFFFFMAopN1JQA3dXGfE662WFn&#10;b/8APV2m/wC+F/8Asq7WvLPiFdfaPEez/nkixf8As3/s1duDjzVl5agcu9Rs1Ekmz53rHuryWf8A&#10;6419RGLkxN2HXl59o/dRf6mqbNSbqSuuMVFWRlrfUKKKKoTGUUUUxBRRRVANooooAKKKa1AhKKKK&#10;BjKKKKCQooooKCiiigAooooAKbTqbQAUUUUAMooooAKKKKBDKRqe1NqwCiiigYUUUUAFNp1NpAFF&#10;FFSAUUUU7AFFFFABTKfTKoAooooAKKZRQAUUUUEoKKKKCgooooJsFNp1FBQ2iiigkKKKZVAPplFF&#10;BQUUUUAFFFFSAUUUUAFFFFBLCiiigQyiiigAooooEwooooJCiiigAooooAKKKKkApjdKfTG6Uixa&#10;KKZVgFFFFSxIKKKKQMKKKKCQooooA/SCiiivgjrCiiigAooooAKKKKBBTKKKBBRRRVCCiiigAooo&#10;oAKKKKACiiigAooooAKKKKACiiigAooopgFFFFMAooopgFUNavvsdh/02l/1VX65LWr77Zef9MYv&#10;9VWVSXKioq7KVMp9MrjRqwooopiCiiigAooooAHplPemUAK3WkpW60lBQUUUUAFFFFABRRRSuAUU&#10;UVIDaKKdQAUxqfTGpiFooop2GFFFFMBlFFFBIUUUUAFFFFBQUUUUAFMp9MpMAooooQmFFFFMQUUU&#10;UAI1LSNS0AFFFFABRRUe6mAu6m0U+mAyn0UUwCmPRRQOwUyn0ygLhRRRQFwooooEFLupKKACiiig&#10;AooqPdQBJUe6nUUAFFFFUAV4Zql99qv7y8f9x5rtL/301eteML7+zvDmpSv/AHPK/wC+vl/9mrwK&#10;8vPtX/XGvby6k580uhLdhLy8+1f9carU6m19HFJKyM7hTKKKoAplPplAmK3WkpW60lUhBRRRTAbR&#10;RRQAUUUUAMooeigBGptPplABRRRQAUUUUAFFFFABTaKKACmU+mUAFFFFABRRRQIRqbT6jarAWiii&#10;gYUUU2gAooooAKKKKACiikbpQA2iiigAooooAKKKKACiimUAFFFFABRRRQAUUUjUALTadTaCWFFF&#10;FUIZRRRQWFFFFABRRRQAUUUUmAUUUUgCiiigkKKKZQIKKKKBBRRRQIKKKKBBRRRQAUUUUDCiiipZ&#10;QU2iihCCmU+mVQMKKKKlhcKKKKRIUUUUAFFFFAH6QUUUV8EdYUUUUAFFMooFcKKKKdiQooopgFFF&#10;FABRRRQAUUUUAFFFFABRRRQAUUUUAFFFFABRRRVWAKKKKYBRRRQAUUUjNtoAzddvPsths/5bS/5a&#10;uYqzql59tvd//LH/AJZVWrhqS5mbRVkFMp9MqENhRRRTEFFFFABRvplFA0FFFFAwooooAKKKKACi&#10;iigAooopWAKKKKLEhRRRQAU2nU2mNBRRRQMKKKZQAUUUUAFFFFABRRRQAUUUygAooopCuFFFFMQU&#10;UUUAFFFFABRRRQAUzdS0m2mA2n0UVQBRRRQAyiiigewUyiigQUUUUAFFLupKAF3UlLtpKAF201qW&#10;kagBaKKKACm06m0AFFOoqgCobi6itbfe/wC4hiouLiK1g3v+4hirzzXtel1mf/nhaxf6qH/2auih&#10;QdV3ewjD+JXiSXV/IT/UWu/zYof93/8Aa/4DXCVq+JJvN1T/AK5Iv/xX/s1ZVfYYeEadNRjsYNtu&#10;7Cm0U1q6ChKKKKAGUUUUEhRSt1pKpAFFFFMBtFFFABRRRQAx6KKRqAG0UUUAFFFFABRRRQAUUUUA&#10;Nop1NoAKKKKAGUU+mUAFFFFO4gplPooRIyilZaSqLCiiigAptOooAbRRRQIKKKZQLcKKKKCgoooo&#10;AKKKKACmU+mUCCiiigYUUUUE3CiiigQ2iiiqAKKKKACmUUUFhRRRQAUUUUAFFFFSIKKKKBBRRRSE&#10;FMp9MpIAoooqiQooooEFFFFAwooooGFFFFAwptOptSxMKKKKECGUUUVQgoooqRBRRRSAKKKKACii&#10;igD9IKKKZXwR1D6ZRRQSFFFFUAUUUUAFFFFABRRRQAUUUUAFFFFABRRRQAUUUUAFFFFMAoooqgCi&#10;iigAooooAKKKKACsjxBfeRb/AGdP9dL/AOi61GbZXH6hdfbbid6xqy5Y2Liru5BRRRXEahTKfTKp&#10;CYUUUUxBTKVqSgaCiiigYUUUUAFFFFABRRRQAUUUUAFFFFAmFFFFAgooooAKbRRQAUyiigAooooG&#10;gooooGFFFFABTKfTKACiiigkKKKKACiiigAooooAKKKbQOwm6lpNtPpiCiiikA2iiirAKZRRQAyn&#10;0UUDsMooooEFK3WkpdtACUUUUAFFFFAC7qSiigAooop2AKKKbTAKjuLiK1g3v+4hipZpooLed3/1&#10;cSV53r2vS6zP/wA8LWL/AFUP/s1dFCi60vIQa9r0usz/APPC1i/1UP8A7NWXRWfrlx5GkT/9+v8A&#10;vuvfhBRtCOxmchdTfaLid/8Anq9RN1obrS17K0ViBtMen0x6CgooooAZRRTmpkjaKKKoAooptABR&#10;RRQAUUUygApGpaKAGUUUUAFFFFABRRRQAUUUUAFFFFADaKKKACmUUUwCiiikAUUUU7CCkam05qYD&#10;aKKKYwooooAbRTqKAG0yn0ygAooooAKKKKACiiigAooooJGUUUUFBRRRQQFFFFABRSN1paAGN0pa&#10;RulNqhhRRRQUFFFFAgooopbi2CiiihiCiiikAUUyikAUUUUwCiiigW4UUUUBYKKKKBhRRRQAUUUU&#10;AFNp1NoICiiipuMZRRRVCCiiioAKKKKACiiigAooooA/R2iiivhDoCiiigAooooAKKKKACiiigAo&#10;oooAKKKKACiiigAooopgFFFFMAooopgFFFFABRRRQAUUUUAFFFMkk8qDe9AGP4ivvKg+zp/y1/1v&#10;/XOsCn3Vx9quJ3/560yuCcnKWpulZWCmUUVAwooplUSPplFFABRRRQUFFFFABRRRQAUUUUAFFFFA&#10;BRRRSAKKKKYmFFFNoEOpm6lplAD6ZRRQAUUUUAFFFFA0FFFFAwooooAKZT6ZQJhRRRQIKKKKBoKK&#10;KbQMdTaKdTsLYbTqKKoQUUUVABRTN1LTAZRRT6oAooooAZRRTKdh3CiiikFwoopd1AhKduptFUAU&#10;UUUmAUUUUIAooopgFRs3lfO9Okk8r53rgPEniT+1P9Ht/wDj1/8ARtbUaMqsrITaS1DxJ4k/tT/R&#10;7f8A49f/AEbWHRRXvwhGnHliZttvUK5/xVcfuILf/ttXQVx3iK48/VP+uX7quqirzJZm0UUV6IIb&#10;THp9MegYUyn0yqRIU5qbTmoQDaKKKYBTadTaACiiigAooooAZRRRQAjU2n0ygAooooAKKKKACiii&#10;gAooooAKbRRQAyn0UU0AyiiiqAKKKKBDKKc1NpoYUUUUwCiiipAKbTqbTQBRRTKYBRRRUgFFFFAB&#10;RRRQAUynvTKBBRRRQMKKKKACiiigkRulJTqbVCCmU+mUDQUUUUFBRRRUgFFFFAgooooFsFMp9MoA&#10;KKKKBBS7qdTKACiiigAooooAKKKKACiiigAooooEFNoooJCiikbpSAbRRRTAKKKKgAooooAKKKKA&#10;CiiigD9HaKKK+EOgKKKKACiiigAooooAKKKKACiiigAooooAKKKKqwBRRRTAKKKKACiiigAoop8E&#10;Et5P9nt/38ktADKK7PSfB1vHb/6dEZZn/wBv7n/fOKv/APCJ6R/z5j/v43/xVVysVzz2ivQv+ET0&#10;j/nzH/fxv/iqP+ET0j/nzH/fxv8A4qnysXMee1ieIrzZb/Z/+ev+tr13/hE9I/58x/38b/4qqs3w&#10;/wBAuZ/Mksd0n97zn/8AiqicJNWQ1JJ3PDaZXuP/AArjw1/0DP8AyLJ/8VS/8K18Of8AQP8A/I8n&#10;/wAVXN7CXc09ojw2ivcv+Fa+HP8AoH/+R5P/AIqj/hWvhz/oH/8AkeT/AOKp+xl3J50eG0yvdf8A&#10;hWvhz/oH/wDkeT/4qm/8K08Of9A0f9/5P/iqPYS7hzo8Mor3P/hWnhz/AKBo/wC/8n/xVH/CtPDn&#10;/QNH/f8Ak/8AiqfsJdw50eGUV7n/AMK08Of9A0f9/wCT/wCKo/4Vp4c/6Bo/7/yf/FUewl3K9ojw&#10;yivc/wDhWnhz/oGj/v8Ayf8AxVH/AArTw5/0DR/3/k/+Ko9hLuHtEeGUV7n/AMK08Of9A0f9/wCT&#10;/wCKo/4Vp4c/6Bo/7/yf/FUewl3D2iPDKK9z/wCFaeHP+gaP+/8AJ/8AFUv/AArTw5/0D/8AyPJ/&#10;8VS9hIXtEeF0V7p/wrTw5/0D/wDyPJ/8VR/wrTw5/wBA/wD8jyf/ABVHsJB7RHhdFe6f8K08Of8A&#10;QP8A/I8n/wAVR/wrTw5/0D//ACPJ/wDFUewkHtEeF02vdP8AhWfhz/oGj/wJl/8AiqP+FZeGv+ga&#10;P+/8n/xVHsJB7RHhdFe6f8Ky8Nf9A0f9/wCT/wCKo/4Vj4a/6Bv/AJHk/wDiqfsJD9ojwiivd/8A&#10;hWPhr/oG/wDkeT/4qj/hWPhr/oG/+R5P/iqPYS7k86PCKfXun/CsfDX/AEDf/I8n/wAVR/wrHw1/&#10;0Df/ACPJ/wDFUewl3DnR4RRXu/8AwrHw1/0Df/I8n/xVH/CsfDX/AEDf/I8n/wAVR7CXcOdHhFFe&#10;7/8ACsfDX/QN/wDI8n/xVH/CsfDX/QN/8jyf/FUewl3H7RHhFFe7/wDCsfDX/QN/8jyf/FUf8Kx8&#10;Nf8AQN/8jyf/ABVHsJdx+0R4RRXu/wDwrHw1/wBA3/yPJ/8AFUf8Kx8Nf9A3/wAjyf8AxVHsJdw9&#10;ojwWivev+FY+Gv8AoG/+R5P/AIqj/hWPhr/oG/8AkeT/AOKo9hLuTzo8For3r/hWPhr/AKBv/keT&#10;/wCKo/4Vj4a/6Bv/AJHk/wDiqPYS7hzo8FpN1e9/8Kx8Of8AQNH/AIES/wDxVJ/wq/w3/wBA3/yY&#10;l/8AiqfsZD9ojwSl2171/wAKv8N/9A3/AMmJf/iqP+FX+G/+gb/5MS//ABVHsZB7RHg1Fe8/8Kv8&#10;N/8AQN/8mJf/AIqj/hV/hv8A6Bv/AJMS/wDxVHsZC9ojwaivef8AhV/hv/oG/wDkxL/8VR/wq/w3&#10;/wBA3/yYl/8AiqPYyD2iPBqbXvX/AAq/w1/0Df8AyPJ/8VR/wq/w1/0Df/I8n/xVHsZBzo8For3r&#10;/hV/hr/oG/8AkeT/AOKo/wCFX+Gv+gb/AOR5P/iqPYyDnR4LRXvX/Cr/AA1/0Df/ACPJ/wDFUf8A&#10;Cr/DX/QN/wDI8n/xVHsZBzo8Fple+/8ACr/DX/QN/wDI8n/xVH/Cr/DX/QN/8jyf/FUexkHOjwKi&#10;vff+FX+Gv+gb/wCR5P8A4qj/AIVf4a/6Bv8A5Hk/+Kp+ykHOj5/or6A/4VZ4Y/6Bo/7/AMn/AMVS&#10;f8Kr8L/9A3/yPJ/8VS9jIPaI8Aor3/8A4VX4X/6Bv/keT/4qj/hVfhf/AKBv/keT/wCKp+ykHtEe&#10;AUV7/wD8Kr8L/wDQN/8AI8n/AMVS/wDCrPDH/QNH/f8Ak/8AiqPZSD2iPn+ivf8A/hVfhf8A6Bv/&#10;AJHk/wDiqP8AhVfhf/oG/wDkeT/4qhUZB7RHgFFe/wD/AAqvwv8A9A3/AMjyf/FUn/CqvDH/AEDB&#10;/wCBEn/xVHspB7RHgNNkk8r53r6A/wCFU+F/+gaP/AmX/wCKqC8+D/hK+g8u40s+X/dS5mT/ANBc&#10;U1Sd9Q50fJPiTxJ/av8Ao9v/AMev/o2sGvsb/hQPgP8A6AH/AJOT/wDxdH/CgfAf/QA/8nJ//i69&#10;WFSnTjyxTIcm2fHNFfY3/CgfAf8A0AP/ACcn/wDi6P8AhQPgP/oAf+Tk/wD8XV+3j2Ycx8bs22uA&#10;uJvPuJ3f/lrX6Byfs9+AJYtj6D8v/X7cf/F1T/4Zg+GX/Qtf+T1z/wDHK3pYuEHdpiufA1Ffe/8A&#10;wy/8Mv8AoV1/8Drn/wCOUf8ADL3ww/6Fr/yeuf8A45XR9fp9mNM+BqY9ffv/AAy98M/+hZ/8nrn/&#10;AOOUf8MvfDP/AKFn/wAnrn/45R9fp9mHMfAVMr7/AP8Ahlz4Y/8AQr/+T1z/APHKP+GXPhj/ANCv&#10;/wCT1z/8co/tCn2ZNz4ApzV9+/8ADLnwx/6Ff/yeuf8A45R/wy58Mf8AoV//ACeuf/jlP+0KfZhc&#10;+AKK+/8A/hlz4Y/9Cv8A+T1z/wDHKZ/wy38Mf+hY/wDJ65/+OUf2hT7MLnwHTa+/v+GW/hj/ANCx&#10;/wCT1z/8cpf+GWfhj/0LR/8AA65/+OUf2hT7MLnwBRX3/wD8Ms/DH/oWj/4HXP8A8co/4ZZ+GP8A&#10;0LR/8Drn/wCOU/7Qp9mFz4AplfoF/wAMtfDH/oWv/J+6/wDjtH/DLXwx/wCha/8AJ+6/+O0fX6fZ&#10;hc/P2mV+gv8Awy18Mf8AoWv/ACfuv/jtJ/wyx8MP+ha/8n7r/wCO0f2hT7MD8+6K/QT/AIZY+GH/&#10;AELX/k/df/HaP+GWPhh/0LX/AJP3X/x2j+0KfZiPz7or9BP+GWPhh/0LX/k/df8Ax2j/AIZY+GH/&#10;AELX/k/df/HaP7Qp9mO5+fdFfoJ/wyx8MP8AoWv/ACfuv/jtH/DLHww/6Fr/AMn7r/47R/aFPswu&#10;fn3RX6Cf8MsfDD/oWv8Ayfuv/jtH/DLHww/6Fr/yfuv/AI7R/aFPswufn3RX6B/8MsfDD/oWf/J+&#10;7/8AjtH/AAyx8MP+hZ/8n7v/AOO0f2hT7MLn59UV+gv/AAyv8Mf+hZ/8nrr/AOO0f8Mr/DH/AKFn&#10;/wAnrr/47R/aFPswufn1RX6C/wDDK/wx/wChZ/8AJ66/+O0f8Mr/AAx/6Fn/AMnrr/47R/aFPswu&#10;fnvRX6D/APDK3wu/6Ff/AMn7r/47R/wyt8Lv+hX/APJ+6/8AjtCzGn2YXPz4or9B/wDhlb4Xf9Cv&#10;/wCT91/8do/4ZW+F3/Qr/wDk/df/AB2j+0af8rA/PWmtX6F/8MqfC7/oV/8Ayfu//jtH/DKnwt/6&#10;Fj/yeu//AI7VLMaXZjufntRX6Ef8MqfCz/oWv/Kld/8Ax2j/AIZU+Fn/AELX/lSu/wD47T/tKl2Y&#10;rn570V+hH/DKnws/6Fr/AMqV3/8AHaP+GVPhZ/0LX/lSu/8A47S/tGl2YXPz3ptfoV/wyp8LP+ha&#10;/wDKld//AB2l/wCGUvhZ/wBC03/gyu//AI7QsxpdmFz89KZX6Hf8MpfCz/oWm/8ABld//HaP+GUv&#10;hZ/0LTf+DK7/APjtP+0aXZhc/PGivoX9rT4V+Ffhj/wiv/COab/Zn277X9o/0mSbzdvk7fvsf7zd&#10;K+fa7qVVVoKcdmMZRRRWowooooAHplPplABRRRQAUUUUEhRRRQIKbRRVAFMp9MoGgooopMoKKKKQ&#10;BRRRQAUUUUEsKZT6KBBRRRQAU3bTqKAGt1pKVutJQAUUUUAFFFFABRRRQAUUUUEDaKKRulABuptF&#10;FABRRRUsAooopAFFFFABRRTKAH0UyigD9IKKKK+EOgKKKKACiiigAooooAKKKKACiiimAUUUUwCi&#10;iimAUUUUAFFFFABRRVzSNIl1ifYn+p/jk/uUARWFg+py+TD/AKyu80DQYtGgbnzLp/vy/wBKsaPo&#10;8Wk24RB+8/jk/v1p1rGJDYUUUVZI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8k/t69PA/wD2/wD/&#10;ALb18lV9aft7f8yP/wBv/wD7b18lP1r6fBf7vH5/mykLRRTK7Bj6KZT6ACmUUUAFFFFAgooopskK&#10;bTqbQgCiiimAUUUUDQyiiikygooopAFFFFABRRRQSwooooEFFFFADW606iigBrdaSlbrSUAFFFFA&#10;BRRRQAUUUUCYU2iigkKKKKBhTKfTKBBRRRUsAooopAFFFMoAKKKKACiiigD9IKKKK+EOgKKKKACi&#10;iigAooooAKKKKoAooopgFFFFABRRRQAUUUUAFFFbnhrw1/an+kXH/Ht/6HRq3ZAVtC0N9Yn/AOed&#10;qn33/wDZa9A0/T4tNtxDCP3dOt7eKzgEMI8uNKs1tGKirIzbuFFFFU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kn9vXp4H/7f/wD23r5Kr61/b16eB/8At/8A/bevkqvp8D/u8fn+bGgplPpl&#10;dxQUUUVIBRRRQAUUUU0IKKKRulMkSiiigAooopMAooopjQyiiigoKKKKkQUUUU7CuFFFFIQUUUUA&#10;FFFFABTKKKACiiigAooooAKKKKACiiigkKbRRQIKKKKCgplFFBIUUUUAFFFMqbDCiiiiwBRRRSKC&#10;inbqKAP0eooor4Q1CiiigAoooqrAFFFFMAooooAKKKKACiiigAooooAKKSOPzfkSuw8NeGPIP2q7&#10;/wBZ/BD/AHP9r/e/l9ejSbdgbsVPDPhk3T/bLv8A1P8ABH/f/wBr/d/9C+n3u3RBGu1afRWySWxm&#10;FFFFM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yT+3r08D/8Ab/8A+29fJVfWv7ev&#10;TwP/ANv/AP7b18lV9Pgv93j8/wA2NA9Mp9FdhQyiiigAooooAKKKKACkbpRupaogbRRRQAUUUUAF&#10;FFFADKKKKCwooooJCiiigQUUUVIBRTKKACiiigApW60lK3WgBKKKKACiiigQUUUUEhTaRulLQMKK&#10;KKCgooplArhRRRQSFMoooKCiiigYUUUVNyAooopDCiiinYo/SCiiivhDUKKKKYBRRRTAKKKKACii&#10;igAooooAKKKKACnwQS3k/wBnt/38ktSWFg+py+TD/rK7zQNBi0aBufMun+/L/SmlcGyv4c8ODTV+&#10;0XHzXTf+OV0dFFbJWMwooop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kn9&#10;vXp4H/7f/wD23r5Kr61/b16eB/8At/8A/bevkqvp8D/u8fn+bGgoooruKCmU+mUAFFFFJgFFFFMg&#10;KKKKBsbRRRQIKKKKACmU+mUAFFFFAwooooEFFFFABRRTKkAooooAKKKKACkbrS0UAFFFFABRRRQS&#10;FFFFAhjdKWiigpBRRRQMZRRRVEhTKfTKTGFFFFIYUUUUEBRRRUAFD96KRqYCUUUVQH6RUUUV8IdA&#10;UUUUAFFFFABRRRQAUUUUAFFFFABVzSNIl1ifYn+p/jk/uVPoWhvq8/8AzztU++//ALLXoGn6fFpt&#10;uIYR+7qoxbV2JuxX0fR4tJtwiD95/HJ/frToorUzCiiim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JP7evTwP/wBv/wD7b18lV9aft7f8yN/2/wD/ALb18l19Pgv93j8/&#10;zY0FFFI/Wu4oWmU+mUCCiiigApG6UN0paCQooooAbRRRQMKKKKYgplPplIAooooAKKKKACiiigBl&#10;FFFABRRRUgFI3WlooAXbSUUUAFFFFBIUUUUCCiim0AFFFFBYUx6fTHpoAooopgFMp9MpMAooopCC&#10;iiikSFFFFIApGpaY3ShALRRRVAfpFRRRXwh0BRRRQAUUUUAFFFFABRRRQAVu+G/Df9p/6Rcc2v8A&#10;6Nqz4Z8NfaH+13f+p/gj/wCen+1/u/z+n3u1RBGu1auMb6shsht7eKzgEMI8uNKs0UVqS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JP7evTwP8A9v8A/wC2&#10;9fJVfWv7evTwP/2//wDtvXyVX0+B/wB3j8/zY0FI/WlpH613FC0yn0yglhRRRQIRulJSt0pKAHU2&#10;iigAoooqigooooJCmU+mUMAoooqQCmU+mUAPplFFABRRRSYBRRRSAKXdQ3WkoEFFFFBIUUUUAFFF&#10;FABTG6U+mN0oAWiiigsKZT6ZTQgooopjGUUUUmIKKKKQgooopCCiiilYApjdKfTaEAUUUVQH6RUU&#10;UV8IdAUUUUAFFFFABRRT4IJbyf7Pb/v5JaAGqvm/Ildf4b8MeW/2u8+//wAsof7n+1/vfy+vS34c&#10;8ODTV+0XHzXTf+OV0daKPVkNhRRRWh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JP7evTwP/2//wDtvXyVX1r+3r08D/8Ab/8A+29fJVfT4H/d4/P8&#10;2NBSP1paVq7h3I6KKKBMKKKKBCN0pKVulJQAUUUUAFFFFABRRRVDCmU+mUMQUUUVIBRTKKAH0Uyi&#10;gAooopMAooopgFFFFSJhRRRQSFFFFABRRRQAU2iigYUUUUFDHooeimgCmUUUyQooopMQUUUUwCii&#10;igAoooqQCiim0AOoptFOwH6RUUUV8GdAUUUUAFFFW9K0i41efZD/ANtZv4KAI7CwfU5fJh/1ld5o&#10;GgxaNA3PmXT/AH5f6VY0fR4tJtwiD95/HJ/frTrWMSGwoooqy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kn9vXp4H/7f/wD23r5Kr61/b16e&#10;B/8At/8A/bevkqvp8D/u8fn+bGgpWpKZXcAUUUUAFFJupaBCN0pKVulJTAKKKKQBRRRQWFFFFWSM&#10;oooqBBRRRQAyiiigAooooAKKKKTAKKKKQBTmptFOxAUUUUgCiiigAooooAbRTqKBjaKKTbQO416K&#10;KKoLjKKKKCQoooqQCiiiqAKKKKACiiipAKbStSU0AUUUUwP0iooor4I6Aoorb0Dw1Lqn+kXH7u1/&#10;8fejVuyAraLoEusy/wDPCGL/AJaV6Dp+nxabbiGEfu6db28VnAIYR5caVZraMVFWRm3cKKKKo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8kft7f8yP/ANv/AP7b18l19aft7f8AMj/9v/8A7b18l19Rgf8Ad4/P82AyiiivQAKGoooGwooo&#10;oEFNooqACiiiqsUFFFFArhRRRTAZRRRUCCiiigVgplPplAwooooAKKKdupbgNp26m0UwCiiigTCi&#10;iipJCiiigAooooAKKKKACm06mN0oAbRRTKoAooooAKKKKACiiigAooooAKKKKVgEakpWpKaAKKKK&#10;AP0ioorrvDvhfy1+0XsX7z+COTn/AL69/wD9fXp8Glc6Gyp4c8L/AGo/a7v/AFP8Ef8Af/2v8/8A&#10;6+4RBGu1afRWySSsjMKKKKY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SP29v+ZH/7f/8A23r5Lr60/b2/5kf/ALf/AP23r5Lr&#10;6jA/7vH5/mwGUU+kau8Y2iiimAUU2igQUUUVABRRRVjYUUUUAFFFFAhlFFFQAUUUUAFMp9MoAc1N&#10;oooAKKKKACiimbqAHbqbupaKBWCiiigLDqKbRSsSOoptJuosA+imbqWkAUx6fTKaKsFMp9Mpgwoo&#10;ooJCiiigkKKKKCgooooAKKKKAEakprU6gAooooA/V3w54cGmr9ouPmum/wDHK6OiiviUrGgUUUUx&#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JH7e3/Mj/wDb/wD+29fJdfWn7e3/ADI//b//AO29fJdfUYH/AHePz/NgFI1N&#10;orv2AKKKKkAptOptMYUUUUhhRRRQMKKKKolhRRTKBBRRRUgFFFFAA9MooqgCiiipAKKKKACm0rUl&#10;ABRRRQAUUUUCYUUUUCCiiikygooplIVwoooqhBTKKKBBRRRQAUUUUAFFFFABRRRSuAUUm6jdRcBj&#10;U6iikAUUUUAfsBRRRXxh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8j/ALe3/Mi/9v8A/wC29fJNfW37e3/Mi/8A&#10;b/8A+29fJNfU4H/d4/P82AUU7bTa7mAU2lbpSUIYUUUUWKCiiikAUUUUyQooopiCmU+mUmAUUUVI&#10;BRRRQAyiiiqAKKKKkAooooARqbtp9FBA2iiigsKKKKACiiigAooopMBlFFFIgKKZRVAFFFFABRRS&#10;bqAFpN1LRSuAUUUUgCm0UUAFFFFABRRRQAUUUUAfsBRRRXxh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8j/ALe3&#10;/Mi/9v8A/wC29fJNfW37e3/Mi/8Ab/8A+29fJNfU4H/d4/P82AUm6loruAKKKN31pANooopjCiii&#10;pKCiiirJYUUUUCGUUUVIwooopCCkalplMAooopsAoooqQCiiigkKY3Sn02gQUUUUFBRRRQMKKKKB&#10;BRRTKBBQ9FD0hAlFFNbrTGJSt8lG6koEFFFFABRRRUgFFFFADaKKKACiiigAooooAKKKKAP2Aooo&#10;r4w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R/29v8AmRf+3/8A9t6+Sa+tv29v+ZF/7f8A/wBt6+Sa+pwP+7x+&#10;f5sGFFFFd4BTaKKBhRRRSZQUUUVIBRRRVkhRRRQIZRRRUgFFFFIAoopN1MTBqbRRVCCiiioGFFFF&#10;AWCm0rUlAgooooKCiiigAooooJGUU+mUCCiimUAP+5UbNTm60lABRRRQAUUUUmAUUUUgCiiigApt&#10;OptABRRRQAUUUUAFFFFAH7AUUUV8YW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I/wC3t/zIv/b/AP8AtvXyTX1t&#10;+3t/zIv/AG//APtvXyTX1OB/3ePz/NiYUjUtI1d5SEooooKCiiigQUUUUCYUUUUCCmUUUAFFFFJg&#10;FFFFSAjU2iirJCiiikxBRRRUlhRRRQQNooooKQUUUUDCiiigQUUUUDCmU+mUED6ZRRQA1utDLSUU&#10;AFFFFABRRRUgFFFFABRRRQAUUUUFbDG6UtFFBIUUUUAFFFFAH7AUUUV8YW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I/wC3t/zIv/b/AP8AtvXyTX1t+3t/zIv/AG//APtvXyW1fU4H/d4/P82A2m06m13jQUUUUDCi&#10;iigkKKKKACimUUAFFFFIAoooqQCkalpGqkSNooooEFFFFSUgooooBhRRRQSM20tFFABRRRQUFFFF&#10;ABRRRQAyiiigkKHoplG4BSt1pKKACiiigAooooAKKKKkqwUUU2gLjqbRRQSFFFFABRRRQAUUUUAf&#10;sBRRRXxh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8j/ALe3/Mi/9v8A/wC29fJNfW37fHTwP/2//wDtvXyTX1OB&#10;/wB3j8/zYCNSU6m13lhRRRQAUUUUCCiiigkKZRRUgFFFFIAooooEMoooqgsFFFFIQUUUUhhRRRQS&#10;FFFFADaKKKCkFFFFABRRRQSFMp9MoGFFFFAgooooAHqPbQ1O20AJRRRQAUUUUmMKKKKQhtFOooAb&#10;RRRQAUUUUAFFFFABRRRQB+wFFFFfGF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yP+3t/wAyL/2//wDtvXyTX1t+&#10;3t/zIv8A2/8A/tvXySzV9Tgf93j8/wA2A2iiiu8sKKKKACiiiglhRRTKBBRRRUgFFFFIAooplMW4&#10;UUUVQBRRRUBuFFFFBIUUUUAFNp1NoAKKKKCkFFFFAIKKKKCRlFFFABRRvplCAfvplFFAC7aSiigA&#10;ooooAKKKKkAooooAKbTqbQAUUUUAFFFFABRRRQAUUUU7AfsBRRRXxZ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j/t8dPA//b//AO29fI9fXH7fHTwP/wBv/wD7b18j19Tgf93j8/zY0FFFFd5QUUUUCCiiigkKKKKA&#10;GUUUUAFFFFQAUjUtMqkKwUUUUgsFFFFIQUUUUCCiiigBjdKWiigpBRRRQIKKKKCgooplBIUUyigQ&#10;UUUUAFFK3WkoAKKKKACiiigAoooqQCiiigBtFFFABRRRQAUUUUAFFFFOwBRRRTA/YCiiivii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5F/b66eB/8At/8A/bevkmvrb9vrp4H/AO3/AP8AbevkmvqcD/u8fn+bGFFF&#10;Fd4XCiiigAooplAh9MoooAKKKKkAooopEjKKKKsoKKKKgkKKKKBoKKKKACkalptBIUUUUDCiiigA&#10;ooooKGUU+igghop9FADKKKKACiikagBaKKKACiiipAKKKKACm06m0AFFFFABRRRQAUUUUAFFFFUA&#10;UUUUrAfsBRRRXxZ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8i/t9dPA/wD2/wD/ALb18k19bft9dPA//b//AO29&#10;fJNfU4H/AHePz/NgFFFFd4BRRRQAUyiigAoooqQCiiikIKRqbRVIkKKKKGAUUUVIBRRRQAUUUUAF&#10;NoooKQUUUUCCiiigdwooooEFM30b6ZQIKKKKACil3UbaAEooooGFFFFJlBRRRSEFFFFUSNoooqQC&#10;iiigAooooAKKKKoAooooAKKKKAP2Aooor4o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Rf2+ungf/t//wDbevkm&#10;vrb9vrp4H/7f/wD23r5Jr6nA/wC7x+f5sYUUUV3gFMp9MoEFFFFIAoooosAUUUyixI5qbRRTHYKK&#10;KKgLBRRRTJCiiimAU2nU2pAKKKKBhRRTKBBRRRQAUUUygAooooAKKKKACiikagYtFFFA7hRRRUiC&#10;iiiqEFNooqQCiiigAooooAKKKKoAooooAKKKKACiiilYD9gKKKK+L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k&#10;X9vrp4H/AO3/AP8Abevkmvrb9vrp4H/7f/8A23r5Jr6nA/7vH5/mwCiiiu8BlFPplABRRRQAUUUU&#10;riCmUUUAFFFFIYUUUUgCiiiggKZuobpS0AFFFFBQUUUUAxlFPooEMooooEMop+yjZQAyiiigAooo&#10;oARqWiigAoooqQCiiigAptFFABRRRQAUUUUAFFFFABRRRQAUUUU7gFFFFFwCiiii4H7AUUUV8WW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Iv7fXTwP/wBv/wD7b18k19bft9dPA/8A2/8A/tvXyTX1OB/3ePz/ADYB&#10;RRTK7wCiiigAoooqQCiikagBtFFFMAoooqRBRRRQIKKKTbQISinU2gAooooKCiiigQUUyigQUUUU&#10;AFD0b6ZQAUUUUAFFFFMAooopAFFFFSAUUU2gAooooAKKKKACiiigAooooAKKKKACiiigAooplABR&#10;RRQB+wdFFFfGF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yL+3108D/9v/8A7b18k19bft9dPA//AG//APtvXyTX&#10;1OB/3ePz/NgFFFFd4DKKfTKACiiipAKZRRTAKKKKkQUUUUEhRRRQAUUUjUDEooooAKKKKCgooooF&#10;YKKKKCRlFPplADW60N1p1NZqBiUUUUCCiiimAUUUVABRRTaAHU2iigAooooAKKKKACiiigAooooA&#10;KKKKACiiigAooooAZRT6KAP2Aooor4ws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Rf2+ungf/t//wDbevkmvrb9&#10;vrp4H/7f/wD23r5Jr6nA/wC7x+f5sAooorvAZRRRQAUUUUhBTKKKACiiikMKKKKRIUUUUCCm0jdK&#10;WgAooooKQUUUUAFFFFAhlFFFAgooooJCmUrNSUFCt1pKTdS00hhRRRSEFFFFSAU2nU2gAooooAKK&#10;KKACiiigAooooAKKKKACiiigAooooAKKKKACiiigD9gKKKK+M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kX9vr&#10;p4H/AO3/AP8Abevkmvrb9vrp4H/7f/8A23r5Jr6nA/7vH5/mwCmUUV3gFFFFABTKKKQgooopjCii&#10;ikxMKKKKLkhRRTakAooooGFFFFBQUUUUCCmUUUEhRRRQAUUUUAFMp9NZqAG7aWk3UtABRRRUgFFF&#10;NoAKKKKACiiigAooooAKKKKACiiigAooooAKKKKACiimUAPplFFNAFFFFMD9g6KKK+KL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kX9vrp4H/7f/wD23r5Gr65/b66eB/8At/8A/bevkavqcD/u8fn+bAKKKK7wCiim&#10;UhBRRRTGFFFFK4goooqSQooooKGN0paKKAYUUUUAFFFFABRRRQSMooooAKKKKACiimUAKzUlFFAB&#10;RRRSYBRRRSGFNp1NoEFFFFABRRRQAUUUUAFFFFABRRRQAUUUUAFFFFADKKfRQAyin0UAMoooqgP2&#10;Dooor4os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Rf2+ungf/t//wDbevkavrn9vrp4H/7f/wD23r5Gr6nA/wC7&#10;x+f5sAoooruEFMoooAKKKKQwooopEhRRRQIKbSN0paACiiigpBRRRQMKKKKBMKZT6KCQplPplABQ&#10;zUUygApGpaKACiiigAooooAKKKbUgFFFFABRRRQAUUUUAFFFFABRRRQAUUUUAFFFFABRRRQAUUUy&#10;gB9MooqgCiiigD9g6KKK+K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kX9vrp4H/wC3/wD9t6+Rq+uf2+ungf8A&#10;7f8A/wBt6+Rq+pwP+7x+f5sAplFFdyAKKKKYBRRRUiYUUUUiQpGpaKBjaKKKBBRRRQVcKKKKACii&#10;igYUUUyggKKKKAGUU+igBlFJupaaYBRRRSAKKKKkBtFFFABRRRQAUUUUAFFFFABRRRQAUUUUAFFF&#10;FABRRRQAUUUUAFFFMqgCiiigAooooA/YOiiivii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5F/b66eB/wDt/wD/&#10;AG3r5Gr63/b86+Bf+3//ANt6+SK+owX+7x+f5sTGUU+mV33C4UUUUhhRRRSFuFFFFAgooooEFFFF&#10;LcAptFFMAooooKCiiigQUyiigQUUPRQAVG1SUyna4BRRS7aQCUUUUAFFFNqQCiiigAooooAKKKKA&#10;CiiigAooooAKKKKACiiigAooplAD6ZRRQAUUUVQBRRRQAUUUUAfsHRRRXxR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8h/t+dfAv/b/AP8AtvXyRX1v+3518C/9v/8A7b18kV9Rgv8Ad4/P82JhTKKK7QCiiigAoooo&#10;EFFFFAgoptFABRRRQVYKKKKBhRRRQIKKKKBDKKKKBBRRTKACiilZqAEpN1LRQAUUUUAFFFFSA2ii&#10;igAooooAKKKKACiiigAooooAKKKKACiiigBlFFFABRRRQAUUUUAFFFFUAUUUUAfsHRRRXxR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8h/t+dfAv/b/AP8AtvXyRX1v+3518C/9v/8A7b18kV9Rgv8Ad4/P82DGUUUV&#10;2gFO202igB22m05qbQJhRRRQSNooooAKKKKCwooooAKKKKBXCmUUUEhTKVutOoAKZSs1JQAm6loo&#10;oAKKKKACiiigAptOptSAUUUU7AFFFFIAooooAKKKKACiiigAooooAKKKKACiiigAooooAKKKKACm&#10;7adRQA3bRTqKoD9gKKKK+K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kP8Ab86+Bf8At/8A/bevkWvrr9vz/mRf&#10;+3//ANt6+Ra+nwP+7x+f5sAoooruEFFFFSMKKKKogbRRRQAUUUUFXCiiigYUUUUCCmU+mUEhRRTK&#10;ACin0ygBdtN20tFACbaWiihAFFFFABTadSbakBKKKKoAooopMAooopAFFFFABRRRQAUUUUAFFFFA&#10;BRRRQAUUUUAFFFFABRRRQAUUUUAFFFFUB+wFFFFfFF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yH+35/wAyL/2/&#10;/wDtvXyLX11+35/zIv8A2/8A/tvXyLX0+B/3ePz/ADYBRRTmrt3AGptFFMTCiiigkKKKKkAooooA&#10;KbTqbTQBRRRTAKZRRQAPRRsooAZRRRTAKKKKQBRRRQAUUUUmAUjUtMbpSAWiiiqAKKKKkAooooAK&#10;KKKACiiigAooooAKKKKACiiigAooooAKKKKACiiigAooopoAooopgfsBRRRXxR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8h/t+f8yL/wBv/wD7b18i19Vft5aray6v4P02Kf8A4mFtb3Ny8PzfLHI0axtu6fM0b/8A&#10;fPPavlWvp8Ev9nivX8wF3UlFFdwgooooJCiiigAoooqQCiiigAptFFUAUUUUAMooeigAplP30ymt&#10;QCiiigAoooqACiiigAooooAKbSN0paaAKKKKYBRRRUgFFFFABRRRQAUUUUAFFFFABRRRQAUUUUAF&#10;FFFABRRRQAUUUUAFFFFNAN20U6imB+wFFFFfFF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wn+3Z/wAld0b/ALAk&#10;f/o+4r51r3L9srxB/bPxuvLPyPI/smwgsfM3537l8/d935P9ft/i+5nvivDa+rwqaoRT7CCiiiuo&#10;QUUUUCCiiipAKKbRVDHU2iigQUUUUAMp9FMegAo30Ub6AGUUUUAFFFFABRRRQAUUUUmAUUUjUgEo&#10;ooqgCiiipAKKKKACiiigAooooAKKKKACiiigAooooAKKKKACiiigAooooAKKKKACiiimgCiiimB+&#10;wFFFFfFF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5o/tI61a6/8dPFl1b+ZBDFdrZ/vP+ekMaxN6/LujfHt/drz&#10;etbxf4g/4SzxfrWt+R9j/tG9nvfJ8zf5XmSM23dtG771ZNfY0o8kIx7JCYUUUVRIUUUUAFFFNpoA&#10;ooopjCiiigdwooooGFMoejfQQFNbrSUUAFFFFABRRRQAUUUUAFFFFSAU2nU2qAKKKKACiiipAKKK&#10;KACiiigAooooAKKKKACiiigAooooAKKKKACiiigAooooAKKKKACiiiqAKKKKAP2Aooor4o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lPiVqt1oXw78U6lYT+RfWOmXNzbyfKdkixMyn5uOo78V1deD/ALYuuWuk/A7UbSfz&#10;vM1K7trO38oZ/eK/m/N6Lthf15xxzWlOPPUjHu0B8A0UUV9eIKKKKCQooooAKKKKACim0U7AFFFF&#10;MAooplAwo2UUUCB6btp1FAtxu2koooGFFFFK4BRRRRcAooopAI1JRRVAOptOptBIUUUUDsFFFFSM&#10;KKKKACiiigAooooJCiiigoKKKKACiiigAooooAKKKKACiiigAoooqgCiiigD9gKKKK+K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P/ANvHxYo/4RXwvFd/89dSubXy/wDtnC27b/18DAb6j7tfYFfnH+1T4t/4Sz4269su&#10;/tdrpm3Tbf8AdbPK8tf3i/dBb980vzfk2Ntd+Chz1k+12B5LRRRX0hIUUUUCCiiigAooooAKbTqK&#10;dwG0m2n02mAm2m0+mUAFFFFAxlFFFSAUUUUCCiiigAooooAKRqWkagBKdTaKoAooooJCiiigoKKK&#10;KVgCiiikAUUUUAFFFFArBRRRQMKKKKACiiigAooooAKKKKACiiimgCiiimAUUUUAfsBRRRXxR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GH4l1+38MeHdT1m7SSW1061kvJUjXLlI1Zm25x82F7mvyqvLy61G9nu7yeae6ldp&#10;JZpJd7yyP8zM7t95q+4/22PGSaH8LYNAQxm51y7VPLnRvmhhZZGKt91W8zyRz1DNgcbh8L172XU7&#10;QdTv+gmFFFFetYkKKKKQBRRRQAUUUUAFFNoqgCiiigBlPoooAY9Mp9FKxVxlFFFDAKKKKQgooooE&#10;FFFFABTadRQA2nU2iqFYKKKKBhRRRQKwUUUUDCiiikwCiiikAUUUUAFFFFArhRRRQIKKKKACiiig&#10;oKKKKACiiiqAKKKKCQooooHc/YCiiivijQ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uH+LPjr/hWvw517xGsfnzWNv8A6PG4&#10;3o0zMsce/wCYfL5jLu5zjdjnimk20luwPif9rHx9L4z+L2pWaT+fpeh/6Fbw/MieYv8Arm2sT83m&#10;b1LKoysS/e25rxmpbq8uNRvJ7u7nmvLq5dpHmkl3vLI3zMzs33mqKvrqcFTgoLoAUUUVoJhRRRQS&#10;FFFFADaKdRTuA2iiimMKKKKBBTKKKACiimUAFFFFJgFFFFIAooooAKKKKAEakp1FUAU2imtQA6ii&#10;igAooooAKKKKACiiikwCiiikAUUUUAFFFFArBRRRQMKKKKACiiigAoooqgCiiigAooooJCiiigD9&#10;gKKKK+K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J/23PiUdT8QWPgi1/wCPXTNt7e/9dmX92vzL/DG27htrebg8pX1Z8RfG&#10;1r8OPBeteJLsGaPT4N/k/N+9kPyxx5VTt3OyruwQN2TwK/MDWNWuNd1S71S/n8/UL6Zrm4k+VN7s&#10;25m+X5fvf3a9PAUueftHshMqUUUV9ASFFFFABRRRQAUUUUAFFFFABRRRQA2iiiqAKZT6ZQAUUUVI&#10;BRsoo30AGymUUUAFFFFNgFFFFCAKKbSrTANtMapKbQAUUUUAFFFFABRRRQSFFFFJjQUUUUhhRRRQ&#10;SFFFFABRRRQO4UUUUDCiiiqAKKKKACiiigAooooAKKKKAP2Aooor4os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8l/aE+LsXwj8CS&#10;3Vu27Wr7dbafH5i70bbzPtbO5Y+CflPLKDjdmqjFzkox3YHzj+2P8XJfFHir/hDbCeObRdIdZLjy&#10;trtLe7W3fMrH5Y1bbt+X5/MBzgY+caKK+rpU1SgoIgKKKK2AKKKKBhRRRQIKKKKACiiigAooooAb&#10;RRRVAI3Sm0+mUmAUUUUwCmU+igVxlFPooC4yin0ykxhRS7aShCuFFJuo20xrUFpKdTaBXCiiigQU&#10;UUUAFFFFABRRRSY0FFFFILBRRRQFgooooEFFFFABRRRVDuFFFFAwooooAKKKKACiiigkKKKKAP2A&#10;ooor4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MLxH4i03wnod9q+rXkdjp9qnmT3E3G3H0HzN0AAySeBzX5s/Fv4o6l8W/F8+v38EM&#10;HyfZre1g/wCXeFWZlXd/E3zMST94txgYA9K/ar+Of/Cw/EJ8N6RPaz+GdMmWT7VH8/22bbtZt237&#10;q7nVdvBGX3MCu3wKvoMDhuSPtJbv8ESwooor0xBRRRQVcKKKKBBRRRQIKKKKACiiigAptOopoBtF&#10;FFMBlFFFABRRRQAUUUUCsFFFFAWCmU+mUmIKKKKY7BRRRQFwptOptAgooooAKKKKACiiigAooooH&#10;cKKKKkYUUUUEhRRRVAFFFFABRRRQAUUUUAFFFFABRRRQPYKKKKBBRRRQB+wFFFFfFGo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x/wDtc/Hz&#10;Pm+BfDOpd2TXJof/AEmV93P8XmKP9lN330rY/ac/ac/4Rv7Z4R8IXn/E2+aLUNUib/jy/vRRN/z0&#10;/vH+DoPn+58Y16+DwrbVWovRCCiiivcJCiiigAooooAKKKKBhRRRQAUUUUCCiiigAptOopoBtFOp&#10;tMBlFObpTakAooooAKKKKACiiiqAKKKKTAKKKKQmMoooqhCbaSnU2gLBRRRQAUUUUAFFFFABRRRQ&#10;AUUUUDuFFFFKwwooopgFFFFBIUUUUAFFFFABRRRQAUUUUAFFFFABRRRQB+wFFFFfFGo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VzvinxdovgrTJdU13Ur&#10;XTLFAf308mze21m2qOrvtVsKuWPYcUdbAdFXxz8fv2t7k3l54e8Czw/ZdjW1xr0X39/f7Oyt8q8M&#10;PM5J3ZTbgO3BfHD9qLWvif8A8SvREutB8Pr5iPDFc/vrxW3LmXb/AA+X/wAsuVzuyX+XHh9e5hcF&#10;b36q+QhlFFFeySFFFFSAUUUUAFFFFABRRRQAUUUUEhRRRQUFFFFABRRRQAUUUUARUU5ulNoAKKKK&#10;ACiiigAooooAKKKKACiiinYVxNtG2jdTaQwptOpG6VQmJRRRQIKKKKACiiigAooooAKKKKACiiig&#10;AooooAKKKKACiiigAooooAKKKKACiiigewUUUUCCiiigD9gKKKK+KNQ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vMviX8fvB3wtf7Pq+pfadU/6Ben/vrn+E/MuQ&#10;sfysG+dlyOmelfIfxV/ar8VfEWwu9Ls/L8NeH7hPKltbT55pVbbuV5WUHb8r/cVMqzA7q66OFq19&#10;UrLuwPpP40ftQ+H/AIaQT6bpbR694k2OqQwOr29vIrbdtw4b5W+/+7HzHbg7Nymvin4gfEvX/ibr&#10;cmqa/qc0/wA7Pb2vzfZrfdt+WJN3yr8qe527iSfmrmKK+gw+Ep4dXWr7/wCXYAooorqFYZRT6KCR&#10;lFFFKwBRRRSAKKKKACiiigAooooAKKKKACiiigAooooAKKKKAGN0ptObpTaACiiigAooooAKKKKA&#10;Ciims1OwDqZRRTJCiiigaCkbpS0UA1cbRRRQIKKKKACiiigAooooAKKKKACiiigAooooAKKKKACi&#10;iigAooooAKKKKCgooooJCiiiqAKKKKYH7AUUUV8Oa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cb4i+J/hLwlPdxat4l0mxu7ZN8trJcp9o+7uH7oNvZivIULk9s5ryvxP8AtmeAdHaR&#10;NM/tLXp1h82KSGDyYfM+bbG7S4dfdgjYDcZPFawpVKnwRbA+hqz769t9Ms57q6mjtrWFGmkmnk2I&#10;iL8zMzN91R+n8vivxl+2z4q1qPyNC0y18NRyov7yT/S7hG3biysyiPay8AFD/F83Ix4l4q8ca/45&#10;vPtGv6zdalJvaaL7XKzpFv8AvbE+7Ev+yqqvyL/dr0KeXVZfG0vz/r5iPuHx5+1b4F8G288VrqX/&#10;AAkuqIPktdN+eJm27l/f/wCr28qG2l2G77pw1fNPxB/a08d+NIp7W0nj8NaeZG+XSdyT7dysqvPu&#10;3bl29Y9m7c2VxxXi9MbpXo0sFSpatXfn/VgBulNp9IteiMbRT6KLgMooopAFFFFIgZRRRQAUUUUA&#10;FFFFABRRRUgFFFFABRRRQAUUUUAFFFFABRRRQAxulNp9Mp2AKKKKQBRRRQAUUUUAFN206inuA3bS&#10;U+imSMop9MoGgooopXC4U2nMtFMQ2iiigAoop1ADaKdTaACiiigAooooAKKKKACiiigAooooAKKK&#10;TbQO4tFFFAXCiiigQUUUVYBRRRQB+h//AAu3XP8An00//v0//wAXTf8AheGuf8+en/8AfqT/AOLr&#10;z9mplfnanLud3Kj0L/hd+uf8+mn/APfuT/4uk/4Xjrn/AD6af/37k/8Ai68+ptL2ku4cqPRP+F5a&#10;7/z6af8A9+pP/i6b/wALz13/AJ9NP/79Sf8AxdedUUuaXcOVHov/AAvLXP8An00//v1J/wDF03/h&#10;eviH/nx0/wD79Sf/ABdec0VXtJdxciPRv+F6a/8A8+Wn/wDfqT/4um/8L08Qf8+On/8AfuT/AOLr&#10;zhmptLnl3Hyo9I/4Xvr/APz5af8A9+pP/i6T/hfHiD/ny03/AL9Sf/F15u1No55dw5Uekf8AC+fE&#10;H/Pjp/8A37k/+Lo/4X5r/wDz46f/AN+pP/i681oo55dw5Uelf8L81/8A58dP/wC/Un/xdN/4X7r/&#10;APz46f8A98Sf/F15pvpu76Ue0l3DlR6Z/wAL/wDEH/Pjp/8A35k/+LpP+F/+If8Anz0v/v3J/wDF&#10;15lupKPaS7hyo9M/4aC8Q/8APppP/fuT/wCLo/4aC8Q/8+mk/wDfuT/4uvM6ZR7SXcOVHpv/AA0F&#10;4h/59NJ/79S//F0f8NCeIv8An00n/v3J/wDF15hu+lJR7SXcOVHp3/DQviL/AJ8tJ/74k/8Ai6qX&#10;v7SPiW0+X7DpPmf9c5P/AIuvOZJPK+d65+4uPtFx5j1rTlKT1egcqPWf+GnfFH/PlpP/AH6k/wDj&#10;tH/DTvij/nx0n/v1J/8AHa8horoFyo9e/wCGnfFH/PjpP/fqT/47TP8Ahp7xV/z46T/36k/+O15J&#10;TaBcqR69/wANQeKP+fHSf+/Uv/x2j/hqDxR/z46T/wB+pf8A47Xj1MoHyI9i/wCGovFH/PjpP/fq&#10;T/47R/w1J4p/6Bmkf9+pP/jteO0UC5Eew/8ADU3ir/oGaT/35k/+O0f8NTeKv+gZpP8A35k/+O14&#10;9TaYciPY/wDhqbxV/wBAzSf+/Mn/AMdpn/DUviz/AKB2i/8AfmT/AOO14/TKA5Eex/8ADUviz/oH&#10;aL/35k/+O0f8NTeKv+gbov8A36k/+O145RQLlR7H/wANS+LP+gdov/fmT/47R/w1N4q/6Bui/wDf&#10;qT/47XjlJupD5Eew/wDDU/ir/oG6L/37k/8AjtH/AA1P4q/6Bui/9+5P/jteOUUyuVHsf/DU/ir/&#10;AKBui/8AfuT/AOO03/hqfxV/0DtF/wC/U3/x2vHqbQS4o9k/4aq8Xf8AQM0X/v1L/wDHaT/hqrxf&#10;/wBA/Rf+/U3/AMcrxyiiwKKPZP8Ahqnxf/0DtF/79S//AByj/hqnxf8A9A7Rf+/Uv/xyvG6Kdg5E&#10;eyf8NU+L/wDoHaL/AN+pf/jlH/DVPi//AKB2i/8AfqX/AOOV43RRYORHsn/DVPi//oHaL/36l/8A&#10;jlH/AA1T4v8A+gdov/fqX/45XjdFFg5Eeyf8NU+L/wDoHaL/AN+pf/jlH/DVPi//AKB2i/8AfqX/&#10;AOOV43RRYORHsn/DVPi//oHaL/36l/8AjlJ/w1R4s/6B+i/9+pv/AI5XjNFVyofIj2n/AIao8Wf9&#10;AzRf+/Un/wAdpn/DU/jD/oH6L/36l/8AjtePU2jlRPKj2P8A4ap8X/8AQP0X/v1L/wDHKP8Ahqnx&#10;f/0D9F/79S//AByvHqbRyoOVHsf/AA1P4w/6B+i/9+pf/jtO/wCGqPFX/QM0X/vzJ/8AHa8ap1Fk&#10;VyI9k/4ao8V/9A3Rf+/Mn/x2j/hqbxZ/0DNF/wC/cn/x2vG6VetHKhOKPZP+GpvFX/QN0X/v1J/8&#10;do/4am8Vf9A3Rf8Av1J/8drx2ipsHIj2L/hqbxV/0DdF/wC/Un/x2j/hqbxV/wBA3Rf+/Un/AMdr&#10;x2inYORHsX/DU3ir/oG6L/36k/8AjtL/AMNSeLP+gfov/fqX/wCO145QlPlXUfIj2X/hqPxX/wBA&#10;3Rf+/Mn/AMdo/wCGpPFX/QM0n/v1J/8AHa8dooshciPY/wDhqXxV/wBAzSf+/Mn/AMdo/wCGpfFX&#10;/QM0n/vzJ/8AHa8eoquVD5Eew/8ADUvir/oGaT/35k/+O0f8NR+Kv+gbpP8A35k/+O149RRyoOVH&#10;sX/DUXir/oG6T/36k/8AjtH/AA1F4o/58dJ/79Sf/Ha8doquVD5Uexf8NReKv+gbpP8A36k/+O0f&#10;8NReKP8Anx0n/v1J/wDHa8dooUVcOVHsX/DUniv/AKBmk/8AfqT/AOO0f8NR+Kv+gbpP/fmT/wCO&#10;147RWvJHsTyo9i/4aj8Vf9A3Sf8AvzJ/8do/4ai8U/8APjpH/fmT/wCO147T6OSPYOVHr/8Aw1D4&#10;p/58dI/79Sf/AB2j/hqDxT/z46T/AN+ZP/jteQUymqcewuVHsn/DUHij/nx0n/vzJ/8AHaP+GoPF&#10;H/PjpP8A35k/+O149RQqcew+VHsP/DUHij/nx0n/AL8yf/Hab/w1B4p/58dJ/wC/Mn/x2vIKKfs4&#10;9g5Uev8A/DUXij/nx0n/AL9Sf/HaP+GoPFP/AD46T/35k/8AjteQUUezj2DlR6//AMNR+Kv+gbpP&#10;/fmT/wCO0f8ADUvir/oG6T/35k/+O147RR7KPYOVHsX/AA1H4q/6Bmk/9+ZP/jtH/DUfin/oGaT/&#10;AN+pP/jteO0VSpQ7EcqPYf8AhqPxT/0DdJ/79Sf/AB2j/hqbxV/0DdJ/78yf/Ha8eooVKHYbij1/&#10;/hqTxV/0DtF/79Sf/Hab/wANTeKv+gbov/fqT/47XkFMp+xh2HZM9h/4al8Vf9A3Rf8Av1J/8do/&#10;4al8Vf8AQN0X/v1J/wDHa8eoq/Y0+w+VHsH/AA1P4s/6Bui/9+5P/jtL/wANUeKv+gbov/fqT/47&#10;XjjUlHsafYOVHsn/AA1R4q/6Bui/9+pP/jtR/wDDU3jD/oH6L/35l/8AjteP1G1L2NPsHKj2T/hq&#10;nxf/ANA/Rf8AvzL/APHKP+GqfF//AED9F/78y/8AxyvHaZVKjT7Byo9jP7VXi/8A6B+i/wDfmb/4&#10;5Tf+Gr/F/wD0DdF/79S//HK8boo9jT7E8qPZP+GrvF3/AED9F/78y/8Axyj/AIau8Xf9A/Rf+/Mv&#10;/wAcrxum0/Y0+wWR7N/w1h4v/wCgZov/AH6l/wDjlJ/w1f4v/wCgfov/AIDTf/Ha8Xoej2NPsCSP&#10;Zv8AhrDxd/0DNF/79Tf/AB2o7j9rDxmsH7nTNFMn/XtN/wDHa8aopqjSTvyoVj0lv2z/ABuv/MN8&#10;P/8AgNP/APHaP+G0vHP/AEDPD/8A4DT/APx+vKNQ02K8/wCu1c1cQywfu3ruhh6E18CuQz3z/htT&#10;xv8A9A3w/wD+A0//AMfpn/Davjn/AKBnh/8A8Bp//j9eA0xulafVKH8iEe//APDbPjj/AKBnh/8A&#10;8Bp//j9N/wCG2vHP/QM8P/8AgNP/APH68AplV9UofyID6C/4ba8c/wDQM8P/APgNP/8AH6a37bvj&#10;j/oGeH//AAGn/wDj9fPzU1qf1Sh/KgPoH/huDxx/0DPD/wD4DT//AB+m/wDDb3jz/oFeHf8AwGn/&#10;APj9fPjdaSn9Tw/8iA+g/wDht7x5/wBA3w7/AOA0/wD8fo/4be8ef9A3w7/4DT//AB+vnym0vqlD&#10;+RAfQv8Aw2948/6Bvh3/AMBp/wD4/WNrv7YfxG1fyPsdxYaN5W7zf7Ns1ff937/m+Z93/Z2/e5zx&#10;XidMprCUF9hAemat+0n8TNYsLi0uPFV5BDNt+W0SC2k+9u+SVEDr+De3SuI1/wAX634p8j+29Z1D&#10;Wfs27yv7QuZJvK37d2zcx2/dSsqmVrGlTg7xivuX6WFcKKKK2EFFFFSxBTG6U+mN0qShtFFFWMfR&#10;RRSAZRRso2VJIUUUUCGUUUUAFFFFABRRRUgFFFFABRRRQAUUUUAFFFFABRRRQAUUU2mgCmU+mUwC&#10;iiigAoooqQCiiigAoooqgCiiigkKKKKTAKZRRSAKKKKACiiiqAKKKKACk20tFACbaSnUUAkNp1FF&#10;ABTadTaACiiigAoop1ABRRRQAUm6kooAKKKKpAFFFFMAooooA+yqKKj3V+bnoDqZvoplAD6bu+lJ&#10;RQAVHup1MoAKazUM1JQAVHuoakoAfTN9NakoAKKKbQAUUzfTWagB2+o91LRQAU2iobq4+zweZQtX&#10;YCjq11/y71m0jNupa7YpRVgCm0m7602rAfTKKZQAUUUUCCik3UlAgopu6koEFFFG+gdgo30b6RqC&#10;htFJupaCbhRRRTsA2iiiqEFFFFBQUUUUDCiiigAooooAKZT6ZTQBRRT6YDVp1FMpgS02mrTqRAU6&#10;m06goKVetJSr1oAdRTKfSsAUUUUxhQlFKtADqKKRaYD6KKKoAooooAKKKKsAooopolhRRRWggp9I&#10;tLQAUyilWmA6iiiqAZT6KKACmUUUAFFFFNCYUUUUxBTadTapAFFFMqhoKKKa1UMSiiigQjUlOptA&#10;xlFFD1QhlFFFABTadUbUCEoooegQyiiimAVUvrGK/t9j1bptWm07oDkLyxlsrjynqq3SuyurWK6t&#10;9j1zOpabLYf9N4f+e1d1Oopqz3M2rFGmU+mV0CEamtTmqN+9MBrdaSiimAU2nU2kAUUUygAooooA&#10;ZRRRQQFFFFABTGp9FK5VyKipaTbRcYlFFFSKwUUUUAMo30UygkKKKKACiiigAooooAKKKKVgCiii&#10;kAUUUUAFFJtpaACiiigAptOpjdKaAbRRRTAKKKKACiiipAKKKKoAooooJCiiigAooooAZRT6ZUgF&#10;FFFACt1pKKRulUISlXpS0i9KBi0UUUAFFFFBQUUUUEjaKKKACiinUAFFFFABRRRTAKKKbTsAUUUU&#10;wCiiigAop1FAH2HRRTK/Nz0AoopGagAZqZupKazUDF3fWm0UUCCmM1DNTaACm7vpRu+lJQAjUtNp&#10;m+gB9Mopu76UADNSUU2gAooplIArF1C68+f/AKYxVf1C68q3rHropQ6sAptJu+tNrosAUyn76ZTJ&#10;uFFFFAXCiim0AN3UlFFMQUUUUAFFN3UlIYUUm6loGFFFNqyQoopu6gB1FN3UlAx9FFFBQUUUUAFF&#10;FFABRRRQAUyn0ygAoooqgCiiimA+iiimSFOpNtLSBBRRRSEFPplPoAKKKKCwpVpKfQAUUU6qQBRR&#10;RTAKVetJSr1oAdTKKKoAooorRaIkKKKKoQUUUUAFOTrTafVgFFFMoAfRRTKACiiigAoooqiAooop&#10;jCm06m0wCmU+irKGUyn01qYCUUUUCCm06m0AxrVHT3o2VSAZRSt1pKBMKY1PptAhlFFD0AMoooqg&#10;Cm06imA2opI/N+R6lplNDOY1bR5bX57f/U/+iqy67usHVNB/jt/+/P8A8RXbTq30kQ0+hhVE/epa&#10;ifvXUQMooooAKbTqbQAUUUygAooooEMooooGFFFFIgKKKKkYUU2igYUUUUDCimU+gBlFPplBAUPR&#10;RQAUyn0UAMooooAKKKKVgCiiikAUUUUAFFJtpaACiiigAooooAbTKc3Sm1QBRRRQAUUUVIBRRRVA&#10;FMp9FBIyn0UUAFFFFA2FMp9MoEFFFFSAUUUUAJto20tFUIKKKKCkFFFFAwptK3SloIG0u2jbS09w&#10;CiiiqGFFFFACbqSiigAooooAKKKdQA2inUUAFFFFAH2BRRRX5uegIzVFu+tDUjNQMGakopjNQIcz&#10;UlFMoAN9NZqazUtAwpjNQzU3fSEDNTKXd9KSmAm6loptABRTKTd9aQC1HJJspazNUuv4KuMW3ZAU&#10;7q48+431Dv8Aejf70yuxbAP30b6ZRVAFFFFBIUUzd9aN31oKFplFFBAUU3dS7vrQAtJu+tNooGFI&#10;3WjdS0AFFFNpgFFOptAIKKKKZQUyjfT6YBTKfTNlAArU+mbKKAH0UUUAFFFFABRRRQAyiiiqAKKK&#10;fQAU1adTVpkklFFFIQUUUUAPooopIsKKKKYBT6ZT6AHUUUVSAKKKKYBRRS7aYCUUU96oBlFFFaIg&#10;KKKKYBRRRTQBT6ZRVAFFFFABRRRQAUUUVQgooooEFFFFWNjaKKKYBTKKKoYUyn0ygQUUUUAFNooq&#10;hDKKKKB2GUUUUEhRRTaAGUUUUwGUUUVQBRRRQVYbTKlptNAxlD0UyqBGTqmixXXz2/8Arv8A0bXM&#10;SLsrvapatpMWowf9Nv8AllNXRTq20kQ4nGUVLeWctncbHqKu3Rq6MwooooAY1NpzU2gAooooEFMp&#10;9MoAKKKKRIUUUUgCm06k20ihKKKKACiiigYUUUUCCmbKfTKCQemU+mUAFFFFABRRRQAUUUUAFFFF&#10;SAUUUVQBRRRQAUUUVIDaTbT6KdwG0U6ikBFRT6ZVAFFFFABRRRQSFFFFABRRRQAUUUUAFMp9MoAK&#10;KKKkAoooqgCiiigQUm2looGFFFFABRRRQAUUUVW4BRRRTATbRtpaKAE20baWk3UALRTaKAHUUUUA&#10;JtopaKAPr/dUbNRRX5ueiNyaSiigRHupKKKAB6jaiigBaj3UUUAhKazUUUgQlNoopgFR7vrRRQCG&#10;0UUUBcillMEG8VgyyeYd/eiiuin1GxtFFFbohDKKKKYMKazUUUFDKKKKCWJu+tNoooEFFFFBY7dT&#10;aKKACm0UUAJu+tG760UUAN30UUU0Au6k30UUIlDKKKKoofvp9FFABRRRQAUUUUAFFFFABRRRQAUy&#10;iiqAKfRRQAU1aKKCWP3UL1oooKFpV60UUEDqKKKSLCiiimAq06iigB1FFFWAUUUUAFFFFABTmooq&#10;1uSxtFFFaIQUUUUwCiiimgCiiiqAKKKKACiiimgCiiimJhRRRVggptFFBIUUUU0WFMooqgGUUUUE&#10;BRRRQUxtFFFUCGUPRRQxIZRRRQIKKKKAG0yiigBlFFFWAUUUUANoooqwGUyiigpD6ZRRQMr3mnR3&#10;9vseuOvLRrPUfs5YN/t96KK66MnsZsgooorqMwptFFADKKKKACmUUUAFFFFAmFFFFJkhRRRUlMKK&#10;KKAQ2iiigGFFFFBIyiiigAplFFABRRRQAUUUUmAUUUUwCiiipAKKKKACiiigAooooAKKKKoAooop&#10;MBtMoopgFFFFABRRRQSFFFFABRRRQAUUUUAFMoooAKKKKACiiiglhRRRQIKKKKCwooooAKKKKACi&#10;iirAKKKKACiiigAptFFABTqKKACiiigAooooA//ZUEsBAi0AFAAGAAgAAAAhAIoVP5gMAQAAFQIA&#10;ABMAAAAAAAAAAAAAAAAAAAAAAFtDb250ZW50X1R5cGVzXS54bWxQSwECLQAUAAYACAAAACEAOP0h&#10;/9YAAACUAQAACwAAAAAAAAAAAAAAAAA9AQAAX3JlbHMvLnJlbHNQSwECLQAUAAYACAAAACEA+ijZ&#10;BakGAAD+FwAADgAAAAAAAAAAAAAAAAA8AgAAZHJzL2Uyb0RvYy54bWxQSwECLQAUAAYACAAAACEA&#10;WGCzG7oAAAAiAQAAGQAAAAAAAAAAAAAAAAARCQAAZHJzL19yZWxzL2Uyb0RvYy54bWwucmVsc1BL&#10;AQItABQABgAIAAAAIQAE420i3wAAAAkBAAAPAAAAAAAAAAAAAAAAAAIKAABkcnMvZG93bnJldi54&#10;bWxQSwECLQAKAAAAAAAAACEA3pFaGbCbAQCwmwEAFQAAAAAAAAAAAAAAAAAOCwAAZHJzL21lZGlh&#10;L2ltYWdlMS5qcGVnUEsFBgAAAAAGAAYAfQEAAPG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0;width:12240;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ZXp/CAAAA2gAAAA8AAABkcnMvZG93bnJldi54bWxEj0+LwjAUxO8LfofwBC+Lpuoi0jWK+AeF&#10;PVm97O3RvG3KNi+libZ+eyMIHoeZ+Q2zWHW2EjdqfOlYwXiUgCDOnS65UHA574dzED4ga6wck4I7&#10;eVgtex8LTLVr+US3LBQiQtinqMCEUKdS+tyQRT9yNXH0/lxjMUTZFFI32Ea4reQkSWbSYslxwWBN&#10;G0P5f3a1Crp9Vv58jndBmsPv9i6/zLxujVKDfrf+BhGoC+/wq33UCq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mV6fwgAAANoAAAAPAAAAAAAAAAAAAAAAAJ8C&#10;AABkcnMvZG93bnJldi54bWxQSwUGAAAAAAQABAD3AAAAjgMAAAAA&#10;">
                      <v:imagedata r:id="rId10" o:title=""/>
                    </v:shape>
                    <v:group id="Group 4" o:spid="_x0000_s1028" style="position:absolute;left:667;top:10052;width:8259;height:1786" coordorigin="667,10052" coordsize="8259,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667;top:10052;width:8259;height:1786;visibility:visible;mso-wrap-style:square;v-text-anchor:top" coordsize="8259,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vWcQA&#10;AADaAAAADwAAAGRycy9kb3ducmV2LnhtbESPQWvCQBSE74X+h+UVequblGrcmI2UloInQasHb8/s&#10;axKafRuyW43/3hWEHoeZ+YYplqPtxIkG3zrWkE4SEMSVMy3XGnbfXy9zED4gG+wck4YLeViWjw8F&#10;5sadeUOnbahFhLDPUUMTQp9L6auGLPqJ64mj9+MGiyHKoZZmwHOE206+JslMWmw5LjTY00dD1e/2&#10;z2r47OrsbZX1qZru14k6HFW6UUrr56fxfQEi0Bj+w/f2ymiYwu1KvAG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Sr1nEAAAA2gAAAA8AAAAAAAAAAAAAAAAAmAIAAGRycy9k&#10;b3ducmV2LnhtbFBLBQYAAAAABAAEAPUAAACJAwAAAAA=&#10;" path="m,l8259,r,1786l,1786,,xe" stroked="f">
                        <v:fill opacity="19532f"/>
                        <v:path arrowok="t" o:connecttype="custom" o:connectlocs="0,10052;8259,10052;8259,11838;0,11838;0,10052" o:connectangles="0,0,0,0,0"/>
                      </v:shape>
                    </v:group>
                    <v:group id="Group 6" o:spid="_x0000_s1030" style="position:absolute;left:835;top:11840;width:7740;height:2" coordorigin="835,11840" coordsize="7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1" style="position:absolute;left:835;top:11840;width:7740;height:2;visibility:visible;mso-wrap-style:square;v-text-anchor:top" coordsize="7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8rsMA&#10;AADaAAAADwAAAGRycy9kb3ducmV2LnhtbESPQYvCMBSE74L/ITxhb5quB5VqlEUQVFhwq6B7ezRv&#10;22LzUptoq7/eLAgeh5n5hpktWlOKG9WusKzgcxCBIE6tLjhTcNiv+hMQziNrLC2Tgjs5WMy7nRnG&#10;2jb8Q7fEZyJA2MWoIPe+iqV0aU4G3cBWxMH7s7VBH2SdSV1jE+CmlMMoGkmDBYeFHCta5pSek6tR&#10;cF2aze/2cXCXb0rOO96tj1FzUuqj135NQXhq/Tv8aq+1gjH8Xw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s8rsMAAADaAAAADwAAAAAAAAAAAAAAAACYAgAAZHJzL2Rv&#10;d25yZXYueG1sUEsFBgAAAAAEAAQA9QAAAIgDAAAAAA==&#10;" path="m,l7740,e" filled="f" strokecolor="#a9a177" strokeweight=".95pt">
                        <v:path arrowok="t" o:connecttype="custom" o:connectlocs="0,0;7740,0" o:connectangles="0,0"/>
                      </v:shape>
                    </v:group>
                    <w10:wrap anchorx="page" anchory="page"/>
                  </v:group>
                </w:pict>
              </mc:Fallback>
            </mc:AlternateContent>
          </w:r>
        </w:p>
        <w:p w14:paraId="08E99AC5" w14:textId="77777777" w:rsidR="004427E1" w:rsidRDefault="004427E1" w:rsidP="004427E1">
          <w:pPr>
            <w:rPr>
              <w:rFonts w:ascii="Times New Roman" w:eastAsia="Times New Roman" w:hAnsi="Times New Roman"/>
              <w:sz w:val="20"/>
              <w:szCs w:val="20"/>
            </w:rPr>
          </w:pPr>
        </w:p>
        <w:p w14:paraId="04E31D1C" w14:textId="77777777" w:rsidR="004427E1" w:rsidRDefault="004427E1" w:rsidP="004427E1">
          <w:pPr>
            <w:rPr>
              <w:rFonts w:ascii="Times New Roman" w:eastAsia="Times New Roman" w:hAnsi="Times New Roman"/>
              <w:sz w:val="20"/>
              <w:szCs w:val="20"/>
            </w:rPr>
          </w:pPr>
        </w:p>
        <w:p w14:paraId="17E06EBA" w14:textId="77777777" w:rsidR="004427E1" w:rsidRDefault="004427E1" w:rsidP="004427E1">
          <w:pPr>
            <w:rPr>
              <w:rFonts w:ascii="Times New Roman" w:eastAsia="Times New Roman" w:hAnsi="Times New Roman"/>
              <w:sz w:val="20"/>
              <w:szCs w:val="20"/>
            </w:rPr>
          </w:pPr>
        </w:p>
        <w:p w14:paraId="180487DA" w14:textId="77777777" w:rsidR="004427E1" w:rsidRDefault="004427E1" w:rsidP="004427E1">
          <w:pPr>
            <w:rPr>
              <w:rFonts w:ascii="Times New Roman" w:eastAsia="Times New Roman" w:hAnsi="Times New Roman"/>
              <w:sz w:val="20"/>
              <w:szCs w:val="20"/>
            </w:rPr>
          </w:pPr>
        </w:p>
        <w:p w14:paraId="00DC651B" w14:textId="77777777" w:rsidR="004427E1" w:rsidRDefault="004427E1" w:rsidP="004427E1">
          <w:pPr>
            <w:rPr>
              <w:rFonts w:ascii="Times New Roman" w:eastAsia="Times New Roman" w:hAnsi="Times New Roman"/>
              <w:sz w:val="20"/>
              <w:szCs w:val="20"/>
            </w:rPr>
          </w:pPr>
        </w:p>
        <w:p w14:paraId="221F650C" w14:textId="77777777" w:rsidR="004427E1" w:rsidRDefault="004427E1" w:rsidP="004427E1">
          <w:pPr>
            <w:rPr>
              <w:rFonts w:ascii="Times New Roman" w:eastAsia="Times New Roman" w:hAnsi="Times New Roman"/>
              <w:sz w:val="20"/>
              <w:szCs w:val="20"/>
            </w:rPr>
          </w:pPr>
        </w:p>
        <w:p w14:paraId="29744598" w14:textId="77777777" w:rsidR="004427E1" w:rsidRDefault="004427E1" w:rsidP="004427E1">
          <w:pPr>
            <w:rPr>
              <w:rFonts w:ascii="Times New Roman" w:eastAsia="Times New Roman" w:hAnsi="Times New Roman"/>
              <w:sz w:val="20"/>
              <w:szCs w:val="20"/>
            </w:rPr>
          </w:pPr>
        </w:p>
        <w:p w14:paraId="6C9E9B17" w14:textId="77777777" w:rsidR="004427E1" w:rsidRDefault="004427E1" w:rsidP="004427E1">
          <w:pPr>
            <w:rPr>
              <w:rFonts w:ascii="Times New Roman" w:eastAsia="Times New Roman" w:hAnsi="Times New Roman"/>
              <w:sz w:val="20"/>
              <w:szCs w:val="20"/>
            </w:rPr>
          </w:pPr>
        </w:p>
        <w:p w14:paraId="1BB0B2C3" w14:textId="77777777" w:rsidR="004427E1" w:rsidRDefault="004427E1" w:rsidP="004427E1">
          <w:pPr>
            <w:rPr>
              <w:rFonts w:ascii="Times New Roman" w:eastAsia="Times New Roman" w:hAnsi="Times New Roman"/>
              <w:sz w:val="20"/>
              <w:szCs w:val="20"/>
            </w:rPr>
          </w:pPr>
        </w:p>
        <w:p w14:paraId="64C6A633" w14:textId="77777777" w:rsidR="004427E1" w:rsidRDefault="004427E1" w:rsidP="004427E1">
          <w:pPr>
            <w:rPr>
              <w:rFonts w:ascii="Times New Roman" w:eastAsia="Times New Roman" w:hAnsi="Times New Roman"/>
              <w:sz w:val="20"/>
              <w:szCs w:val="20"/>
            </w:rPr>
          </w:pPr>
        </w:p>
        <w:p w14:paraId="33E2D7AE" w14:textId="77777777" w:rsidR="004427E1" w:rsidRDefault="004427E1" w:rsidP="004427E1">
          <w:pPr>
            <w:rPr>
              <w:rFonts w:ascii="Times New Roman" w:eastAsia="Times New Roman" w:hAnsi="Times New Roman"/>
              <w:sz w:val="20"/>
              <w:szCs w:val="20"/>
            </w:rPr>
          </w:pPr>
        </w:p>
        <w:p w14:paraId="2079104B" w14:textId="77777777" w:rsidR="004427E1" w:rsidRDefault="004427E1" w:rsidP="004427E1">
          <w:pPr>
            <w:rPr>
              <w:rFonts w:ascii="Times New Roman" w:eastAsia="Times New Roman" w:hAnsi="Times New Roman"/>
              <w:sz w:val="20"/>
              <w:szCs w:val="20"/>
            </w:rPr>
          </w:pPr>
        </w:p>
        <w:p w14:paraId="5F72DE2B" w14:textId="77777777" w:rsidR="004427E1" w:rsidRDefault="004427E1" w:rsidP="004427E1">
          <w:pPr>
            <w:rPr>
              <w:rFonts w:ascii="Times New Roman" w:eastAsia="Times New Roman" w:hAnsi="Times New Roman"/>
              <w:sz w:val="20"/>
              <w:szCs w:val="20"/>
            </w:rPr>
          </w:pPr>
        </w:p>
        <w:p w14:paraId="54C1F80E" w14:textId="77777777" w:rsidR="004427E1" w:rsidRDefault="004427E1" w:rsidP="004427E1">
          <w:pPr>
            <w:rPr>
              <w:rFonts w:ascii="Times New Roman" w:eastAsia="Times New Roman" w:hAnsi="Times New Roman"/>
              <w:sz w:val="20"/>
              <w:szCs w:val="20"/>
            </w:rPr>
          </w:pPr>
        </w:p>
        <w:p w14:paraId="30560229" w14:textId="77777777" w:rsidR="004427E1" w:rsidRDefault="004427E1" w:rsidP="004427E1">
          <w:pPr>
            <w:rPr>
              <w:rFonts w:ascii="Times New Roman" w:eastAsia="Times New Roman" w:hAnsi="Times New Roman"/>
              <w:sz w:val="20"/>
              <w:szCs w:val="20"/>
            </w:rPr>
          </w:pPr>
        </w:p>
        <w:p w14:paraId="6E9DA6E6" w14:textId="77777777" w:rsidR="004427E1" w:rsidRDefault="004427E1" w:rsidP="004427E1">
          <w:pPr>
            <w:rPr>
              <w:rFonts w:ascii="Times New Roman" w:eastAsia="Times New Roman" w:hAnsi="Times New Roman"/>
              <w:sz w:val="20"/>
              <w:szCs w:val="20"/>
            </w:rPr>
          </w:pPr>
        </w:p>
        <w:p w14:paraId="3118B4C0" w14:textId="77777777" w:rsidR="004427E1" w:rsidRDefault="004427E1" w:rsidP="004427E1">
          <w:pPr>
            <w:rPr>
              <w:rFonts w:ascii="Times New Roman" w:eastAsia="Times New Roman" w:hAnsi="Times New Roman"/>
              <w:sz w:val="20"/>
              <w:szCs w:val="20"/>
            </w:rPr>
          </w:pPr>
        </w:p>
        <w:p w14:paraId="1BDAF282" w14:textId="77777777" w:rsidR="004427E1" w:rsidRDefault="004427E1" w:rsidP="004427E1">
          <w:pPr>
            <w:rPr>
              <w:rFonts w:ascii="Times New Roman" w:eastAsia="Times New Roman" w:hAnsi="Times New Roman"/>
              <w:sz w:val="20"/>
              <w:szCs w:val="20"/>
            </w:rPr>
          </w:pPr>
        </w:p>
        <w:p w14:paraId="39962704" w14:textId="77777777" w:rsidR="004427E1" w:rsidRDefault="004427E1" w:rsidP="004427E1">
          <w:pPr>
            <w:rPr>
              <w:rFonts w:ascii="Times New Roman" w:eastAsia="Times New Roman" w:hAnsi="Times New Roman"/>
              <w:sz w:val="20"/>
              <w:szCs w:val="20"/>
            </w:rPr>
          </w:pPr>
        </w:p>
        <w:p w14:paraId="50638A5C" w14:textId="77777777" w:rsidR="004427E1" w:rsidRDefault="004427E1" w:rsidP="004427E1">
          <w:pPr>
            <w:rPr>
              <w:rFonts w:ascii="Times New Roman" w:eastAsia="Times New Roman" w:hAnsi="Times New Roman"/>
              <w:sz w:val="20"/>
              <w:szCs w:val="20"/>
            </w:rPr>
          </w:pPr>
        </w:p>
        <w:p w14:paraId="15BFD752" w14:textId="77777777" w:rsidR="004427E1" w:rsidRDefault="004427E1" w:rsidP="004427E1">
          <w:pPr>
            <w:rPr>
              <w:rFonts w:ascii="Times New Roman" w:eastAsia="Times New Roman" w:hAnsi="Times New Roman"/>
              <w:sz w:val="20"/>
              <w:szCs w:val="20"/>
            </w:rPr>
          </w:pPr>
        </w:p>
        <w:p w14:paraId="7BB42DD7" w14:textId="77777777" w:rsidR="004427E1" w:rsidRDefault="004427E1" w:rsidP="004427E1">
          <w:pPr>
            <w:rPr>
              <w:rFonts w:ascii="Times New Roman" w:eastAsia="Times New Roman" w:hAnsi="Times New Roman"/>
              <w:sz w:val="20"/>
              <w:szCs w:val="20"/>
            </w:rPr>
          </w:pPr>
        </w:p>
        <w:p w14:paraId="4A4F9521" w14:textId="77777777" w:rsidR="004427E1" w:rsidRDefault="004427E1" w:rsidP="004427E1">
          <w:pPr>
            <w:rPr>
              <w:rFonts w:ascii="Times New Roman" w:eastAsia="Times New Roman" w:hAnsi="Times New Roman"/>
              <w:sz w:val="20"/>
              <w:szCs w:val="20"/>
            </w:rPr>
          </w:pPr>
        </w:p>
        <w:p w14:paraId="6A18EEEC" w14:textId="77777777" w:rsidR="004427E1" w:rsidRDefault="004427E1" w:rsidP="004427E1">
          <w:pPr>
            <w:rPr>
              <w:rFonts w:ascii="Times New Roman" w:eastAsia="Times New Roman" w:hAnsi="Times New Roman"/>
              <w:sz w:val="20"/>
              <w:szCs w:val="20"/>
            </w:rPr>
          </w:pPr>
        </w:p>
        <w:p w14:paraId="5992CF11" w14:textId="77777777" w:rsidR="004427E1" w:rsidRDefault="004427E1" w:rsidP="004427E1">
          <w:pPr>
            <w:rPr>
              <w:rFonts w:ascii="Times New Roman" w:eastAsia="Times New Roman" w:hAnsi="Times New Roman"/>
              <w:sz w:val="20"/>
              <w:szCs w:val="20"/>
            </w:rPr>
          </w:pPr>
        </w:p>
        <w:p w14:paraId="701E9843" w14:textId="77777777" w:rsidR="004427E1" w:rsidRDefault="004427E1" w:rsidP="004427E1">
          <w:pPr>
            <w:rPr>
              <w:rFonts w:ascii="Times New Roman" w:eastAsia="Times New Roman" w:hAnsi="Times New Roman"/>
              <w:sz w:val="20"/>
              <w:szCs w:val="20"/>
            </w:rPr>
          </w:pPr>
        </w:p>
        <w:p w14:paraId="60C4416B" w14:textId="77777777" w:rsidR="004427E1" w:rsidRDefault="004427E1" w:rsidP="004427E1">
          <w:pPr>
            <w:rPr>
              <w:rFonts w:ascii="Times New Roman" w:eastAsia="Times New Roman" w:hAnsi="Times New Roman"/>
              <w:sz w:val="20"/>
              <w:szCs w:val="20"/>
            </w:rPr>
          </w:pPr>
        </w:p>
        <w:p w14:paraId="640E821B" w14:textId="77777777" w:rsidR="004427E1" w:rsidRDefault="004427E1" w:rsidP="004427E1">
          <w:pPr>
            <w:rPr>
              <w:rFonts w:ascii="Times New Roman" w:eastAsia="Times New Roman" w:hAnsi="Times New Roman"/>
              <w:sz w:val="20"/>
              <w:szCs w:val="20"/>
            </w:rPr>
          </w:pPr>
        </w:p>
        <w:p w14:paraId="1BA236A7" w14:textId="77777777" w:rsidR="004427E1" w:rsidRDefault="004427E1" w:rsidP="004427E1">
          <w:pPr>
            <w:rPr>
              <w:rFonts w:ascii="Times New Roman" w:eastAsia="Times New Roman" w:hAnsi="Times New Roman"/>
              <w:sz w:val="20"/>
              <w:szCs w:val="20"/>
            </w:rPr>
          </w:pPr>
        </w:p>
        <w:p w14:paraId="39176D46" w14:textId="77777777" w:rsidR="004427E1" w:rsidRDefault="004427E1" w:rsidP="004427E1">
          <w:pPr>
            <w:rPr>
              <w:rFonts w:ascii="Times New Roman" w:eastAsia="Times New Roman" w:hAnsi="Times New Roman"/>
              <w:sz w:val="20"/>
              <w:szCs w:val="20"/>
            </w:rPr>
          </w:pPr>
        </w:p>
        <w:p w14:paraId="52C7F0A4" w14:textId="77777777" w:rsidR="004427E1" w:rsidRDefault="004427E1" w:rsidP="004427E1">
          <w:pPr>
            <w:rPr>
              <w:rFonts w:ascii="Times New Roman" w:eastAsia="Times New Roman" w:hAnsi="Times New Roman"/>
              <w:sz w:val="20"/>
              <w:szCs w:val="20"/>
            </w:rPr>
          </w:pPr>
        </w:p>
        <w:p w14:paraId="5B67B817" w14:textId="77777777" w:rsidR="004427E1" w:rsidRDefault="004427E1" w:rsidP="004427E1">
          <w:pPr>
            <w:rPr>
              <w:rFonts w:ascii="Times New Roman" w:eastAsia="Times New Roman" w:hAnsi="Times New Roman"/>
              <w:sz w:val="20"/>
              <w:szCs w:val="20"/>
            </w:rPr>
          </w:pPr>
        </w:p>
        <w:p w14:paraId="350E3581" w14:textId="77777777" w:rsidR="004427E1" w:rsidRDefault="004427E1" w:rsidP="004427E1">
          <w:pPr>
            <w:rPr>
              <w:rFonts w:ascii="Times New Roman" w:eastAsia="Times New Roman" w:hAnsi="Times New Roman"/>
              <w:sz w:val="20"/>
              <w:szCs w:val="20"/>
            </w:rPr>
          </w:pPr>
        </w:p>
        <w:p w14:paraId="7D2765F5" w14:textId="77777777" w:rsidR="004427E1" w:rsidRDefault="004427E1" w:rsidP="004427E1">
          <w:pPr>
            <w:rPr>
              <w:rFonts w:ascii="Times New Roman" w:eastAsia="Times New Roman" w:hAnsi="Times New Roman"/>
              <w:sz w:val="20"/>
              <w:szCs w:val="20"/>
            </w:rPr>
          </w:pPr>
        </w:p>
        <w:p w14:paraId="6B7F6EDF" w14:textId="77777777" w:rsidR="004427E1" w:rsidRDefault="004427E1" w:rsidP="004427E1">
          <w:pPr>
            <w:rPr>
              <w:rFonts w:ascii="Times New Roman" w:eastAsia="Times New Roman" w:hAnsi="Times New Roman"/>
              <w:sz w:val="20"/>
              <w:szCs w:val="20"/>
            </w:rPr>
          </w:pPr>
        </w:p>
        <w:p w14:paraId="12CD5F6B" w14:textId="77777777" w:rsidR="004427E1" w:rsidRDefault="004427E1" w:rsidP="004427E1">
          <w:pPr>
            <w:rPr>
              <w:rFonts w:ascii="Times New Roman" w:eastAsia="Times New Roman" w:hAnsi="Times New Roman"/>
              <w:sz w:val="20"/>
              <w:szCs w:val="20"/>
            </w:rPr>
          </w:pPr>
        </w:p>
        <w:p w14:paraId="6BD24FD4" w14:textId="5E384630" w:rsidR="004427E1" w:rsidRPr="00E12D23" w:rsidRDefault="000E19FE" w:rsidP="004427E1">
          <w:pPr>
            <w:spacing w:before="141" w:line="720" w:lineRule="exact"/>
            <w:ind w:left="112"/>
            <w:rPr>
              <w:rFonts w:ascii="Stone Sans ITC Std SemiBold" w:eastAsia="Stone Sans ITC Std SemiBold" w:hAnsi="Stone Sans ITC Std SemiBold" w:cs="Stone Sans ITC Std SemiBold"/>
              <w:color w:val="463691"/>
              <w:sz w:val="58"/>
              <w:szCs w:val="58"/>
            </w:rPr>
          </w:pPr>
          <w:r>
            <w:rPr>
              <w:rFonts w:ascii="Arial" w:hAnsi="Arial" w:cs="Arial"/>
              <w:b/>
              <w:color w:val="463691"/>
              <w:spacing w:val="-16"/>
              <w:sz w:val="58"/>
              <w:szCs w:val="58"/>
            </w:rPr>
            <w:t>Institutional OER Policy</w:t>
          </w:r>
        </w:p>
        <w:p w14:paraId="7E4D6E8C" w14:textId="0F6449CB" w:rsidR="004427E1" w:rsidRPr="00685C33" w:rsidRDefault="000E19FE" w:rsidP="004427E1">
          <w:pPr>
            <w:spacing w:line="720" w:lineRule="exact"/>
            <w:ind w:left="112"/>
            <w:rPr>
              <w:rFonts w:ascii="Stone Sans ITC Std SemiBold" w:eastAsia="Stone Sans ITC Std SemiBold" w:hAnsi="Stone Sans ITC Std SemiBold" w:cs="Stone Sans ITC Std SemiBold"/>
              <w:i/>
              <w:color w:val="463691"/>
              <w:sz w:val="58"/>
              <w:szCs w:val="58"/>
            </w:rPr>
          </w:pPr>
          <w:r w:rsidRPr="00685C33">
            <w:rPr>
              <w:rFonts w:ascii="Arial" w:hAnsi="Arial" w:cs="Arial"/>
              <w:i/>
              <w:color w:val="463691"/>
              <w:spacing w:val="-6"/>
              <w:sz w:val="58"/>
              <w:szCs w:val="58"/>
            </w:rPr>
            <w:t>-Template-</w:t>
          </w:r>
        </w:p>
        <w:p w14:paraId="7B96FED8" w14:textId="77777777" w:rsidR="004427E1" w:rsidRPr="00E12D23" w:rsidRDefault="004427E1" w:rsidP="004427E1">
          <w:pPr>
            <w:spacing w:before="5"/>
            <w:rPr>
              <w:rFonts w:ascii="Stone Sans ITC Std SemiBold" w:eastAsia="Stone Sans ITC Std SemiBold" w:hAnsi="Stone Sans ITC Std SemiBold" w:cs="Stone Sans ITC Std SemiBold"/>
              <w:b/>
              <w:bCs/>
              <w:color w:val="463691"/>
              <w:sz w:val="44"/>
              <w:szCs w:val="44"/>
            </w:rPr>
          </w:pPr>
        </w:p>
        <w:p w14:paraId="6ABBACC3" w14:textId="5D128913" w:rsidR="004427E1" w:rsidRPr="00E12D23" w:rsidRDefault="0097264D" w:rsidP="004427E1">
          <w:pPr>
            <w:pStyle w:val="BodyText"/>
            <w:spacing w:line="280" w:lineRule="auto"/>
            <w:ind w:right="2098"/>
            <w:rPr>
              <w:rFonts w:ascii="Arial" w:hAnsi="Arial" w:cs="Arial"/>
              <w:color w:val="463691"/>
            </w:rPr>
          </w:pPr>
          <w:r>
            <w:rPr>
              <w:rFonts w:ascii="Arial" w:hAnsi="Arial" w:cs="Arial"/>
              <w:color w:val="463691"/>
            </w:rPr>
            <w:t xml:space="preserve">This document provides a ready to use template for drafting an Open Educational Resources (OER) policy for an </w:t>
          </w:r>
          <w:r w:rsidR="00FE402A">
            <w:rPr>
              <w:rFonts w:ascii="Arial" w:hAnsi="Arial" w:cs="Arial"/>
              <w:color w:val="463691"/>
            </w:rPr>
            <w:t>ODL, e-Learning or face-to-face institution.</w:t>
          </w:r>
          <w:r w:rsidR="004427E1" w:rsidRPr="00E12D23">
            <w:rPr>
              <w:rFonts w:ascii="Arial" w:hAnsi="Arial" w:cs="Arial"/>
              <w:color w:val="463691"/>
            </w:rPr>
            <w:br/>
          </w:r>
        </w:p>
      </w:sdtContent>
    </w:sdt>
    <w:p w14:paraId="42540B4A" w14:textId="77777777" w:rsidR="004427E1" w:rsidRDefault="004427E1">
      <w:pPr>
        <w:rPr>
          <w:b/>
          <w:szCs w:val="28"/>
          <w:lang w:val="en-CA"/>
        </w:rPr>
      </w:pPr>
    </w:p>
    <w:p w14:paraId="073F6432" w14:textId="77777777" w:rsidR="0097264D" w:rsidRDefault="0097264D">
      <w:pPr>
        <w:rPr>
          <w:rFonts w:asciiTheme="majorHAnsi" w:eastAsiaTheme="majorEastAsia" w:hAnsiTheme="majorHAnsi" w:cstheme="majorBidi"/>
          <w:b/>
          <w:bCs/>
          <w:kern w:val="28"/>
          <w:sz w:val="32"/>
          <w:szCs w:val="32"/>
        </w:rPr>
      </w:pPr>
      <w:r>
        <w:br w:type="page"/>
      </w:r>
    </w:p>
    <w:p w14:paraId="47D9ECBD" w14:textId="77777777" w:rsidR="003E3C0F" w:rsidRPr="00144C9F" w:rsidRDefault="003E3C0F" w:rsidP="000E1CEB">
      <w:pPr>
        <w:rPr>
          <w:rFonts w:eastAsia="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2154"/>
        <w:gridCol w:w="5670"/>
      </w:tblGrid>
      <w:tr w:rsidR="003857A4" w:rsidRPr="00DD221C" w14:paraId="27069A4D" w14:textId="77777777" w:rsidTr="00E104A9">
        <w:tc>
          <w:tcPr>
            <w:tcW w:w="9360" w:type="dxa"/>
            <w:gridSpan w:val="3"/>
          </w:tcPr>
          <w:p w14:paraId="63259DD9" w14:textId="77777777" w:rsidR="00E572DD" w:rsidRDefault="00E572DD" w:rsidP="000E1CEB">
            <w:pPr>
              <w:rPr>
                <w:rFonts w:eastAsia="Times New Roman"/>
                <w:sz w:val="20"/>
                <w:szCs w:val="20"/>
              </w:rPr>
            </w:pPr>
          </w:p>
          <w:p w14:paraId="35258305" w14:textId="77777777" w:rsidR="00E572DD" w:rsidRDefault="00E572DD" w:rsidP="000E1CEB">
            <w:pPr>
              <w:rPr>
                <w:rFonts w:eastAsia="Times New Roman"/>
                <w:sz w:val="20"/>
                <w:szCs w:val="20"/>
              </w:rPr>
            </w:pPr>
          </w:p>
          <w:p w14:paraId="2825D917" w14:textId="77777777" w:rsidR="003857A4" w:rsidRDefault="003857A4" w:rsidP="000E1CEB">
            <w:pPr>
              <w:rPr>
                <w:rFonts w:eastAsia="Times New Roman"/>
                <w:sz w:val="20"/>
                <w:szCs w:val="20"/>
              </w:rPr>
            </w:pPr>
            <w:r w:rsidRPr="00DD221C">
              <w:rPr>
                <w:rFonts w:eastAsia="Times New Roman"/>
                <w:sz w:val="20"/>
                <w:szCs w:val="20"/>
              </w:rPr>
              <w:t>The Commonwealth of Learning (COL) is an intergovernmental organisation created by Commonwealth Heads of Government to promote the development and sharing of open learning and distance education knowledge, resources and technologies.</w:t>
            </w:r>
          </w:p>
          <w:p w14:paraId="1387E4F9" w14:textId="77777777" w:rsidR="003857A4" w:rsidRDefault="003857A4" w:rsidP="000E1CEB">
            <w:pPr>
              <w:rPr>
                <w:rFonts w:eastAsia="Times New Roman"/>
                <w:sz w:val="20"/>
                <w:szCs w:val="20"/>
              </w:rPr>
            </w:pPr>
          </w:p>
          <w:p w14:paraId="7AF869FA" w14:textId="46B1A578" w:rsidR="007F2AA5" w:rsidRPr="00DD221C" w:rsidRDefault="007F2AA5" w:rsidP="000E1CEB">
            <w:pPr>
              <w:rPr>
                <w:rFonts w:eastAsia="Times New Roman"/>
                <w:sz w:val="20"/>
                <w:szCs w:val="20"/>
              </w:rPr>
            </w:pPr>
          </w:p>
        </w:tc>
      </w:tr>
      <w:tr w:rsidR="00D06734" w:rsidRPr="00DD221C" w14:paraId="237F9ED3" w14:textId="683F770B" w:rsidTr="007F2AA5">
        <w:trPr>
          <w:trHeight w:val="530"/>
        </w:trPr>
        <w:tc>
          <w:tcPr>
            <w:tcW w:w="1536" w:type="dxa"/>
          </w:tcPr>
          <w:p w14:paraId="599F3C04" w14:textId="0E6FA30B" w:rsidR="007F2AA5" w:rsidRPr="00DD221C" w:rsidRDefault="007F2AA5" w:rsidP="007F2AA5">
            <w:pPr>
              <w:rPr>
                <w:rFonts w:eastAsia="Times New Roman"/>
                <w:b/>
                <w:i/>
                <w:sz w:val="20"/>
                <w:szCs w:val="20"/>
              </w:rPr>
            </w:pPr>
            <w:r w:rsidRPr="00DD221C">
              <w:rPr>
                <w:rFonts w:eastAsia="Times New Roman"/>
                <w:b/>
                <w:i/>
                <w:noProof/>
                <w:sz w:val="20"/>
                <w:szCs w:val="20"/>
              </w:rPr>
              <w:drawing>
                <wp:inline distT="0" distB="0" distL="0" distR="0" wp14:anchorId="6BCEA7C6" wp14:editId="72073B68">
                  <wp:extent cx="836930" cy="293370"/>
                  <wp:effectExtent l="0" t="0" r="1270" b="0"/>
                  <wp:docPr id="9" name="Picture 9"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tc>
        <w:tc>
          <w:tcPr>
            <w:tcW w:w="7824" w:type="dxa"/>
            <w:gridSpan w:val="2"/>
          </w:tcPr>
          <w:p w14:paraId="23FC5CC4" w14:textId="1A7EF4F4" w:rsidR="007F2AA5" w:rsidRPr="00DD221C" w:rsidRDefault="007F2AA5" w:rsidP="007F2AA5">
            <w:pPr>
              <w:rPr>
                <w:rFonts w:eastAsia="Times New Roman"/>
                <w:b/>
                <w:sz w:val="20"/>
                <w:szCs w:val="20"/>
              </w:rPr>
            </w:pPr>
            <w:r w:rsidRPr="00DD221C">
              <w:rPr>
                <w:sz w:val="20"/>
                <w:szCs w:val="20"/>
              </w:rPr>
              <w:t>Commonwealth of Learning, 2016</w:t>
            </w:r>
          </w:p>
        </w:tc>
      </w:tr>
      <w:tr w:rsidR="007F2AA5" w:rsidRPr="00DD221C" w14:paraId="4E07C73C" w14:textId="77777777" w:rsidTr="00E104A9">
        <w:tc>
          <w:tcPr>
            <w:tcW w:w="9360" w:type="dxa"/>
            <w:gridSpan w:val="3"/>
          </w:tcPr>
          <w:p w14:paraId="549BA549" w14:textId="29A44E6B" w:rsidR="007F2AA5" w:rsidRPr="00DD221C" w:rsidRDefault="007F2AA5" w:rsidP="007F2AA5">
            <w:pPr>
              <w:jc w:val="both"/>
              <w:rPr>
                <w:rFonts w:eastAsia="Times New Roman"/>
                <w:sz w:val="20"/>
                <w:szCs w:val="20"/>
              </w:rPr>
            </w:pPr>
            <w:r w:rsidRPr="00DD221C">
              <w:rPr>
                <w:rFonts w:eastAsia="Times New Roman"/>
                <w:sz w:val="20"/>
                <w:szCs w:val="20"/>
              </w:rPr>
              <w:t xml:space="preserve">©2016 by the Commonwealth of Learning. </w:t>
            </w:r>
            <w:r>
              <w:rPr>
                <w:rFonts w:eastAsia="Times New Roman"/>
                <w:sz w:val="20"/>
                <w:szCs w:val="20"/>
              </w:rPr>
              <w:t xml:space="preserve">Except where otherwise noted, </w:t>
            </w:r>
            <w:r w:rsidRPr="009D331C">
              <w:rPr>
                <w:rFonts w:eastAsia="Times New Roman"/>
                <w:i/>
                <w:sz w:val="20"/>
                <w:szCs w:val="20"/>
              </w:rPr>
              <w:t xml:space="preserve">Institutional OER Policy </w:t>
            </w:r>
            <w:r>
              <w:rPr>
                <w:rFonts w:eastAsia="Times New Roman"/>
                <w:i/>
                <w:sz w:val="20"/>
                <w:szCs w:val="20"/>
              </w:rPr>
              <w:t>-</w:t>
            </w:r>
            <w:r w:rsidRPr="009D331C">
              <w:rPr>
                <w:rFonts w:eastAsia="Times New Roman"/>
                <w:i/>
                <w:sz w:val="20"/>
                <w:szCs w:val="20"/>
              </w:rPr>
              <w:t>Template-</w:t>
            </w:r>
            <w:r w:rsidRPr="00DD221C">
              <w:rPr>
                <w:rFonts w:eastAsia="Times New Roman"/>
                <w:sz w:val="20"/>
                <w:szCs w:val="20"/>
              </w:rPr>
              <w:t xml:space="preserve"> is made available under a Creative Commons Attributio</w:t>
            </w:r>
            <w:r>
              <w:rPr>
                <w:rFonts w:eastAsia="Times New Roman"/>
                <w:sz w:val="20"/>
                <w:szCs w:val="20"/>
              </w:rPr>
              <w:t xml:space="preserve">n 4.0 International (CC BY 4.0) </w:t>
            </w:r>
            <w:r w:rsidRPr="00DD221C">
              <w:rPr>
                <w:rFonts w:eastAsia="Times New Roman"/>
                <w:sz w:val="20"/>
                <w:szCs w:val="20"/>
              </w:rPr>
              <w:t xml:space="preserve">License: </w:t>
            </w:r>
            <w:hyperlink r:id="rId12" w:history="1">
              <w:r w:rsidRPr="00DD221C">
                <w:rPr>
                  <w:rStyle w:val="Hyperlink"/>
                  <w:rFonts w:eastAsia="Times New Roman"/>
                  <w:sz w:val="20"/>
                  <w:szCs w:val="20"/>
                </w:rPr>
                <w:t>https://creativecommons.org/licenses/by/4.0</w:t>
              </w:r>
            </w:hyperlink>
            <w:r w:rsidRPr="00DD221C">
              <w:rPr>
                <w:rFonts w:eastAsia="Times New Roman"/>
                <w:sz w:val="20"/>
                <w:szCs w:val="20"/>
              </w:rPr>
              <w:t>.</w:t>
            </w:r>
          </w:p>
          <w:p w14:paraId="0B977FA0" w14:textId="77777777" w:rsidR="007F2AA5" w:rsidRPr="00DD221C" w:rsidRDefault="007F2AA5" w:rsidP="007F2AA5">
            <w:pPr>
              <w:rPr>
                <w:rFonts w:eastAsia="Times New Roman"/>
                <w:b/>
                <w:sz w:val="20"/>
                <w:szCs w:val="20"/>
              </w:rPr>
            </w:pPr>
          </w:p>
        </w:tc>
      </w:tr>
      <w:tr w:rsidR="007F2AA5" w:rsidRPr="00DD221C" w14:paraId="5ED2D539" w14:textId="77777777" w:rsidTr="00E104A9">
        <w:tc>
          <w:tcPr>
            <w:tcW w:w="9360" w:type="dxa"/>
            <w:gridSpan w:val="3"/>
          </w:tcPr>
          <w:p w14:paraId="50B38657" w14:textId="2C0B34BC" w:rsidR="007F2AA5" w:rsidRDefault="007F2AA5" w:rsidP="007F2AA5">
            <w:pPr>
              <w:jc w:val="both"/>
              <w:rPr>
                <w:rFonts w:eastAsia="Times New Roman"/>
                <w:sz w:val="20"/>
                <w:szCs w:val="20"/>
              </w:rPr>
            </w:pPr>
            <w:r w:rsidRPr="00DD221C">
              <w:rPr>
                <w:rFonts w:eastAsia="Times New Roman"/>
                <w:sz w:val="20"/>
                <w:szCs w:val="20"/>
              </w:rPr>
              <w:t>For the avoidance of doubt, by applying this license the Commonwealth of Learning does not waive any privileges or immunities from claims that it may be entitled to assert, nor does the Commonwealth of Learning submit itself to the jurisdiction, courts, legal processes or laws of any jurisdiction.</w:t>
            </w:r>
          </w:p>
          <w:p w14:paraId="74A04C40" w14:textId="77777777" w:rsidR="007F2AA5" w:rsidRDefault="007F2AA5" w:rsidP="007F2AA5">
            <w:pPr>
              <w:jc w:val="both"/>
              <w:rPr>
                <w:rFonts w:eastAsia="Times New Roman"/>
                <w:sz w:val="20"/>
                <w:szCs w:val="20"/>
              </w:rPr>
            </w:pPr>
          </w:p>
          <w:p w14:paraId="1BD857D2" w14:textId="77777777" w:rsidR="007F2AA5" w:rsidRDefault="007F2AA5" w:rsidP="007F2AA5">
            <w:pPr>
              <w:jc w:val="both"/>
              <w:rPr>
                <w:rFonts w:eastAsia="Times New Roman"/>
                <w:sz w:val="20"/>
                <w:szCs w:val="20"/>
              </w:rPr>
            </w:pPr>
          </w:p>
          <w:p w14:paraId="67E8FB2A" w14:textId="77777777" w:rsidR="007F2AA5" w:rsidRDefault="007F2AA5" w:rsidP="007F2AA5">
            <w:pPr>
              <w:jc w:val="both"/>
              <w:rPr>
                <w:rFonts w:eastAsia="Times New Roman"/>
                <w:sz w:val="20"/>
                <w:szCs w:val="20"/>
              </w:rPr>
            </w:pPr>
            <w:r>
              <w:rPr>
                <w:rFonts w:eastAsia="Times New Roman"/>
                <w:sz w:val="20"/>
                <w:szCs w:val="20"/>
              </w:rPr>
              <w:t>This version of the Institutional OER Policy Template is based on the following sources:</w:t>
            </w:r>
          </w:p>
          <w:p w14:paraId="6FF857EA" w14:textId="3719A34F" w:rsidR="007F2AA5" w:rsidRPr="00BA5A12" w:rsidRDefault="007F2AA5" w:rsidP="007F2AA5">
            <w:pPr>
              <w:pStyle w:val="ListParagraph"/>
              <w:numPr>
                <w:ilvl w:val="0"/>
                <w:numId w:val="41"/>
              </w:numPr>
              <w:ind w:left="284" w:hanging="284"/>
              <w:rPr>
                <w:rFonts w:eastAsia="Times New Roman"/>
                <w:sz w:val="20"/>
                <w:szCs w:val="20"/>
              </w:rPr>
            </w:pPr>
            <w:r>
              <w:rPr>
                <w:rFonts w:eastAsia="Times New Roman"/>
                <w:sz w:val="20"/>
                <w:szCs w:val="20"/>
              </w:rPr>
              <w:t xml:space="preserve">Institutional OER policy </w:t>
            </w:r>
            <w:r w:rsidRPr="00BA5A12">
              <w:rPr>
                <w:rFonts w:eastAsia="Times New Roman"/>
                <w:sz w:val="20"/>
                <w:szCs w:val="20"/>
              </w:rPr>
              <w:t xml:space="preserve">template prepared by </w:t>
            </w:r>
            <w:r>
              <w:rPr>
                <w:rFonts w:eastAsia="Times New Roman"/>
                <w:sz w:val="20"/>
                <w:szCs w:val="20"/>
              </w:rPr>
              <w:t xml:space="preserve">COL’s regional office -- </w:t>
            </w:r>
            <w:r w:rsidRPr="00BA5A12">
              <w:rPr>
                <w:rFonts w:eastAsia="Times New Roman"/>
                <w:sz w:val="20"/>
                <w:szCs w:val="20"/>
              </w:rPr>
              <w:t>Commonwealth Educational Media Centre for Asia (CEMCA) 7/8, Sarv Priya Vihar, New Delhi</w:t>
            </w:r>
            <w:r>
              <w:rPr>
                <w:rFonts w:eastAsia="Times New Roman"/>
                <w:sz w:val="20"/>
                <w:szCs w:val="20"/>
              </w:rPr>
              <w:t xml:space="preserve">, and available at </w:t>
            </w:r>
            <w:hyperlink r:id="rId13" w:history="1">
              <w:r w:rsidRPr="00C31906">
                <w:rPr>
                  <w:rStyle w:val="Hyperlink"/>
                  <w:rFonts w:eastAsia="Times New Roman"/>
                  <w:sz w:val="20"/>
                  <w:szCs w:val="20"/>
                </w:rPr>
                <w:t>http://cemca.org.in/ckfinder/userfiles/files/DRAFT%20OER%20POLICY%20template_revised.odt</w:t>
              </w:r>
            </w:hyperlink>
            <w:r>
              <w:rPr>
                <w:rFonts w:eastAsia="Times New Roman"/>
                <w:sz w:val="20"/>
                <w:szCs w:val="20"/>
              </w:rPr>
              <w:t xml:space="preserve"> </w:t>
            </w:r>
            <w:r w:rsidRPr="00BA5A12">
              <w:rPr>
                <w:rFonts w:eastAsia="Times New Roman"/>
                <w:sz w:val="20"/>
                <w:szCs w:val="20"/>
              </w:rPr>
              <w:t xml:space="preserve"> </w:t>
            </w:r>
          </w:p>
          <w:p w14:paraId="2551AE29" w14:textId="77777777" w:rsidR="007F2AA5" w:rsidRPr="00BA5A12" w:rsidRDefault="007F2AA5" w:rsidP="007F2AA5">
            <w:pPr>
              <w:pStyle w:val="ListParagraph"/>
              <w:numPr>
                <w:ilvl w:val="0"/>
                <w:numId w:val="41"/>
              </w:numPr>
              <w:ind w:left="284" w:hanging="284"/>
              <w:rPr>
                <w:rFonts w:eastAsia="Times New Roman"/>
                <w:sz w:val="20"/>
                <w:szCs w:val="20"/>
              </w:rPr>
            </w:pPr>
            <w:r w:rsidRPr="00BA5A12">
              <w:rPr>
                <w:rFonts w:eastAsia="Times New Roman"/>
                <w:sz w:val="20"/>
                <w:szCs w:val="20"/>
              </w:rPr>
              <w:t xml:space="preserve">The Open University of Sri Lanka. (2015). Open educational Resources (OER) Policy. Sourced from the International Academic Relations Unit of OUSL. </w:t>
            </w:r>
          </w:p>
          <w:p w14:paraId="49932200" w14:textId="3831FF6B" w:rsidR="007F2AA5" w:rsidRDefault="007F2AA5" w:rsidP="007F2AA5">
            <w:pPr>
              <w:pStyle w:val="ListParagraph"/>
              <w:numPr>
                <w:ilvl w:val="0"/>
                <w:numId w:val="41"/>
              </w:numPr>
              <w:ind w:left="284" w:hanging="284"/>
            </w:pPr>
            <w:r w:rsidRPr="007F2AA5">
              <w:rPr>
                <w:rFonts w:eastAsia="Times New Roman"/>
                <w:sz w:val="20"/>
                <w:szCs w:val="20"/>
              </w:rPr>
              <w:t xml:space="preserve">Wawasan Open University. (2012). Open Educational Resources (OER) Policy. Retrieved from </w:t>
            </w:r>
            <w:hyperlink r:id="rId14" w:history="1">
              <w:r w:rsidRPr="00C31906">
                <w:rPr>
                  <w:rStyle w:val="Hyperlink"/>
                  <w:rFonts w:eastAsia="Times New Roman"/>
                  <w:sz w:val="20"/>
                  <w:szCs w:val="20"/>
                </w:rPr>
                <w:t>http://eprint.wou.edu.my/policies.html</w:t>
              </w:r>
            </w:hyperlink>
          </w:p>
          <w:p w14:paraId="588E1BF1" w14:textId="55ADD094" w:rsidR="007F2AA5" w:rsidRPr="007F2AA5" w:rsidRDefault="007F2AA5" w:rsidP="007F2AA5">
            <w:pPr>
              <w:jc w:val="both"/>
              <w:rPr>
                <w:rFonts w:eastAsia="Times New Roman"/>
                <w:sz w:val="20"/>
                <w:szCs w:val="20"/>
              </w:rPr>
            </w:pPr>
          </w:p>
        </w:tc>
      </w:tr>
      <w:tr w:rsidR="007F2AA5" w:rsidRPr="00DD221C" w14:paraId="5C65EE49" w14:textId="77777777" w:rsidTr="007F2AA5">
        <w:tc>
          <w:tcPr>
            <w:tcW w:w="3690" w:type="dxa"/>
            <w:gridSpan w:val="2"/>
          </w:tcPr>
          <w:p w14:paraId="12B0E52C" w14:textId="77777777" w:rsidR="007F2AA5" w:rsidRDefault="007F2AA5" w:rsidP="007F2AA5">
            <w:pPr>
              <w:rPr>
                <w:rFonts w:eastAsia="Times New Roman"/>
                <w:b/>
                <w:i/>
                <w:sz w:val="20"/>
                <w:szCs w:val="20"/>
              </w:rPr>
            </w:pPr>
          </w:p>
          <w:p w14:paraId="275474BF" w14:textId="77777777" w:rsidR="007F2AA5" w:rsidRDefault="007F2AA5" w:rsidP="007F2AA5">
            <w:pPr>
              <w:rPr>
                <w:rFonts w:eastAsia="Times New Roman"/>
                <w:b/>
                <w:i/>
                <w:sz w:val="20"/>
                <w:szCs w:val="20"/>
              </w:rPr>
            </w:pPr>
          </w:p>
          <w:p w14:paraId="6E0F79DB" w14:textId="77777777" w:rsidR="007F2AA5" w:rsidRDefault="007F2AA5" w:rsidP="007F2AA5">
            <w:pPr>
              <w:rPr>
                <w:rFonts w:eastAsia="Times New Roman"/>
                <w:b/>
                <w:i/>
                <w:sz w:val="20"/>
                <w:szCs w:val="20"/>
              </w:rPr>
            </w:pPr>
          </w:p>
          <w:p w14:paraId="0E4959A8" w14:textId="2F89DA22" w:rsidR="007F2AA5" w:rsidRPr="00DD221C" w:rsidRDefault="007F2AA5" w:rsidP="007F2AA5">
            <w:pPr>
              <w:rPr>
                <w:rFonts w:eastAsia="Times New Roman"/>
                <w:b/>
                <w:sz w:val="20"/>
                <w:szCs w:val="20"/>
              </w:rPr>
            </w:pPr>
            <w:r w:rsidRPr="00DD221C">
              <w:rPr>
                <w:rFonts w:eastAsia="Times New Roman"/>
                <w:b/>
                <w:i/>
                <w:sz w:val="20"/>
                <w:szCs w:val="20"/>
              </w:rPr>
              <w:t>Published by</w:t>
            </w:r>
          </w:p>
        </w:tc>
        <w:tc>
          <w:tcPr>
            <w:tcW w:w="5670" w:type="dxa"/>
          </w:tcPr>
          <w:p w14:paraId="62C2C8C8" w14:textId="77777777" w:rsidR="007F2AA5" w:rsidRDefault="007F2AA5" w:rsidP="007F2AA5">
            <w:pPr>
              <w:rPr>
                <w:rFonts w:eastAsia="Times New Roman"/>
                <w:b/>
                <w:i/>
                <w:sz w:val="20"/>
                <w:szCs w:val="20"/>
              </w:rPr>
            </w:pPr>
          </w:p>
          <w:p w14:paraId="659D952B" w14:textId="77777777" w:rsidR="007F2AA5" w:rsidRDefault="007F2AA5" w:rsidP="007F2AA5">
            <w:pPr>
              <w:rPr>
                <w:rFonts w:eastAsia="Times New Roman"/>
                <w:b/>
                <w:i/>
                <w:sz w:val="20"/>
                <w:szCs w:val="20"/>
              </w:rPr>
            </w:pPr>
          </w:p>
          <w:p w14:paraId="69707DC4" w14:textId="77777777" w:rsidR="007F2AA5" w:rsidRDefault="007F2AA5" w:rsidP="007F2AA5">
            <w:pPr>
              <w:rPr>
                <w:rFonts w:eastAsia="Times New Roman"/>
                <w:b/>
                <w:i/>
                <w:sz w:val="20"/>
                <w:szCs w:val="20"/>
              </w:rPr>
            </w:pPr>
          </w:p>
          <w:p w14:paraId="2F013549" w14:textId="34215AAD" w:rsidR="007F2AA5" w:rsidRPr="00144C9F" w:rsidRDefault="007F2AA5" w:rsidP="007F2AA5">
            <w:pPr>
              <w:rPr>
                <w:rFonts w:eastAsia="Times New Roman"/>
                <w:b/>
                <w:i/>
                <w:sz w:val="20"/>
                <w:szCs w:val="20"/>
              </w:rPr>
            </w:pPr>
            <w:r w:rsidRPr="00144C9F">
              <w:rPr>
                <w:rFonts w:eastAsia="Times New Roman"/>
                <w:b/>
                <w:i/>
                <w:sz w:val="20"/>
                <w:szCs w:val="20"/>
              </w:rPr>
              <w:t>Acknowledgement</w:t>
            </w:r>
          </w:p>
        </w:tc>
      </w:tr>
      <w:tr w:rsidR="007F2AA5" w:rsidRPr="00DD221C" w14:paraId="6C87DEE7" w14:textId="77777777" w:rsidTr="007F2AA5">
        <w:tc>
          <w:tcPr>
            <w:tcW w:w="3690" w:type="dxa"/>
            <w:gridSpan w:val="2"/>
          </w:tcPr>
          <w:p w14:paraId="0615170E" w14:textId="10710002" w:rsidR="007F2AA5" w:rsidRPr="00DD221C" w:rsidRDefault="007F2AA5" w:rsidP="007F2AA5">
            <w:pPr>
              <w:rPr>
                <w:rFonts w:eastAsia="Times New Roman"/>
                <w:sz w:val="20"/>
                <w:szCs w:val="20"/>
              </w:rPr>
            </w:pPr>
            <w:r w:rsidRPr="00DD221C">
              <w:rPr>
                <w:rFonts w:eastAsia="Times New Roman"/>
                <w:sz w:val="20"/>
                <w:szCs w:val="20"/>
              </w:rPr>
              <w:t>COMMONWEALTH OF LEARNING</w:t>
            </w:r>
          </w:p>
          <w:p w14:paraId="3BAED134" w14:textId="77777777" w:rsidR="007F2AA5" w:rsidRPr="00DD221C" w:rsidRDefault="007F2AA5" w:rsidP="007F2AA5">
            <w:pPr>
              <w:rPr>
                <w:rFonts w:eastAsia="Times New Roman"/>
                <w:sz w:val="20"/>
                <w:szCs w:val="20"/>
              </w:rPr>
            </w:pPr>
            <w:r w:rsidRPr="00DD221C">
              <w:rPr>
                <w:rFonts w:eastAsia="Times New Roman"/>
                <w:sz w:val="20"/>
                <w:szCs w:val="20"/>
              </w:rPr>
              <w:t>4710 Kingsway</w:t>
            </w:r>
          </w:p>
          <w:p w14:paraId="5F139325" w14:textId="77777777" w:rsidR="007F2AA5" w:rsidRPr="00DD221C" w:rsidRDefault="007F2AA5" w:rsidP="007F2AA5">
            <w:pPr>
              <w:rPr>
                <w:rFonts w:eastAsia="Times New Roman"/>
                <w:sz w:val="20"/>
                <w:szCs w:val="20"/>
              </w:rPr>
            </w:pPr>
            <w:r w:rsidRPr="00DD221C">
              <w:rPr>
                <w:rFonts w:eastAsia="Times New Roman"/>
                <w:sz w:val="20"/>
                <w:szCs w:val="20"/>
              </w:rPr>
              <w:t>Suite 2500, Burnaby</w:t>
            </w:r>
          </w:p>
          <w:p w14:paraId="7575779F" w14:textId="77777777" w:rsidR="007F2AA5" w:rsidRPr="00DD221C" w:rsidRDefault="007F2AA5" w:rsidP="007F2AA5">
            <w:pPr>
              <w:rPr>
                <w:rFonts w:eastAsia="Times New Roman"/>
                <w:sz w:val="20"/>
                <w:szCs w:val="20"/>
              </w:rPr>
            </w:pPr>
            <w:r w:rsidRPr="00DD221C">
              <w:rPr>
                <w:rFonts w:eastAsia="Times New Roman"/>
                <w:sz w:val="20"/>
                <w:szCs w:val="20"/>
              </w:rPr>
              <w:t>British Columbia</w:t>
            </w:r>
          </w:p>
          <w:p w14:paraId="56110237" w14:textId="13FCE2C6" w:rsidR="007F2AA5" w:rsidRPr="00DD221C" w:rsidRDefault="007F2AA5" w:rsidP="007F2AA5">
            <w:pPr>
              <w:rPr>
                <w:rFonts w:eastAsia="Times New Roman"/>
                <w:sz w:val="20"/>
                <w:szCs w:val="20"/>
              </w:rPr>
            </w:pPr>
            <w:r w:rsidRPr="00DD221C">
              <w:rPr>
                <w:rFonts w:eastAsia="Times New Roman"/>
                <w:sz w:val="20"/>
                <w:szCs w:val="20"/>
              </w:rPr>
              <w:t>Canada</w:t>
            </w:r>
            <w:r>
              <w:rPr>
                <w:rFonts w:eastAsia="Times New Roman"/>
                <w:sz w:val="20"/>
                <w:szCs w:val="20"/>
              </w:rPr>
              <w:t xml:space="preserve"> V5H 4M2</w:t>
            </w:r>
          </w:p>
          <w:p w14:paraId="658EE7C6" w14:textId="77777777" w:rsidR="007F2AA5" w:rsidRPr="00DD221C" w:rsidRDefault="007F2AA5" w:rsidP="007F2AA5">
            <w:pPr>
              <w:rPr>
                <w:rFonts w:eastAsia="Times New Roman"/>
                <w:sz w:val="20"/>
                <w:szCs w:val="20"/>
              </w:rPr>
            </w:pPr>
            <w:r w:rsidRPr="00DD221C">
              <w:rPr>
                <w:rFonts w:eastAsia="Times New Roman"/>
                <w:sz w:val="20"/>
                <w:szCs w:val="20"/>
              </w:rPr>
              <w:t>Telephone: +1 604 775 8200</w:t>
            </w:r>
          </w:p>
          <w:p w14:paraId="602486B8" w14:textId="77777777" w:rsidR="007F2AA5" w:rsidRPr="00DD221C" w:rsidRDefault="007F2AA5" w:rsidP="007F2AA5">
            <w:pPr>
              <w:rPr>
                <w:rFonts w:eastAsia="Times New Roman"/>
                <w:sz w:val="20"/>
                <w:szCs w:val="20"/>
              </w:rPr>
            </w:pPr>
            <w:r w:rsidRPr="00DD221C">
              <w:rPr>
                <w:rFonts w:eastAsia="Times New Roman"/>
                <w:sz w:val="20"/>
                <w:szCs w:val="20"/>
              </w:rPr>
              <w:t>Fax: +1 604 775 8210</w:t>
            </w:r>
          </w:p>
          <w:p w14:paraId="69AF9842" w14:textId="5217B2DC" w:rsidR="007F2AA5" w:rsidRPr="00DD221C" w:rsidRDefault="007F2AA5" w:rsidP="007F2AA5">
            <w:pPr>
              <w:rPr>
                <w:rFonts w:eastAsia="Times New Roman"/>
                <w:sz w:val="20"/>
                <w:szCs w:val="20"/>
              </w:rPr>
            </w:pPr>
            <w:r w:rsidRPr="00DD221C">
              <w:rPr>
                <w:rFonts w:eastAsia="Times New Roman"/>
                <w:sz w:val="20"/>
                <w:szCs w:val="20"/>
              </w:rPr>
              <w:t xml:space="preserve">Web: </w:t>
            </w:r>
            <w:hyperlink r:id="rId15" w:history="1">
              <w:r w:rsidRPr="00DD221C">
                <w:rPr>
                  <w:rStyle w:val="Hyperlink"/>
                  <w:rFonts w:eastAsia="Times New Roman"/>
                  <w:sz w:val="20"/>
                  <w:szCs w:val="20"/>
                </w:rPr>
                <w:t>www.col.org</w:t>
              </w:r>
            </w:hyperlink>
          </w:p>
          <w:p w14:paraId="055BA51C" w14:textId="608EEA03" w:rsidR="007F2AA5" w:rsidRPr="00DD221C" w:rsidRDefault="007F2AA5" w:rsidP="007F2AA5">
            <w:pPr>
              <w:rPr>
                <w:rFonts w:eastAsia="Times New Roman"/>
                <w:sz w:val="20"/>
                <w:szCs w:val="20"/>
              </w:rPr>
            </w:pPr>
            <w:r w:rsidRPr="00DD221C">
              <w:rPr>
                <w:rFonts w:eastAsia="Times New Roman"/>
                <w:sz w:val="20"/>
                <w:szCs w:val="20"/>
              </w:rPr>
              <w:t xml:space="preserve">E-mail </w:t>
            </w:r>
            <w:hyperlink r:id="rId16" w:history="1">
              <w:r w:rsidRPr="00DD221C">
                <w:rPr>
                  <w:rStyle w:val="Hyperlink"/>
                  <w:rFonts w:eastAsia="Times New Roman"/>
                  <w:sz w:val="20"/>
                  <w:szCs w:val="20"/>
                </w:rPr>
                <w:t>info@col.org</w:t>
              </w:r>
            </w:hyperlink>
            <w:r w:rsidRPr="00DD221C">
              <w:rPr>
                <w:rFonts w:eastAsia="Times New Roman"/>
                <w:sz w:val="20"/>
                <w:szCs w:val="20"/>
              </w:rPr>
              <w:t xml:space="preserve"> </w:t>
            </w:r>
          </w:p>
        </w:tc>
        <w:tc>
          <w:tcPr>
            <w:tcW w:w="5670" w:type="dxa"/>
          </w:tcPr>
          <w:p w14:paraId="28F27AEC" w14:textId="6D3EC244" w:rsidR="007F2AA5" w:rsidRPr="00DD221C" w:rsidRDefault="007F2AA5" w:rsidP="007F2AA5">
            <w:pPr>
              <w:jc w:val="both"/>
              <w:rPr>
                <w:rFonts w:eastAsia="Times New Roman"/>
                <w:sz w:val="20"/>
                <w:szCs w:val="20"/>
              </w:rPr>
            </w:pPr>
            <w:r>
              <w:rPr>
                <w:rFonts w:eastAsia="Times New Roman"/>
                <w:sz w:val="20"/>
                <w:szCs w:val="20"/>
              </w:rPr>
              <w:t xml:space="preserve">The first draft of this document was derived from existing sources by Dr. </w:t>
            </w:r>
            <w:r w:rsidRPr="00FA019B">
              <w:rPr>
                <w:rFonts w:eastAsia="Times New Roman"/>
                <w:sz w:val="20"/>
                <w:szCs w:val="20"/>
              </w:rPr>
              <w:t xml:space="preserve">Mohan B. </w:t>
            </w:r>
            <w:r>
              <w:rPr>
                <w:rFonts w:eastAsia="Times New Roman"/>
                <w:sz w:val="20"/>
                <w:szCs w:val="20"/>
              </w:rPr>
              <w:t>Menon, Independent Consultant, India (</w:t>
            </w:r>
            <w:hyperlink r:id="rId17" w:history="1">
              <w:r w:rsidRPr="005C32A7">
                <w:rPr>
                  <w:rStyle w:val="Hyperlink"/>
                  <w:rFonts w:eastAsia="Times New Roman"/>
                  <w:sz w:val="20"/>
                  <w:szCs w:val="20"/>
                </w:rPr>
                <w:t>mohanbmenon@gmail.com</w:t>
              </w:r>
            </w:hyperlink>
            <w:r>
              <w:rPr>
                <w:rFonts w:eastAsia="Times New Roman"/>
                <w:sz w:val="20"/>
                <w:szCs w:val="20"/>
              </w:rPr>
              <w:t xml:space="preserve">) and Dr. Manas Ranjan Panigrahi, </w:t>
            </w:r>
            <w:r w:rsidRPr="00E80AAB">
              <w:rPr>
                <w:rFonts w:eastAsia="Times New Roman"/>
                <w:sz w:val="20"/>
                <w:szCs w:val="20"/>
              </w:rPr>
              <w:t>Programme Officer (Education)</w:t>
            </w:r>
            <w:r>
              <w:rPr>
                <w:rFonts w:eastAsia="Times New Roman"/>
                <w:sz w:val="20"/>
                <w:szCs w:val="20"/>
              </w:rPr>
              <w:t xml:space="preserve">, </w:t>
            </w:r>
            <w:r w:rsidRPr="00E80AAB">
              <w:rPr>
                <w:rFonts w:eastAsia="Times New Roman"/>
                <w:sz w:val="20"/>
                <w:szCs w:val="20"/>
              </w:rPr>
              <w:t>Commonwealth Educational Media Centre for Asia (CEMCA)</w:t>
            </w:r>
            <w:r>
              <w:rPr>
                <w:rFonts w:eastAsia="Times New Roman"/>
                <w:sz w:val="20"/>
                <w:szCs w:val="20"/>
              </w:rPr>
              <w:t>, India (</w:t>
            </w:r>
            <w:hyperlink r:id="rId18" w:history="1">
              <w:r w:rsidRPr="005C3205">
                <w:rPr>
                  <w:rStyle w:val="Hyperlink"/>
                  <w:rFonts w:eastAsia="Times New Roman"/>
                  <w:sz w:val="20"/>
                  <w:szCs w:val="20"/>
                </w:rPr>
                <w:t>mpanigrahi@col.org</w:t>
              </w:r>
            </w:hyperlink>
            <w:r>
              <w:rPr>
                <w:rStyle w:val="Hyperlink"/>
                <w:rFonts w:eastAsia="Times New Roman"/>
                <w:sz w:val="20"/>
                <w:szCs w:val="20"/>
              </w:rPr>
              <w:t>)</w:t>
            </w:r>
            <w:r>
              <w:rPr>
                <w:rStyle w:val="Hyperlink"/>
                <w:rFonts w:eastAsia="Times New Roman"/>
                <w:color w:val="auto"/>
                <w:sz w:val="20"/>
                <w:szCs w:val="20"/>
                <w:u w:val="none"/>
              </w:rPr>
              <w:t xml:space="preserve"> as part of a project on </w:t>
            </w:r>
            <w:r w:rsidRPr="007F2AA5">
              <w:rPr>
                <w:rStyle w:val="Hyperlink"/>
                <w:rFonts w:eastAsia="Times New Roman"/>
                <w:i/>
                <w:color w:val="auto"/>
                <w:sz w:val="20"/>
                <w:szCs w:val="20"/>
                <w:u w:val="none"/>
              </w:rPr>
              <w:t>Institutional OER Policy Development</w:t>
            </w:r>
            <w:r>
              <w:rPr>
                <w:rStyle w:val="Hyperlink"/>
                <w:rFonts w:eastAsia="Times New Roman"/>
                <w:color w:val="auto"/>
                <w:sz w:val="20"/>
                <w:szCs w:val="20"/>
                <w:u w:val="none"/>
              </w:rPr>
              <w:t xml:space="preserve">. The final version was edited by </w:t>
            </w:r>
            <w:r w:rsidRPr="00DD221C">
              <w:rPr>
                <w:rFonts w:eastAsia="Times New Roman"/>
                <w:sz w:val="20"/>
                <w:szCs w:val="20"/>
              </w:rPr>
              <w:t>Dr. Ishan Abeywardena</w:t>
            </w:r>
            <w:r>
              <w:rPr>
                <w:rFonts w:eastAsia="Times New Roman"/>
                <w:sz w:val="20"/>
                <w:szCs w:val="20"/>
              </w:rPr>
              <w:t xml:space="preserve">, </w:t>
            </w:r>
            <w:r w:rsidRPr="00DD221C">
              <w:rPr>
                <w:rFonts w:eastAsia="Times New Roman"/>
                <w:sz w:val="20"/>
                <w:szCs w:val="20"/>
              </w:rPr>
              <w:t>Adviser: Open Educational Resources</w:t>
            </w:r>
            <w:r>
              <w:rPr>
                <w:rFonts w:eastAsia="Times New Roman"/>
                <w:sz w:val="20"/>
                <w:szCs w:val="20"/>
              </w:rPr>
              <w:t xml:space="preserve"> (</w:t>
            </w:r>
            <w:hyperlink r:id="rId19" w:history="1">
              <w:r w:rsidRPr="005C32A7">
                <w:rPr>
                  <w:rStyle w:val="Hyperlink"/>
                  <w:rFonts w:eastAsia="Times New Roman"/>
                  <w:sz w:val="20"/>
                  <w:szCs w:val="20"/>
                </w:rPr>
                <w:t>iabeywardena@col.org</w:t>
              </w:r>
            </w:hyperlink>
            <w:r>
              <w:rPr>
                <w:rFonts w:eastAsia="Times New Roman"/>
                <w:sz w:val="20"/>
                <w:szCs w:val="20"/>
              </w:rPr>
              <w:t>) and Dr. Sanajaya Mishara, Education Specialist, eLearning (</w:t>
            </w:r>
            <w:hyperlink r:id="rId20" w:history="1">
              <w:r w:rsidRPr="005C32A7">
                <w:rPr>
                  <w:rStyle w:val="Hyperlink"/>
                  <w:rFonts w:eastAsia="Times New Roman"/>
                  <w:sz w:val="20"/>
                  <w:szCs w:val="20"/>
                </w:rPr>
                <w:t>smishra@col.org</w:t>
              </w:r>
            </w:hyperlink>
            <w:r>
              <w:rPr>
                <w:rFonts w:eastAsia="Times New Roman"/>
                <w:sz w:val="20"/>
                <w:szCs w:val="20"/>
              </w:rPr>
              <w:t xml:space="preserve">) of the </w:t>
            </w:r>
            <w:r w:rsidRPr="00DD221C">
              <w:rPr>
                <w:rFonts w:eastAsia="Times New Roman"/>
                <w:sz w:val="20"/>
                <w:szCs w:val="20"/>
              </w:rPr>
              <w:t>Commonwealth of Learning</w:t>
            </w:r>
            <w:r>
              <w:rPr>
                <w:rFonts w:eastAsia="Times New Roman"/>
                <w:sz w:val="20"/>
                <w:szCs w:val="20"/>
              </w:rPr>
              <w:t xml:space="preserve">, </w:t>
            </w:r>
            <w:r w:rsidRPr="00DD221C">
              <w:rPr>
                <w:rFonts w:eastAsia="Times New Roman"/>
                <w:sz w:val="20"/>
                <w:szCs w:val="20"/>
              </w:rPr>
              <w:t>Canada</w:t>
            </w:r>
            <w:r>
              <w:rPr>
                <w:rFonts w:eastAsia="Times New Roman"/>
                <w:sz w:val="20"/>
                <w:szCs w:val="20"/>
              </w:rPr>
              <w:t>.</w:t>
            </w:r>
            <w:r w:rsidRPr="00DD221C">
              <w:rPr>
                <w:rFonts w:eastAsia="Times New Roman"/>
                <w:sz w:val="20"/>
                <w:szCs w:val="20"/>
              </w:rPr>
              <w:t xml:space="preserve"> </w:t>
            </w:r>
          </w:p>
          <w:p w14:paraId="308DE662" w14:textId="77777777" w:rsidR="007F2AA5" w:rsidRDefault="007F2AA5" w:rsidP="007F2AA5">
            <w:pPr>
              <w:rPr>
                <w:rFonts w:eastAsia="Times New Roman"/>
                <w:sz w:val="20"/>
                <w:szCs w:val="20"/>
              </w:rPr>
            </w:pPr>
          </w:p>
          <w:p w14:paraId="27D9E08A" w14:textId="74AAC56D" w:rsidR="007F2AA5" w:rsidRPr="00144C9F" w:rsidRDefault="007F2AA5" w:rsidP="007F2AA5">
            <w:pPr>
              <w:jc w:val="both"/>
              <w:rPr>
                <w:rFonts w:eastAsia="Times New Roman"/>
                <w:b/>
                <w:sz w:val="20"/>
                <w:szCs w:val="20"/>
              </w:rPr>
            </w:pPr>
            <w:r w:rsidRPr="00D00509">
              <w:rPr>
                <w:rFonts w:eastAsia="Times New Roman"/>
                <w:sz w:val="20"/>
                <w:szCs w:val="20"/>
              </w:rPr>
              <w:t xml:space="preserve">This project is funded as part of the Grant #2015-2585 generously made by </w:t>
            </w:r>
            <w:r>
              <w:rPr>
                <w:rFonts w:eastAsia="Times New Roman"/>
                <w:sz w:val="20"/>
                <w:szCs w:val="20"/>
              </w:rPr>
              <w:t>T</w:t>
            </w:r>
            <w:r w:rsidRPr="00D00509">
              <w:rPr>
                <w:rFonts w:eastAsia="Times New Roman"/>
                <w:sz w:val="20"/>
                <w:szCs w:val="20"/>
              </w:rPr>
              <w:t>he William and Flora Hewlett Foundation, USA</w:t>
            </w:r>
            <w:r>
              <w:rPr>
                <w:rFonts w:eastAsia="Times New Roman"/>
                <w:b/>
                <w:sz w:val="20"/>
                <w:szCs w:val="20"/>
              </w:rPr>
              <w:t>.</w:t>
            </w:r>
          </w:p>
        </w:tc>
      </w:tr>
    </w:tbl>
    <w:p w14:paraId="4F02FD73" w14:textId="77777777" w:rsidR="007A37BA" w:rsidRDefault="007A37BA" w:rsidP="000E1CEB">
      <w:pPr>
        <w:rPr>
          <w:rFonts w:eastAsia="Times New Roman"/>
          <w:b/>
          <w:szCs w:val="22"/>
        </w:rPr>
      </w:pPr>
    </w:p>
    <w:p w14:paraId="117C044B" w14:textId="77777777" w:rsidR="00BA6F90" w:rsidRDefault="00BA6F90">
      <w:bookmarkStart w:id="0" w:name="_Toc448687613"/>
      <w:bookmarkStart w:id="1" w:name="_Toc448743936"/>
      <w:bookmarkStart w:id="2" w:name="_Toc448744877"/>
      <w:bookmarkStart w:id="3" w:name="_Toc448744964"/>
    </w:p>
    <w:p w14:paraId="32898B1C" w14:textId="77777777" w:rsidR="00D06734" w:rsidRDefault="00D06734" w:rsidP="00685C33">
      <w:pPr>
        <w:pStyle w:val="Title"/>
      </w:pPr>
    </w:p>
    <w:p w14:paraId="73109793" w14:textId="77777777" w:rsidR="00D06734" w:rsidRDefault="00D06734" w:rsidP="00685C33">
      <w:pPr>
        <w:pStyle w:val="Title"/>
        <w:sectPr w:rsidR="00D06734" w:rsidSect="000542CE">
          <w:headerReference w:type="default" r:id="rId21"/>
          <w:footerReference w:type="default" r:id="rId22"/>
          <w:pgSz w:w="12240" w:h="15840"/>
          <w:pgMar w:top="1440" w:right="1440" w:bottom="1440" w:left="1440" w:header="708" w:footer="708" w:gutter="0"/>
          <w:pgNumType w:start="1"/>
          <w:cols w:space="708"/>
          <w:docGrid w:linePitch="360"/>
        </w:sectPr>
      </w:pPr>
      <w:bookmarkStart w:id="4" w:name="_GoBack"/>
      <w:bookmarkEnd w:id="4"/>
    </w:p>
    <w:p w14:paraId="016C88B2" w14:textId="1DD62BDB" w:rsidR="00685C33" w:rsidRDefault="000C78C0" w:rsidP="00685C33">
      <w:pPr>
        <w:pStyle w:val="Title"/>
      </w:pPr>
      <w:r>
        <w:lastRenderedPageBreak/>
        <w:t xml:space="preserve">INSTITUTIONAL OER POLICY </w:t>
      </w:r>
    </w:p>
    <w:p w14:paraId="75A53E1E" w14:textId="2507B838" w:rsidR="000C78C0" w:rsidRPr="00685C33" w:rsidRDefault="00685C33" w:rsidP="00685C33">
      <w:pPr>
        <w:pStyle w:val="Subtitle"/>
        <w:rPr>
          <w:rStyle w:val="SubtleEmphasis"/>
        </w:rPr>
      </w:pPr>
      <w:r>
        <w:rPr>
          <w:rStyle w:val="SubtleEmphasis"/>
        </w:rPr>
        <w:t>-Template</w:t>
      </w:r>
      <w:r w:rsidR="000C78C0" w:rsidRPr="00685C33">
        <w:rPr>
          <w:rStyle w:val="SubtleEmphasis"/>
        </w:rPr>
        <w:t>-</w:t>
      </w:r>
    </w:p>
    <w:bookmarkEnd w:id="0"/>
    <w:bookmarkEnd w:id="1"/>
    <w:bookmarkEnd w:id="2"/>
    <w:bookmarkEnd w:id="3"/>
    <w:p w14:paraId="1D2CCB47" w14:textId="3F3D1E83" w:rsidR="0003636B" w:rsidRDefault="000C78C0" w:rsidP="00FF56D0">
      <w:pPr>
        <w:pStyle w:val="Heading2"/>
        <w:numPr>
          <w:ilvl w:val="0"/>
          <w:numId w:val="37"/>
        </w:numPr>
      </w:pPr>
      <w:r>
        <w:t>Preamble</w:t>
      </w:r>
      <w:r w:rsidR="00903318">
        <w:t xml:space="preserve"> </w:t>
      </w:r>
    </w:p>
    <w:p w14:paraId="63C0CB65" w14:textId="54E992DA" w:rsidR="00903318" w:rsidRDefault="003B2594" w:rsidP="000C78C0">
      <w:pPr>
        <w:jc w:val="both"/>
        <w:rPr>
          <w:color w:val="FF0000"/>
          <w:sz w:val="20"/>
          <w:szCs w:val="20"/>
          <w:lang w:val="en-CA"/>
        </w:rPr>
      </w:pPr>
      <w:r>
        <w:rPr>
          <w:color w:val="FF0000"/>
          <w:sz w:val="20"/>
          <w:szCs w:val="20"/>
          <w:lang w:val="en-CA"/>
        </w:rPr>
        <w:t>[</w:t>
      </w:r>
      <w:r w:rsidR="00FF56D0">
        <w:rPr>
          <w:color w:val="FF0000"/>
          <w:sz w:val="20"/>
          <w:szCs w:val="20"/>
          <w:lang w:val="en-CA"/>
        </w:rPr>
        <w:t>This section should p</w:t>
      </w:r>
      <w:r w:rsidR="00903318">
        <w:rPr>
          <w:color w:val="FF0000"/>
          <w:sz w:val="20"/>
          <w:szCs w:val="20"/>
          <w:lang w:val="en-CA"/>
        </w:rPr>
        <w:t xml:space="preserve">rovide a detailed </w:t>
      </w:r>
      <w:r w:rsidR="00FF56D0">
        <w:rPr>
          <w:color w:val="FF0000"/>
          <w:sz w:val="20"/>
          <w:szCs w:val="20"/>
          <w:lang w:val="en-CA"/>
        </w:rPr>
        <w:t>description of your institution</w:t>
      </w:r>
      <w:r w:rsidR="0032796B">
        <w:rPr>
          <w:color w:val="FF0000"/>
          <w:sz w:val="20"/>
          <w:szCs w:val="20"/>
          <w:lang w:val="en-CA"/>
        </w:rPr>
        <w:t>’s vision and mission,</w:t>
      </w:r>
      <w:r w:rsidR="00FF56D0">
        <w:rPr>
          <w:color w:val="FF0000"/>
          <w:sz w:val="20"/>
          <w:szCs w:val="20"/>
          <w:lang w:val="en-CA"/>
        </w:rPr>
        <w:t xml:space="preserve"> and </w:t>
      </w:r>
      <w:r w:rsidR="0032796B">
        <w:rPr>
          <w:color w:val="FF0000"/>
          <w:sz w:val="20"/>
          <w:szCs w:val="20"/>
          <w:lang w:val="en-CA"/>
        </w:rPr>
        <w:t xml:space="preserve">describe </w:t>
      </w:r>
      <w:r w:rsidR="00FF56D0">
        <w:rPr>
          <w:color w:val="FF0000"/>
          <w:sz w:val="20"/>
          <w:szCs w:val="20"/>
          <w:lang w:val="en-CA"/>
        </w:rPr>
        <w:t>the rationale behind the adoption of an Open Educational Resources (OER) policy.</w:t>
      </w:r>
      <w:r>
        <w:rPr>
          <w:color w:val="FF0000"/>
          <w:sz w:val="20"/>
          <w:szCs w:val="20"/>
          <w:lang w:val="en-CA"/>
        </w:rPr>
        <w:t>]</w:t>
      </w:r>
      <w:r w:rsidR="00FF56D0">
        <w:rPr>
          <w:color w:val="FF0000"/>
          <w:sz w:val="20"/>
          <w:szCs w:val="20"/>
          <w:lang w:val="en-CA"/>
        </w:rPr>
        <w:t xml:space="preserve"> </w:t>
      </w:r>
    </w:p>
    <w:p w14:paraId="7647C951" w14:textId="77777777" w:rsidR="00903318" w:rsidRDefault="00903318" w:rsidP="000C78C0">
      <w:pPr>
        <w:jc w:val="both"/>
        <w:rPr>
          <w:color w:val="FF0000"/>
          <w:sz w:val="20"/>
          <w:szCs w:val="20"/>
          <w:lang w:val="en-CA"/>
        </w:rPr>
      </w:pPr>
    </w:p>
    <w:p w14:paraId="42739818" w14:textId="77FCF91C" w:rsidR="002C5099" w:rsidRPr="00327287" w:rsidRDefault="00FF56D0" w:rsidP="00FF56D0">
      <w:pPr>
        <w:pStyle w:val="Heading2"/>
        <w:numPr>
          <w:ilvl w:val="0"/>
          <w:numId w:val="37"/>
        </w:numPr>
      </w:pPr>
      <w:r>
        <w:t>Definitions</w:t>
      </w:r>
    </w:p>
    <w:p w14:paraId="068BACD7" w14:textId="590C853E" w:rsidR="00685C33" w:rsidRPr="00685C33" w:rsidRDefault="00FF56D0" w:rsidP="00FF56D0">
      <w:pPr>
        <w:pStyle w:val="ListParagraph"/>
        <w:numPr>
          <w:ilvl w:val="1"/>
          <w:numId w:val="37"/>
        </w:numPr>
        <w:jc w:val="both"/>
        <w:rPr>
          <w:sz w:val="20"/>
          <w:szCs w:val="20"/>
          <w:lang w:val="en-CA"/>
        </w:rPr>
      </w:pPr>
      <w:r w:rsidRPr="00081B9A">
        <w:rPr>
          <w:rStyle w:val="Emphasis"/>
          <w:sz w:val="20"/>
          <w:lang w:val="en-CA"/>
        </w:rPr>
        <w:t>Open Educational Resources (OER):</w:t>
      </w:r>
      <w:r w:rsidRPr="00685C33">
        <w:rPr>
          <w:sz w:val="20"/>
          <w:szCs w:val="20"/>
          <w:lang w:val="en-CA"/>
        </w:rPr>
        <w:t xml:space="preserve"> </w:t>
      </w:r>
      <w:r w:rsidR="00685C33" w:rsidRPr="00685C33">
        <w:rPr>
          <w:sz w:val="20"/>
        </w:rPr>
        <w:t>Based on the 2012 Paris OER Declaration (UNESCO, 2012, p.1)</w:t>
      </w:r>
      <w:r w:rsidR="0027117E">
        <w:rPr>
          <w:rStyle w:val="FootnoteReference"/>
          <w:sz w:val="20"/>
        </w:rPr>
        <w:footnoteReference w:id="1"/>
      </w:r>
      <w:r w:rsidR="00685C33" w:rsidRPr="00685C33">
        <w:rPr>
          <w:sz w:val="20"/>
        </w:rPr>
        <w:t xml:space="preserve">, </w:t>
      </w:r>
      <w:r w:rsidR="00685C33" w:rsidRPr="00685C33">
        <w:rPr>
          <w:color w:val="FF0000"/>
          <w:sz w:val="20"/>
        </w:rPr>
        <w:t>[</w:t>
      </w:r>
      <w:r w:rsidR="00081B9A">
        <w:rPr>
          <w:color w:val="FF0000"/>
          <w:sz w:val="20"/>
        </w:rPr>
        <w:t xml:space="preserve">name of the </w:t>
      </w:r>
      <w:r w:rsidR="00685C33" w:rsidRPr="00685C33">
        <w:rPr>
          <w:color w:val="FF0000"/>
          <w:sz w:val="20"/>
        </w:rPr>
        <w:t xml:space="preserve">institution] </w:t>
      </w:r>
      <w:r w:rsidR="00685C33" w:rsidRPr="00685C33">
        <w:rPr>
          <w:sz w:val="20"/>
        </w:rPr>
        <w:t>interprets OER</w:t>
      </w:r>
      <w:r w:rsidR="00685C33" w:rsidRPr="00685C33">
        <w:rPr>
          <w:b/>
          <w:sz w:val="20"/>
        </w:rPr>
        <w:t xml:space="preserve"> </w:t>
      </w:r>
      <w:r w:rsidR="00685C33" w:rsidRPr="00685C33">
        <w:rPr>
          <w:sz w:val="20"/>
        </w:rPr>
        <w:t>as teaching, learning and research materials in any medium, digital or otherwise, that reside in the public domain or have been released under an open license that permits no-cost access, use, adaptation and redistribution by others with no or limited restrictions. Open licensing is built within the existing framework of intellectual property rights as defined by relevant international conventions and respects the authorship of the work.</w:t>
      </w:r>
    </w:p>
    <w:p w14:paraId="300BB96E" w14:textId="3A457A2C" w:rsidR="00685C33" w:rsidRDefault="00641457" w:rsidP="00FF56D0">
      <w:pPr>
        <w:pStyle w:val="ListParagraph"/>
        <w:numPr>
          <w:ilvl w:val="1"/>
          <w:numId w:val="37"/>
        </w:numPr>
        <w:jc w:val="both"/>
        <w:rPr>
          <w:sz w:val="20"/>
          <w:szCs w:val="20"/>
          <w:lang w:val="en-CA"/>
        </w:rPr>
      </w:pPr>
      <w:r w:rsidRPr="00081B9A">
        <w:rPr>
          <w:rStyle w:val="Emphasis"/>
          <w:sz w:val="20"/>
        </w:rPr>
        <w:t>OER Creation</w:t>
      </w:r>
      <w:r w:rsidR="00FF56D0" w:rsidRPr="00081B9A">
        <w:rPr>
          <w:rStyle w:val="Emphasis"/>
          <w:sz w:val="20"/>
          <w:lang w:val="en-CA"/>
        </w:rPr>
        <w:t>:</w:t>
      </w:r>
      <w:r w:rsidRPr="00081B9A">
        <w:rPr>
          <w:sz w:val="16"/>
          <w:szCs w:val="20"/>
          <w:lang w:val="en-CA"/>
        </w:rPr>
        <w:t xml:space="preserve"> </w:t>
      </w:r>
      <w:r w:rsidR="00BA6F90">
        <w:rPr>
          <w:sz w:val="20"/>
          <w:szCs w:val="20"/>
          <w:lang w:val="en-CA"/>
        </w:rPr>
        <w:t>T</w:t>
      </w:r>
      <w:r w:rsidR="00FF56D0" w:rsidRPr="00E2100A">
        <w:rPr>
          <w:sz w:val="20"/>
          <w:szCs w:val="20"/>
          <w:lang w:val="en-CA"/>
        </w:rPr>
        <w:t xml:space="preserve">he development/production </w:t>
      </w:r>
      <w:r w:rsidR="0032796B">
        <w:rPr>
          <w:sz w:val="20"/>
          <w:szCs w:val="20"/>
          <w:lang w:val="en-CA"/>
        </w:rPr>
        <w:t xml:space="preserve">and online sharing </w:t>
      </w:r>
      <w:r w:rsidR="00FF56D0" w:rsidRPr="00E2100A">
        <w:rPr>
          <w:sz w:val="20"/>
          <w:szCs w:val="20"/>
          <w:lang w:val="en-CA"/>
        </w:rPr>
        <w:t xml:space="preserve">of quality assured </w:t>
      </w:r>
      <w:r w:rsidR="00BA6F90">
        <w:rPr>
          <w:sz w:val="20"/>
          <w:szCs w:val="20"/>
          <w:lang w:val="en-CA"/>
        </w:rPr>
        <w:t>OER</w:t>
      </w:r>
      <w:r w:rsidR="00685C33" w:rsidRPr="00E2100A">
        <w:rPr>
          <w:sz w:val="20"/>
          <w:szCs w:val="20"/>
          <w:lang w:val="en-CA"/>
        </w:rPr>
        <w:t>.</w:t>
      </w:r>
    </w:p>
    <w:p w14:paraId="45ACC17A" w14:textId="2C1BE496" w:rsidR="0032796B" w:rsidRDefault="0032796B" w:rsidP="00FF56D0">
      <w:pPr>
        <w:pStyle w:val="ListParagraph"/>
        <w:numPr>
          <w:ilvl w:val="1"/>
          <w:numId w:val="37"/>
        </w:numPr>
        <w:jc w:val="both"/>
        <w:rPr>
          <w:sz w:val="20"/>
          <w:szCs w:val="20"/>
          <w:lang w:val="en-CA"/>
        </w:rPr>
      </w:pPr>
      <w:r>
        <w:rPr>
          <w:rStyle w:val="Emphasis"/>
          <w:sz w:val="20"/>
          <w:lang w:val="en-CA"/>
        </w:rPr>
        <w:t>OER Adoption:</w:t>
      </w:r>
      <w:r>
        <w:rPr>
          <w:sz w:val="20"/>
          <w:szCs w:val="20"/>
          <w:lang w:val="en-CA"/>
        </w:rPr>
        <w:t xml:space="preserve"> A practice of adopting existing OER for use in a course without any change.</w:t>
      </w:r>
    </w:p>
    <w:p w14:paraId="2DCA1FC2" w14:textId="53D83B4E" w:rsidR="00685C33" w:rsidRDefault="00641457" w:rsidP="00641457">
      <w:pPr>
        <w:pStyle w:val="ListParagraph"/>
        <w:numPr>
          <w:ilvl w:val="1"/>
          <w:numId w:val="37"/>
        </w:numPr>
        <w:jc w:val="both"/>
        <w:rPr>
          <w:sz w:val="20"/>
          <w:szCs w:val="20"/>
          <w:lang w:val="en-CA"/>
        </w:rPr>
      </w:pPr>
      <w:r w:rsidRPr="00081B9A">
        <w:rPr>
          <w:rStyle w:val="Emphasis"/>
          <w:sz w:val="20"/>
        </w:rPr>
        <w:t>OER Integration</w:t>
      </w:r>
      <w:r w:rsidR="00FF56D0" w:rsidRPr="00081B9A">
        <w:rPr>
          <w:rStyle w:val="Emphasis"/>
          <w:sz w:val="20"/>
          <w:lang w:val="en-CA"/>
        </w:rPr>
        <w:t>:</w:t>
      </w:r>
      <w:r w:rsidR="00FF56D0" w:rsidRPr="00081B9A">
        <w:rPr>
          <w:sz w:val="16"/>
          <w:szCs w:val="20"/>
          <w:lang w:val="en-CA"/>
        </w:rPr>
        <w:t xml:space="preserve"> </w:t>
      </w:r>
      <w:r w:rsidRPr="00641457">
        <w:rPr>
          <w:sz w:val="20"/>
          <w:szCs w:val="20"/>
          <w:lang w:val="en-CA"/>
        </w:rPr>
        <w:t xml:space="preserve">This is viewed as a logical and systematic approach to the “five Rs” (Hilton, Wiley, Stein &amp; Johnson, 2010) </w:t>
      </w:r>
      <w:r w:rsidR="0027117E">
        <w:rPr>
          <w:rStyle w:val="FootnoteReference"/>
          <w:sz w:val="20"/>
          <w:szCs w:val="20"/>
          <w:lang w:val="en-CA"/>
        </w:rPr>
        <w:footnoteReference w:id="2"/>
      </w:r>
      <w:r w:rsidRPr="00641457">
        <w:rPr>
          <w:sz w:val="20"/>
          <w:szCs w:val="20"/>
          <w:lang w:val="en-CA"/>
        </w:rPr>
        <w:t>of reusing, revising, remixing, redistributing and retaining of OER.</w:t>
      </w:r>
    </w:p>
    <w:p w14:paraId="0DEB6129" w14:textId="070C305F" w:rsidR="00454E01" w:rsidRDefault="00454E01" w:rsidP="00641457">
      <w:pPr>
        <w:pStyle w:val="ListParagraph"/>
        <w:numPr>
          <w:ilvl w:val="1"/>
          <w:numId w:val="37"/>
        </w:numPr>
        <w:jc w:val="both"/>
        <w:rPr>
          <w:sz w:val="20"/>
          <w:szCs w:val="20"/>
          <w:lang w:val="en-CA"/>
        </w:rPr>
      </w:pPr>
      <w:r>
        <w:rPr>
          <w:rStyle w:val="Emphasis"/>
          <w:sz w:val="20"/>
        </w:rPr>
        <w:t>OER Sharing:</w:t>
      </w:r>
      <w:r w:rsidR="00BA6F90">
        <w:rPr>
          <w:rStyle w:val="Emphasis"/>
          <w:b w:val="0"/>
          <w:i w:val="0"/>
          <w:sz w:val="20"/>
        </w:rPr>
        <w:t xml:space="preserve"> Making OER freely accessible</w:t>
      </w:r>
      <w:r w:rsidR="00C22F17">
        <w:rPr>
          <w:rStyle w:val="Emphasis"/>
          <w:b w:val="0"/>
          <w:i w:val="0"/>
          <w:sz w:val="20"/>
        </w:rPr>
        <w:t>, especially online</w:t>
      </w:r>
      <w:r w:rsidR="00BA6F90">
        <w:rPr>
          <w:rStyle w:val="Emphasis"/>
          <w:b w:val="0"/>
          <w:i w:val="0"/>
          <w:sz w:val="20"/>
        </w:rPr>
        <w:t xml:space="preserve">.  </w:t>
      </w:r>
    </w:p>
    <w:p w14:paraId="5391E5EF" w14:textId="34EEC2D8" w:rsidR="00685C33" w:rsidRDefault="00FF56D0" w:rsidP="00FF56D0">
      <w:pPr>
        <w:pStyle w:val="ListParagraph"/>
        <w:numPr>
          <w:ilvl w:val="1"/>
          <w:numId w:val="37"/>
        </w:numPr>
        <w:jc w:val="both"/>
        <w:rPr>
          <w:sz w:val="20"/>
          <w:szCs w:val="20"/>
          <w:lang w:val="en-CA"/>
        </w:rPr>
      </w:pPr>
      <w:r w:rsidRPr="00081B9A">
        <w:rPr>
          <w:rStyle w:val="Emphasis"/>
          <w:sz w:val="20"/>
          <w:lang w:val="en-CA"/>
        </w:rPr>
        <w:t>Content Developer:</w:t>
      </w:r>
      <w:r w:rsidRPr="00685C33">
        <w:rPr>
          <w:sz w:val="20"/>
          <w:szCs w:val="20"/>
          <w:lang w:val="en-CA"/>
        </w:rPr>
        <w:t xml:space="preserve"> Any person</w:t>
      </w:r>
      <w:r w:rsidR="0041094C">
        <w:rPr>
          <w:sz w:val="20"/>
          <w:szCs w:val="20"/>
          <w:lang w:val="en-CA"/>
        </w:rPr>
        <w:t xml:space="preserve"> (typically author)</w:t>
      </w:r>
      <w:r w:rsidRPr="00685C33">
        <w:rPr>
          <w:sz w:val="20"/>
          <w:szCs w:val="20"/>
          <w:lang w:val="en-CA"/>
        </w:rPr>
        <w:t xml:space="preserve"> engaged in the development of teaching and learning ma</w:t>
      </w:r>
      <w:r w:rsidR="00081B9A">
        <w:rPr>
          <w:sz w:val="20"/>
          <w:szCs w:val="20"/>
          <w:lang w:val="en-CA"/>
        </w:rPr>
        <w:t>terials used by the institution</w:t>
      </w:r>
      <w:r w:rsidR="00685C33">
        <w:rPr>
          <w:sz w:val="20"/>
          <w:szCs w:val="20"/>
          <w:lang w:val="en-CA"/>
        </w:rPr>
        <w:t>.</w:t>
      </w:r>
    </w:p>
    <w:p w14:paraId="0D57074B" w14:textId="3452E957" w:rsidR="00685C33" w:rsidRDefault="00FF56D0" w:rsidP="00FF56D0">
      <w:pPr>
        <w:pStyle w:val="ListParagraph"/>
        <w:numPr>
          <w:ilvl w:val="1"/>
          <w:numId w:val="37"/>
        </w:numPr>
        <w:jc w:val="both"/>
        <w:rPr>
          <w:sz w:val="20"/>
          <w:szCs w:val="20"/>
          <w:lang w:val="en-CA"/>
        </w:rPr>
      </w:pPr>
      <w:r w:rsidRPr="00081B9A">
        <w:rPr>
          <w:rStyle w:val="Emphasis"/>
          <w:sz w:val="20"/>
          <w:lang w:val="en-CA"/>
        </w:rPr>
        <w:t>Copyrights:</w:t>
      </w:r>
      <w:r w:rsidRPr="00685C33">
        <w:rPr>
          <w:sz w:val="20"/>
          <w:szCs w:val="20"/>
          <w:lang w:val="en-CA"/>
        </w:rPr>
        <w:t xml:space="preserve"> </w:t>
      </w:r>
      <w:r w:rsidR="00BA6F90" w:rsidRPr="00BA6F90">
        <w:rPr>
          <w:sz w:val="20"/>
          <w:szCs w:val="20"/>
          <w:lang w:val="en-CA"/>
        </w:rPr>
        <w:t>L</w:t>
      </w:r>
      <w:r w:rsidRPr="00BA6F90">
        <w:rPr>
          <w:sz w:val="20"/>
          <w:szCs w:val="20"/>
          <w:lang w:val="en-CA"/>
        </w:rPr>
        <w:t>aws that regulate the use of the work of a creator, such as an artist or author. This includes copying, distributing, altering and displaying creative, literary and other types of work</w:t>
      </w:r>
      <w:r w:rsidR="0041094C">
        <w:rPr>
          <w:sz w:val="20"/>
          <w:szCs w:val="20"/>
          <w:lang w:val="en-CA"/>
        </w:rPr>
        <w:t xml:space="preserve"> as per copyright law of [country]</w:t>
      </w:r>
      <w:r w:rsidRPr="00BA6F90">
        <w:rPr>
          <w:sz w:val="20"/>
          <w:szCs w:val="20"/>
          <w:lang w:val="en-CA"/>
        </w:rPr>
        <w:t>. Unless otherwise stated in a contract, the author or creator of a work retains the copyright. The</w:t>
      </w:r>
      <w:r w:rsidR="00BA6F90">
        <w:rPr>
          <w:sz w:val="20"/>
          <w:szCs w:val="20"/>
          <w:lang w:val="en-CA"/>
        </w:rPr>
        <w:t xml:space="preserve"> author(s)</w:t>
      </w:r>
      <w:r w:rsidRPr="00BA6F90">
        <w:rPr>
          <w:sz w:val="20"/>
          <w:szCs w:val="20"/>
          <w:lang w:val="en-CA"/>
        </w:rPr>
        <w:t xml:space="preserve"> retains the moral rights to assign the rights to any other person or</w:t>
      </w:r>
      <w:r w:rsidR="0041094C">
        <w:rPr>
          <w:sz w:val="20"/>
          <w:szCs w:val="20"/>
          <w:lang w:val="en-CA"/>
        </w:rPr>
        <w:t xml:space="preserve"> legal entity, and </w:t>
      </w:r>
      <w:r w:rsidRPr="00BA6F90">
        <w:rPr>
          <w:sz w:val="20"/>
          <w:szCs w:val="20"/>
          <w:lang w:val="en-CA"/>
        </w:rPr>
        <w:t>share the materials with others in any other</w:t>
      </w:r>
      <w:r w:rsidR="00685C33" w:rsidRPr="00BA6F90">
        <w:rPr>
          <w:sz w:val="20"/>
          <w:szCs w:val="20"/>
          <w:lang w:val="en-CA"/>
        </w:rPr>
        <w:t xml:space="preserve"> conditions he/she may desire.</w:t>
      </w:r>
    </w:p>
    <w:p w14:paraId="3C84A896" w14:textId="30A2DDA4" w:rsidR="00685C33" w:rsidRDefault="00FF56D0" w:rsidP="00FF56D0">
      <w:pPr>
        <w:pStyle w:val="ListParagraph"/>
        <w:numPr>
          <w:ilvl w:val="1"/>
          <w:numId w:val="37"/>
        </w:numPr>
        <w:jc w:val="both"/>
        <w:rPr>
          <w:sz w:val="20"/>
          <w:szCs w:val="20"/>
          <w:lang w:val="en-CA"/>
        </w:rPr>
      </w:pPr>
      <w:r w:rsidRPr="00081B9A">
        <w:rPr>
          <w:rStyle w:val="Emphasis"/>
          <w:sz w:val="20"/>
          <w:lang w:val="en-CA"/>
        </w:rPr>
        <w:t>Open License:</w:t>
      </w:r>
      <w:r w:rsidRPr="00081B9A">
        <w:rPr>
          <w:sz w:val="16"/>
          <w:szCs w:val="20"/>
          <w:lang w:val="en-CA"/>
        </w:rPr>
        <w:t xml:space="preserve"> </w:t>
      </w:r>
      <w:r w:rsidR="00745089">
        <w:rPr>
          <w:sz w:val="16"/>
          <w:szCs w:val="20"/>
          <w:lang w:val="en-CA"/>
        </w:rPr>
        <w:t>“</w:t>
      </w:r>
      <w:r w:rsidRPr="00BA6F90">
        <w:rPr>
          <w:sz w:val="20"/>
          <w:szCs w:val="20"/>
          <w:lang w:val="en-CA"/>
        </w:rPr>
        <w:t>A license that specifies what can and cannot be done with a work (whether sound, text, image or multimedia). It grants permissions and states restrictions. Broadly speaking, an open license is one which grants permission to access, re-use and redistribute a wo</w:t>
      </w:r>
      <w:r w:rsidR="00BA6F90">
        <w:rPr>
          <w:sz w:val="20"/>
          <w:szCs w:val="20"/>
          <w:lang w:val="en-CA"/>
        </w:rPr>
        <w:t>rk with few or no restrictions</w:t>
      </w:r>
      <w:r w:rsidR="00745089">
        <w:rPr>
          <w:sz w:val="20"/>
          <w:szCs w:val="20"/>
          <w:lang w:val="en-CA"/>
        </w:rPr>
        <w:t>”</w:t>
      </w:r>
      <w:r w:rsidR="00BA6F90">
        <w:rPr>
          <w:sz w:val="20"/>
          <w:szCs w:val="20"/>
          <w:lang w:val="en-CA"/>
        </w:rPr>
        <w:t>.</w:t>
      </w:r>
      <w:r w:rsidR="00745089">
        <w:rPr>
          <w:rStyle w:val="FootnoteReference"/>
          <w:sz w:val="20"/>
          <w:szCs w:val="20"/>
          <w:lang w:val="en-CA"/>
        </w:rPr>
        <w:footnoteReference w:id="3"/>
      </w:r>
    </w:p>
    <w:p w14:paraId="21393951" w14:textId="4A0E9579" w:rsidR="00790955" w:rsidRDefault="00790955" w:rsidP="00790955">
      <w:pPr>
        <w:pStyle w:val="ListParagraph"/>
        <w:numPr>
          <w:ilvl w:val="1"/>
          <w:numId w:val="37"/>
        </w:numPr>
        <w:jc w:val="both"/>
        <w:rPr>
          <w:sz w:val="20"/>
          <w:szCs w:val="20"/>
          <w:lang w:val="en-CA"/>
        </w:rPr>
      </w:pPr>
      <w:r w:rsidRPr="00790955">
        <w:rPr>
          <w:b/>
          <w:i/>
          <w:sz w:val="20"/>
          <w:szCs w:val="20"/>
          <w:lang w:val="en-CA"/>
        </w:rPr>
        <w:t>Institutional Repository:</w:t>
      </w:r>
      <w:r w:rsidRPr="00790955">
        <w:rPr>
          <w:sz w:val="20"/>
          <w:szCs w:val="20"/>
          <w:lang w:val="en-CA"/>
        </w:rPr>
        <w:t xml:space="preserve"> a set of services offered by an institution “to the members of its community for the management and dissemination of digital materials created by the institution and its community members. It is most essentially an organizational commitment to the stewardship of these digital materials, including long-term preservation where appropriate, as well as organization and access or distribution”</w:t>
      </w:r>
      <w:r>
        <w:rPr>
          <w:rStyle w:val="FootnoteReference"/>
          <w:sz w:val="20"/>
          <w:szCs w:val="20"/>
          <w:lang w:val="en-CA"/>
        </w:rPr>
        <w:footnoteReference w:id="4"/>
      </w:r>
      <w:r w:rsidRPr="00790955">
        <w:rPr>
          <w:sz w:val="20"/>
          <w:szCs w:val="20"/>
          <w:lang w:val="en-CA"/>
        </w:rPr>
        <w:t>.</w:t>
      </w:r>
    </w:p>
    <w:p w14:paraId="677496B7" w14:textId="5DCF681F" w:rsidR="002C5099" w:rsidRPr="00685C33" w:rsidRDefault="00FF56D0" w:rsidP="00FF56D0">
      <w:pPr>
        <w:pStyle w:val="ListParagraph"/>
        <w:numPr>
          <w:ilvl w:val="1"/>
          <w:numId w:val="37"/>
        </w:numPr>
        <w:jc w:val="both"/>
        <w:rPr>
          <w:sz w:val="20"/>
          <w:szCs w:val="20"/>
          <w:lang w:val="en-CA"/>
        </w:rPr>
      </w:pPr>
      <w:r w:rsidRPr="00081B9A">
        <w:rPr>
          <w:rStyle w:val="Emphasis"/>
          <w:sz w:val="20"/>
          <w:lang w:val="en-CA"/>
        </w:rPr>
        <w:t>Any other definition:</w:t>
      </w:r>
      <w:r w:rsidRPr="00685C33">
        <w:rPr>
          <w:sz w:val="20"/>
          <w:szCs w:val="20"/>
          <w:lang w:val="en-CA"/>
        </w:rPr>
        <w:t xml:space="preserve"> </w:t>
      </w:r>
      <w:r w:rsidRPr="00641457">
        <w:rPr>
          <w:color w:val="FF0000"/>
          <w:sz w:val="20"/>
          <w:szCs w:val="20"/>
          <w:lang w:val="en-CA"/>
        </w:rPr>
        <w:t>[to be added or deleted</w:t>
      </w:r>
      <w:r w:rsidR="00BB6766">
        <w:rPr>
          <w:color w:val="FF0000"/>
          <w:sz w:val="20"/>
          <w:szCs w:val="20"/>
          <w:lang w:val="en-CA"/>
        </w:rPr>
        <w:t xml:space="preserve"> as needed</w:t>
      </w:r>
      <w:r w:rsidRPr="00641457">
        <w:rPr>
          <w:color w:val="FF0000"/>
          <w:sz w:val="20"/>
          <w:szCs w:val="20"/>
          <w:lang w:val="en-CA"/>
        </w:rPr>
        <w:t>]</w:t>
      </w:r>
    </w:p>
    <w:p w14:paraId="6AE1F017" w14:textId="0E1272D0" w:rsidR="00B23E10" w:rsidRDefault="00B23E10"/>
    <w:p w14:paraId="78F600BA" w14:textId="77777777" w:rsidR="008D30AE" w:rsidRDefault="008D30AE">
      <w:pPr>
        <w:rPr>
          <w:rFonts w:ascii="Arial" w:eastAsiaTheme="majorEastAsia" w:hAnsi="Arial" w:cs="Arial"/>
          <w:b/>
          <w:bCs/>
          <w:iCs/>
          <w:color w:val="463691"/>
          <w:lang w:val="en-CA"/>
        </w:rPr>
      </w:pPr>
      <w:bookmarkStart w:id="5" w:name="_Toc448687619"/>
      <w:r>
        <w:br w:type="page"/>
      </w:r>
    </w:p>
    <w:p w14:paraId="1CA97278" w14:textId="593C4A2A" w:rsidR="00081B9A" w:rsidRDefault="00081B9A" w:rsidP="00081B9A">
      <w:pPr>
        <w:pStyle w:val="Heading2"/>
        <w:numPr>
          <w:ilvl w:val="0"/>
          <w:numId w:val="37"/>
        </w:numPr>
      </w:pPr>
      <w:r>
        <w:lastRenderedPageBreak/>
        <w:t>Policy</w:t>
      </w:r>
    </w:p>
    <w:p w14:paraId="790B1520" w14:textId="791F1C7F" w:rsidR="00081B9A" w:rsidRPr="00081B9A" w:rsidRDefault="00081B9A" w:rsidP="00081B9A">
      <w:pPr>
        <w:pStyle w:val="ListParagraph"/>
        <w:numPr>
          <w:ilvl w:val="1"/>
          <w:numId w:val="37"/>
        </w:numPr>
        <w:rPr>
          <w:b/>
          <w:sz w:val="20"/>
          <w:lang w:val="en-CA"/>
        </w:rPr>
      </w:pPr>
      <w:r w:rsidRPr="00081B9A">
        <w:rPr>
          <w:b/>
          <w:sz w:val="20"/>
          <w:lang w:val="en-CA"/>
        </w:rPr>
        <w:t>Policy Declaration</w:t>
      </w:r>
    </w:p>
    <w:p w14:paraId="4FAB6987" w14:textId="77777777" w:rsidR="00454E01" w:rsidRDefault="00081B9A" w:rsidP="00454E01">
      <w:pPr>
        <w:ind w:left="792"/>
        <w:jc w:val="both"/>
        <w:rPr>
          <w:sz w:val="20"/>
          <w:lang w:val="en-CA"/>
        </w:rPr>
      </w:pPr>
      <w:r w:rsidRPr="00081B9A">
        <w:rPr>
          <w:sz w:val="20"/>
          <w:lang w:val="en-CA"/>
        </w:rPr>
        <w:t xml:space="preserve">The </w:t>
      </w:r>
      <w:r w:rsidRPr="00081B9A">
        <w:rPr>
          <w:color w:val="FF0000"/>
          <w:sz w:val="20"/>
          <w:lang w:val="en-CA"/>
        </w:rPr>
        <w:t xml:space="preserve">[name of the institution] </w:t>
      </w:r>
      <w:r w:rsidRPr="00081B9A">
        <w:rPr>
          <w:sz w:val="20"/>
          <w:lang w:val="en-CA"/>
        </w:rPr>
        <w:t xml:space="preserve">will promote and implement the creation, reuse, </w:t>
      </w:r>
      <w:r w:rsidR="00454E01">
        <w:rPr>
          <w:sz w:val="20"/>
          <w:lang w:val="en-CA"/>
        </w:rPr>
        <w:t>revision</w:t>
      </w:r>
      <w:r w:rsidRPr="00081B9A">
        <w:rPr>
          <w:sz w:val="20"/>
          <w:lang w:val="en-CA"/>
        </w:rPr>
        <w:t xml:space="preserve">, </w:t>
      </w:r>
      <w:r w:rsidR="00454E01">
        <w:rPr>
          <w:sz w:val="20"/>
          <w:lang w:val="en-CA"/>
        </w:rPr>
        <w:t>remixing, redistribution</w:t>
      </w:r>
      <w:r w:rsidRPr="00081B9A">
        <w:rPr>
          <w:sz w:val="20"/>
          <w:lang w:val="en-CA"/>
        </w:rPr>
        <w:t xml:space="preserve"> and </w:t>
      </w:r>
      <w:r w:rsidR="00454E01">
        <w:rPr>
          <w:sz w:val="20"/>
          <w:lang w:val="en-CA"/>
        </w:rPr>
        <w:t>retention</w:t>
      </w:r>
      <w:r w:rsidRPr="00081B9A">
        <w:rPr>
          <w:sz w:val="20"/>
          <w:lang w:val="en-CA"/>
        </w:rPr>
        <w:t xml:space="preserve"> of Open Educational Resources (OER) within an Open Licensing framework</w:t>
      </w:r>
      <w:r w:rsidR="00454E01">
        <w:rPr>
          <w:sz w:val="20"/>
          <w:lang w:val="en-CA"/>
        </w:rPr>
        <w:t>.</w:t>
      </w:r>
    </w:p>
    <w:p w14:paraId="53282389" w14:textId="77777777" w:rsidR="00454E01" w:rsidRDefault="00454E01" w:rsidP="00454E01">
      <w:pPr>
        <w:ind w:left="792"/>
        <w:rPr>
          <w:sz w:val="20"/>
          <w:lang w:val="en-CA"/>
        </w:rPr>
      </w:pPr>
    </w:p>
    <w:p w14:paraId="2B26ADBF" w14:textId="29AE4564" w:rsidR="00454E01" w:rsidRPr="00454E01" w:rsidRDefault="00237086" w:rsidP="00454E01">
      <w:pPr>
        <w:pStyle w:val="ListParagraph"/>
        <w:numPr>
          <w:ilvl w:val="1"/>
          <w:numId w:val="37"/>
        </w:numPr>
        <w:rPr>
          <w:b/>
          <w:sz w:val="16"/>
          <w:lang w:val="en-CA"/>
        </w:rPr>
      </w:pPr>
      <w:r>
        <w:rPr>
          <w:b/>
          <w:sz w:val="20"/>
        </w:rPr>
        <w:t>Policy Statements</w:t>
      </w:r>
    </w:p>
    <w:p w14:paraId="5A0031E9" w14:textId="77777777" w:rsidR="00454E01" w:rsidRPr="00454E01" w:rsidRDefault="00454E01" w:rsidP="00454E01">
      <w:pPr>
        <w:pStyle w:val="ListParagraph"/>
        <w:numPr>
          <w:ilvl w:val="2"/>
          <w:numId w:val="37"/>
        </w:numPr>
        <w:jc w:val="both"/>
        <w:rPr>
          <w:b/>
          <w:sz w:val="20"/>
          <w:szCs w:val="20"/>
          <w:lang w:val="en-CA"/>
        </w:rPr>
      </w:pPr>
      <w:r>
        <w:rPr>
          <w:sz w:val="20"/>
          <w:szCs w:val="20"/>
        </w:rPr>
        <w:t xml:space="preserve">The </w:t>
      </w:r>
      <w:r w:rsidRPr="00454E01">
        <w:rPr>
          <w:sz w:val="20"/>
          <w:szCs w:val="20"/>
        </w:rPr>
        <w:t>management will promote, foster and reward all efforts towards the adoption, integration</w:t>
      </w:r>
      <w:r>
        <w:rPr>
          <w:sz w:val="20"/>
          <w:szCs w:val="20"/>
        </w:rPr>
        <w:t xml:space="preserve"> and</w:t>
      </w:r>
      <w:r w:rsidRPr="00454E01">
        <w:rPr>
          <w:sz w:val="20"/>
          <w:szCs w:val="20"/>
        </w:rPr>
        <w:t xml:space="preserve"> sharing</w:t>
      </w:r>
      <w:r>
        <w:rPr>
          <w:sz w:val="20"/>
          <w:szCs w:val="20"/>
        </w:rPr>
        <w:t xml:space="preserve"> of OER</w:t>
      </w:r>
      <w:r w:rsidRPr="00454E01">
        <w:rPr>
          <w:sz w:val="20"/>
          <w:szCs w:val="20"/>
        </w:rPr>
        <w:t xml:space="preserve"> in course design, development</w:t>
      </w:r>
      <w:r>
        <w:rPr>
          <w:sz w:val="20"/>
          <w:szCs w:val="20"/>
        </w:rPr>
        <w:t>, quality assurance</w:t>
      </w:r>
      <w:r w:rsidRPr="00454E01">
        <w:rPr>
          <w:sz w:val="20"/>
          <w:szCs w:val="20"/>
        </w:rPr>
        <w:t xml:space="preserve"> and delivery</w:t>
      </w:r>
      <w:r>
        <w:rPr>
          <w:sz w:val="20"/>
          <w:szCs w:val="20"/>
        </w:rPr>
        <w:t>.</w:t>
      </w:r>
    </w:p>
    <w:p w14:paraId="49ED0098" w14:textId="565B9D9A" w:rsidR="00454E01" w:rsidRDefault="00454E01" w:rsidP="00454E01">
      <w:pPr>
        <w:pStyle w:val="ListParagraph"/>
        <w:numPr>
          <w:ilvl w:val="2"/>
          <w:numId w:val="37"/>
        </w:numPr>
        <w:jc w:val="both"/>
        <w:rPr>
          <w:sz w:val="20"/>
          <w:szCs w:val="20"/>
          <w:lang w:val="en-CA"/>
        </w:rPr>
      </w:pPr>
      <w:r w:rsidRPr="00454E01">
        <w:rPr>
          <w:color w:val="FF0000"/>
          <w:sz w:val="20"/>
          <w:szCs w:val="20"/>
          <w:lang w:val="en-CA"/>
        </w:rPr>
        <w:t>[name of the institution]</w:t>
      </w:r>
      <w:r w:rsidRPr="00454E01">
        <w:rPr>
          <w:sz w:val="20"/>
          <w:szCs w:val="20"/>
          <w:lang w:val="en-CA"/>
        </w:rPr>
        <w:t>, as publisher and copyrights owner, will decide on the content to be published as OER in consult</w:t>
      </w:r>
      <w:r w:rsidR="00190C5B">
        <w:rPr>
          <w:sz w:val="20"/>
          <w:szCs w:val="20"/>
          <w:lang w:val="en-CA"/>
        </w:rPr>
        <w:t>ation with the relevant Faculty/Department/</w:t>
      </w:r>
      <w:r w:rsidRPr="00454E01">
        <w:rPr>
          <w:sz w:val="20"/>
          <w:szCs w:val="20"/>
          <w:lang w:val="en-CA"/>
        </w:rPr>
        <w:t>Division.</w:t>
      </w:r>
    </w:p>
    <w:p w14:paraId="5E75F8C8" w14:textId="3376379A" w:rsidR="00454E01" w:rsidRDefault="00454E01" w:rsidP="00454E01">
      <w:pPr>
        <w:pStyle w:val="ListParagraph"/>
        <w:numPr>
          <w:ilvl w:val="2"/>
          <w:numId w:val="37"/>
        </w:numPr>
        <w:jc w:val="both"/>
        <w:rPr>
          <w:sz w:val="20"/>
          <w:szCs w:val="20"/>
          <w:lang w:val="en-CA"/>
        </w:rPr>
      </w:pPr>
      <w:r>
        <w:rPr>
          <w:sz w:val="20"/>
          <w:szCs w:val="20"/>
          <w:lang w:val="en-CA"/>
        </w:rPr>
        <w:t>A</w:t>
      </w:r>
      <w:r w:rsidRPr="00454E01">
        <w:rPr>
          <w:sz w:val="20"/>
          <w:szCs w:val="20"/>
          <w:lang w:val="en-CA"/>
        </w:rPr>
        <w:t>cademic and academic support staff will be committed to the philosophy of OER in building capacity and posit</w:t>
      </w:r>
      <w:r>
        <w:rPr>
          <w:sz w:val="20"/>
          <w:szCs w:val="20"/>
          <w:lang w:val="en-CA"/>
        </w:rPr>
        <w:t xml:space="preserve">ive attitudes for effective </w:t>
      </w:r>
      <w:r w:rsidR="00E81E46">
        <w:rPr>
          <w:sz w:val="20"/>
          <w:szCs w:val="20"/>
          <w:lang w:val="en-CA"/>
        </w:rPr>
        <w:t xml:space="preserve">creation, </w:t>
      </w:r>
      <w:r>
        <w:rPr>
          <w:sz w:val="20"/>
          <w:szCs w:val="20"/>
          <w:lang w:val="en-CA"/>
        </w:rPr>
        <w:t xml:space="preserve">adoption and </w:t>
      </w:r>
      <w:r w:rsidRPr="00454E01">
        <w:rPr>
          <w:sz w:val="20"/>
          <w:szCs w:val="20"/>
          <w:lang w:val="en-CA"/>
        </w:rPr>
        <w:t>integration</w:t>
      </w:r>
      <w:r w:rsidR="00E81E46">
        <w:rPr>
          <w:sz w:val="20"/>
          <w:szCs w:val="20"/>
          <w:lang w:val="en-CA"/>
        </w:rPr>
        <w:t xml:space="preserve"> of OER</w:t>
      </w:r>
      <w:r w:rsidRPr="00454E01">
        <w:rPr>
          <w:sz w:val="20"/>
          <w:szCs w:val="20"/>
          <w:lang w:val="en-CA"/>
        </w:rPr>
        <w:t xml:space="preserve"> </w:t>
      </w:r>
      <w:r w:rsidR="00E81E46">
        <w:rPr>
          <w:sz w:val="20"/>
          <w:szCs w:val="20"/>
          <w:lang w:val="en-CA"/>
        </w:rPr>
        <w:t>in</w:t>
      </w:r>
      <w:r w:rsidRPr="00454E01">
        <w:rPr>
          <w:sz w:val="20"/>
          <w:szCs w:val="20"/>
          <w:lang w:val="en-CA"/>
        </w:rPr>
        <w:t xml:space="preserve"> the development and delivery of courses as well as other professional engagements.</w:t>
      </w:r>
    </w:p>
    <w:p w14:paraId="45493B65" w14:textId="6B4EF2AD" w:rsidR="00E81E46" w:rsidRDefault="00E81E46" w:rsidP="00E81E46">
      <w:pPr>
        <w:pStyle w:val="ListParagraph"/>
        <w:numPr>
          <w:ilvl w:val="2"/>
          <w:numId w:val="37"/>
        </w:numPr>
        <w:jc w:val="both"/>
        <w:rPr>
          <w:sz w:val="20"/>
          <w:szCs w:val="20"/>
          <w:lang w:val="en-CA"/>
        </w:rPr>
      </w:pPr>
      <w:r>
        <w:rPr>
          <w:sz w:val="20"/>
          <w:szCs w:val="20"/>
          <w:lang w:val="en-CA"/>
        </w:rPr>
        <w:t>A</w:t>
      </w:r>
      <w:r w:rsidRPr="00E81E46">
        <w:rPr>
          <w:sz w:val="20"/>
          <w:szCs w:val="20"/>
          <w:lang w:val="en-CA"/>
        </w:rPr>
        <w:t>cademic and academic support staff will plan and implement suitable academic activities involving the creation</w:t>
      </w:r>
      <w:r>
        <w:rPr>
          <w:sz w:val="20"/>
          <w:szCs w:val="20"/>
          <w:lang w:val="en-CA"/>
        </w:rPr>
        <w:t>, adoption</w:t>
      </w:r>
      <w:r w:rsidR="001A6601">
        <w:rPr>
          <w:sz w:val="20"/>
          <w:szCs w:val="20"/>
          <w:lang w:val="en-CA"/>
        </w:rPr>
        <w:t>, adaptation</w:t>
      </w:r>
      <w:r w:rsidRPr="00E81E46">
        <w:rPr>
          <w:sz w:val="20"/>
          <w:szCs w:val="20"/>
          <w:lang w:val="en-CA"/>
        </w:rPr>
        <w:t xml:space="preserve"> and </w:t>
      </w:r>
      <w:r>
        <w:rPr>
          <w:sz w:val="20"/>
          <w:szCs w:val="20"/>
          <w:lang w:val="en-CA"/>
        </w:rPr>
        <w:t>integration</w:t>
      </w:r>
      <w:r w:rsidRPr="00E81E46">
        <w:rPr>
          <w:sz w:val="20"/>
          <w:szCs w:val="20"/>
          <w:lang w:val="en-CA"/>
        </w:rPr>
        <w:t xml:space="preserve"> of </w:t>
      </w:r>
      <w:r>
        <w:rPr>
          <w:sz w:val="20"/>
          <w:szCs w:val="20"/>
          <w:lang w:val="en-CA"/>
        </w:rPr>
        <w:t>OER</w:t>
      </w:r>
      <w:r w:rsidRPr="00E81E46">
        <w:rPr>
          <w:sz w:val="20"/>
          <w:szCs w:val="20"/>
          <w:lang w:val="en-CA"/>
        </w:rPr>
        <w:t xml:space="preserve"> </w:t>
      </w:r>
      <w:r w:rsidR="001A6601">
        <w:rPr>
          <w:sz w:val="20"/>
          <w:szCs w:val="20"/>
          <w:lang w:val="en-CA"/>
        </w:rPr>
        <w:t>to offer courses and programmes</w:t>
      </w:r>
      <w:r w:rsidR="00790955">
        <w:rPr>
          <w:sz w:val="20"/>
          <w:szCs w:val="20"/>
          <w:lang w:val="en-CA"/>
        </w:rPr>
        <w:t xml:space="preserve"> for the </w:t>
      </w:r>
      <w:r w:rsidRPr="00E81E46">
        <w:rPr>
          <w:sz w:val="20"/>
          <w:szCs w:val="20"/>
          <w:lang w:val="en-CA"/>
        </w:rPr>
        <w:t xml:space="preserve">learners </w:t>
      </w:r>
      <w:r w:rsidR="001A6601">
        <w:rPr>
          <w:sz w:val="20"/>
          <w:szCs w:val="20"/>
          <w:lang w:val="en-CA"/>
        </w:rPr>
        <w:t>to enable</w:t>
      </w:r>
      <w:r w:rsidRPr="00E81E46">
        <w:rPr>
          <w:sz w:val="20"/>
          <w:szCs w:val="20"/>
          <w:lang w:val="en-CA"/>
        </w:rPr>
        <w:t xml:space="preserve"> them acquire </w:t>
      </w:r>
      <w:r w:rsidR="001A6601">
        <w:rPr>
          <w:sz w:val="20"/>
          <w:szCs w:val="20"/>
          <w:lang w:val="en-CA"/>
        </w:rPr>
        <w:t xml:space="preserve">appropriate </w:t>
      </w:r>
      <w:r w:rsidRPr="00E81E46">
        <w:rPr>
          <w:sz w:val="20"/>
          <w:szCs w:val="20"/>
          <w:lang w:val="en-CA"/>
        </w:rPr>
        <w:t>competencies</w:t>
      </w:r>
      <w:r w:rsidR="001A6601">
        <w:rPr>
          <w:sz w:val="20"/>
          <w:szCs w:val="20"/>
          <w:lang w:val="en-CA"/>
        </w:rPr>
        <w:t xml:space="preserve"> for desired qualifications.</w:t>
      </w:r>
    </w:p>
    <w:p w14:paraId="704AFF98" w14:textId="77777777" w:rsidR="00E81E46" w:rsidRDefault="00E81E46" w:rsidP="00E81E46">
      <w:pPr>
        <w:pStyle w:val="ListParagraph"/>
        <w:ind w:left="1224"/>
        <w:jc w:val="both"/>
        <w:rPr>
          <w:sz w:val="20"/>
          <w:szCs w:val="20"/>
          <w:lang w:val="en-CA"/>
        </w:rPr>
      </w:pPr>
    </w:p>
    <w:p w14:paraId="7FB6AA74" w14:textId="537951FC" w:rsidR="00E81E46" w:rsidRDefault="00E81E46" w:rsidP="00E81E46">
      <w:pPr>
        <w:pStyle w:val="ListParagraph"/>
        <w:numPr>
          <w:ilvl w:val="1"/>
          <w:numId w:val="37"/>
        </w:numPr>
        <w:jc w:val="both"/>
        <w:rPr>
          <w:b/>
          <w:sz w:val="20"/>
          <w:szCs w:val="20"/>
          <w:lang w:val="en-CA"/>
        </w:rPr>
      </w:pPr>
      <w:r w:rsidRPr="00E81E46">
        <w:rPr>
          <w:b/>
          <w:sz w:val="20"/>
          <w:szCs w:val="20"/>
          <w:lang w:val="en-CA"/>
        </w:rPr>
        <w:t>Policy Objectives</w:t>
      </w:r>
    </w:p>
    <w:p w14:paraId="61A416B4" w14:textId="75FA1FF3" w:rsidR="00E81E46" w:rsidRPr="00E81E46" w:rsidRDefault="00E81E46" w:rsidP="003B2594">
      <w:pPr>
        <w:ind w:left="792"/>
        <w:jc w:val="both"/>
        <w:rPr>
          <w:sz w:val="20"/>
          <w:szCs w:val="20"/>
          <w:lang w:val="en-CA"/>
        </w:rPr>
      </w:pPr>
      <w:r w:rsidRPr="00E81E46">
        <w:rPr>
          <w:sz w:val="20"/>
          <w:szCs w:val="20"/>
          <w:lang w:val="en-CA"/>
        </w:rPr>
        <w:t xml:space="preserve">The objectives of the policy are to: </w:t>
      </w:r>
    </w:p>
    <w:p w14:paraId="0838A80A" w14:textId="793CCD6E" w:rsidR="00E81E46" w:rsidRPr="00E81E46" w:rsidRDefault="00E81E46" w:rsidP="00E81E46">
      <w:pPr>
        <w:pStyle w:val="ListParagraph"/>
        <w:numPr>
          <w:ilvl w:val="2"/>
          <w:numId w:val="37"/>
        </w:numPr>
        <w:jc w:val="both"/>
        <w:rPr>
          <w:sz w:val="20"/>
          <w:szCs w:val="20"/>
          <w:lang w:val="en-CA"/>
        </w:rPr>
      </w:pPr>
      <w:r>
        <w:rPr>
          <w:sz w:val="20"/>
          <w:szCs w:val="20"/>
          <w:lang w:val="en-CA"/>
        </w:rPr>
        <w:t>F</w:t>
      </w:r>
      <w:r w:rsidRPr="00E81E46">
        <w:rPr>
          <w:sz w:val="20"/>
          <w:szCs w:val="20"/>
          <w:lang w:val="en-CA"/>
        </w:rPr>
        <w:t xml:space="preserve">ormulate the </w:t>
      </w:r>
      <w:r>
        <w:rPr>
          <w:sz w:val="20"/>
          <w:szCs w:val="20"/>
          <w:lang w:val="en-CA"/>
        </w:rPr>
        <w:t xml:space="preserve">necessary strategic inputs, </w:t>
      </w:r>
      <w:r w:rsidRPr="00E81E46">
        <w:rPr>
          <w:sz w:val="20"/>
          <w:szCs w:val="20"/>
          <w:lang w:val="en-CA"/>
        </w:rPr>
        <w:t>outputs, tasks and performance indicators to achieve OER creation</w:t>
      </w:r>
      <w:r>
        <w:rPr>
          <w:sz w:val="20"/>
          <w:szCs w:val="20"/>
          <w:lang w:val="en-CA"/>
        </w:rPr>
        <w:t>, adoption</w:t>
      </w:r>
      <w:r w:rsidR="00346AEC">
        <w:rPr>
          <w:sz w:val="20"/>
          <w:szCs w:val="20"/>
          <w:lang w:val="en-CA"/>
        </w:rPr>
        <w:t>, adaptation</w:t>
      </w:r>
      <w:r w:rsidRPr="00E81E46">
        <w:rPr>
          <w:sz w:val="20"/>
          <w:szCs w:val="20"/>
          <w:lang w:val="en-CA"/>
        </w:rPr>
        <w:t xml:space="preserve"> and integration in the development</w:t>
      </w:r>
      <w:r>
        <w:rPr>
          <w:sz w:val="20"/>
          <w:szCs w:val="20"/>
          <w:lang w:val="en-CA"/>
        </w:rPr>
        <w:t>/</w:t>
      </w:r>
      <w:r w:rsidRPr="00E81E46">
        <w:rPr>
          <w:sz w:val="20"/>
          <w:szCs w:val="20"/>
          <w:lang w:val="en-CA"/>
        </w:rPr>
        <w:t>delivery of courses;</w:t>
      </w:r>
    </w:p>
    <w:p w14:paraId="00934348" w14:textId="4F158401" w:rsidR="00E81E46" w:rsidRPr="00E81E46" w:rsidRDefault="00E81E46" w:rsidP="00E81E46">
      <w:pPr>
        <w:pStyle w:val="ListParagraph"/>
        <w:numPr>
          <w:ilvl w:val="2"/>
          <w:numId w:val="37"/>
        </w:numPr>
        <w:jc w:val="both"/>
        <w:rPr>
          <w:sz w:val="20"/>
          <w:szCs w:val="20"/>
          <w:lang w:val="en-CA"/>
        </w:rPr>
      </w:pPr>
      <w:r>
        <w:rPr>
          <w:sz w:val="20"/>
          <w:szCs w:val="20"/>
          <w:lang w:val="en-CA"/>
        </w:rPr>
        <w:t>D</w:t>
      </w:r>
      <w:r w:rsidRPr="00E81E46">
        <w:rPr>
          <w:sz w:val="20"/>
          <w:szCs w:val="20"/>
          <w:lang w:val="en-CA"/>
        </w:rPr>
        <w:t xml:space="preserve">evelop awareness about the concept and practices related to OER among </w:t>
      </w:r>
      <w:r w:rsidR="00D8451C">
        <w:rPr>
          <w:sz w:val="20"/>
          <w:szCs w:val="20"/>
          <w:lang w:val="en-CA"/>
        </w:rPr>
        <w:t xml:space="preserve">all </w:t>
      </w:r>
      <w:r w:rsidRPr="00E81E46">
        <w:rPr>
          <w:sz w:val="20"/>
          <w:szCs w:val="20"/>
          <w:lang w:val="en-CA"/>
        </w:rPr>
        <w:t>staff;</w:t>
      </w:r>
    </w:p>
    <w:p w14:paraId="2C88C4C0" w14:textId="55D62D2D" w:rsidR="00E81E46" w:rsidRPr="00E81E46" w:rsidRDefault="00E81E46" w:rsidP="00E81E46">
      <w:pPr>
        <w:pStyle w:val="ListParagraph"/>
        <w:numPr>
          <w:ilvl w:val="2"/>
          <w:numId w:val="37"/>
        </w:numPr>
        <w:jc w:val="both"/>
        <w:rPr>
          <w:sz w:val="20"/>
          <w:szCs w:val="20"/>
          <w:lang w:val="en-CA"/>
        </w:rPr>
      </w:pPr>
      <w:r>
        <w:rPr>
          <w:sz w:val="20"/>
          <w:szCs w:val="20"/>
          <w:lang w:val="en-CA"/>
        </w:rPr>
        <w:t>B</w:t>
      </w:r>
      <w:r w:rsidR="00D8451C">
        <w:rPr>
          <w:sz w:val="20"/>
          <w:szCs w:val="20"/>
          <w:lang w:val="en-CA"/>
        </w:rPr>
        <w:t xml:space="preserve">uild capacity among </w:t>
      </w:r>
      <w:r w:rsidRPr="00E81E46">
        <w:rPr>
          <w:sz w:val="20"/>
          <w:szCs w:val="20"/>
          <w:lang w:val="en-CA"/>
        </w:rPr>
        <w:t xml:space="preserve">academic and academic support staff </w:t>
      </w:r>
      <w:r w:rsidR="00346AEC">
        <w:rPr>
          <w:sz w:val="20"/>
          <w:szCs w:val="20"/>
          <w:lang w:val="en-CA"/>
        </w:rPr>
        <w:t>to use</w:t>
      </w:r>
      <w:r w:rsidRPr="00E81E46">
        <w:rPr>
          <w:sz w:val="20"/>
          <w:szCs w:val="20"/>
          <w:lang w:val="en-CA"/>
        </w:rPr>
        <w:t xml:space="preserve"> OER</w:t>
      </w:r>
      <w:r w:rsidR="00346AEC">
        <w:rPr>
          <w:sz w:val="20"/>
          <w:szCs w:val="20"/>
          <w:lang w:val="en-CA"/>
        </w:rPr>
        <w:t xml:space="preserve"> appropriately</w:t>
      </w:r>
      <w:r w:rsidRPr="00E81E46">
        <w:rPr>
          <w:sz w:val="20"/>
          <w:szCs w:val="20"/>
          <w:lang w:val="en-CA"/>
        </w:rPr>
        <w:t xml:space="preserve"> in their professional engagements;</w:t>
      </w:r>
    </w:p>
    <w:p w14:paraId="15F0B7F2" w14:textId="489A62CB" w:rsidR="00E81E46" w:rsidRPr="00E81E46" w:rsidRDefault="00E81E46" w:rsidP="00E81E46">
      <w:pPr>
        <w:pStyle w:val="ListParagraph"/>
        <w:numPr>
          <w:ilvl w:val="2"/>
          <w:numId w:val="37"/>
        </w:numPr>
        <w:jc w:val="both"/>
        <w:rPr>
          <w:sz w:val="20"/>
          <w:szCs w:val="20"/>
          <w:lang w:val="en-CA"/>
        </w:rPr>
      </w:pPr>
      <w:r>
        <w:rPr>
          <w:sz w:val="20"/>
          <w:szCs w:val="20"/>
          <w:lang w:val="en-CA"/>
        </w:rPr>
        <w:t>P</w:t>
      </w:r>
      <w:r w:rsidR="00BB6766">
        <w:rPr>
          <w:sz w:val="20"/>
          <w:szCs w:val="20"/>
          <w:lang w:val="en-CA"/>
        </w:rPr>
        <w:t xml:space="preserve">repare </w:t>
      </w:r>
      <w:r w:rsidR="00346AEC">
        <w:rPr>
          <w:sz w:val="20"/>
          <w:szCs w:val="20"/>
          <w:lang w:val="en-CA"/>
        </w:rPr>
        <w:t xml:space="preserve">institutional </w:t>
      </w:r>
      <w:r w:rsidRPr="00E81E46">
        <w:rPr>
          <w:sz w:val="20"/>
          <w:szCs w:val="20"/>
          <w:lang w:val="en-CA"/>
        </w:rPr>
        <w:t>guidelines and manuals for OER creation</w:t>
      </w:r>
      <w:r w:rsidR="00BB6766">
        <w:rPr>
          <w:sz w:val="20"/>
          <w:szCs w:val="20"/>
          <w:lang w:val="en-CA"/>
        </w:rPr>
        <w:t>, adoption</w:t>
      </w:r>
      <w:r w:rsidR="00346AEC">
        <w:rPr>
          <w:sz w:val="20"/>
          <w:szCs w:val="20"/>
          <w:lang w:val="en-CA"/>
        </w:rPr>
        <w:t>, adaptation</w:t>
      </w:r>
      <w:r w:rsidRPr="00E81E46">
        <w:rPr>
          <w:sz w:val="20"/>
          <w:szCs w:val="20"/>
          <w:lang w:val="en-CA"/>
        </w:rPr>
        <w:t xml:space="preserve"> and integration;</w:t>
      </w:r>
    </w:p>
    <w:p w14:paraId="4ECD74C0" w14:textId="5AE4D809" w:rsidR="00E81E46" w:rsidRPr="00E81E46" w:rsidRDefault="00E81E46" w:rsidP="00E81E46">
      <w:pPr>
        <w:pStyle w:val="ListParagraph"/>
        <w:numPr>
          <w:ilvl w:val="2"/>
          <w:numId w:val="37"/>
        </w:numPr>
        <w:jc w:val="both"/>
        <w:rPr>
          <w:sz w:val="20"/>
          <w:szCs w:val="20"/>
          <w:lang w:val="en-CA"/>
        </w:rPr>
      </w:pPr>
      <w:r>
        <w:rPr>
          <w:sz w:val="20"/>
          <w:szCs w:val="20"/>
          <w:lang w:val="en-CA"/>
        </w:rPr>
        <w:t>E</w:t>
      </w:r>
      <w:r w:rsidRPr="00E81E46">
        <w:rPr>
          <w:sz w:val="20"/>
          <w:szCs w:val="20"/>
          <w:lang w:val="en-CA"/>
        </w:rPr>
        <w:t xml:space="preserve">stablish an </w:t>
      </w:r>
      <w:r w:rsidR="00BB6766">
        <w:rPr>
          <w:sz w:val="20"/>
          <w:szCs w:val="20"/>
          <w:lang w:val="en-CA"/>
        </w:rPr>
        <w:t xml:space="preserve">institutional </w:t>
      </w:r>
      <w:r w:rsidRPr="00E81E46">
        <w:rPr>
          <w:sz w:val="20"/>
          <w:szCs w:val="20"/>
          <w:lang w:val="en-CA"/>
        </w:rPr>
        <w:t xml:space="preserve">repository </w:t>
      </w:r>
      <w:r w:rsidR="00BB6766">
        <w:rPr>
          <w:sz w:val="20"/>
          <w:szCs w:val="20"/>
          <w:lang w:val="en-CA"/>
        </w:rPr>
        <w:t xml:space="preserve">to </w:t>
      </w:r>
      <w:r w:rsidR="00346AEC">
        <w:rPr>
          <w:sz w:val="20"/>
          <w:szCs w:val="20"/>
          <w:lang w:val="en-CA"/>
        </w:rPr>
        <w:t>distribute OER</w:t>
      </w:r>
      <w:r w:rsidR="00BB6766">
        <w:rPr>
          <w:sz w:val="20"/>
          <w:szCs w:val="20"/>
          <w:lang w:val="en-CA"/>
        </w:rPr>
        <w:t>;</w:t>
      </w:r>
    </w:p>
    <w:p w14:paraId="40DD38E8" w14:textId="7C578C9B" w:rsidR="00E81E46" w:rsidRPr="00E81E46" w:rsidRDefault="002A3578" w:rsidP="00E81E46">
      <w:pPr>
        <w:pStyle w:val="ListParagraph"/>
        <w:numPr>
          <w:ilvl w:val="2"/>
          <w:numId w:val="37"/>
        </w:numPr>
        <w:jc w:val="both"/>
        <w:rPr>
          <w:sz w:val="20"/>
          <w:szCs w:val="20"/>
          <w:lang w:val="en-CA"/>
        </w:rPr>
      </w:pPr>
      <w:r>
        <w:rPr>
          <w:sz w:val="20"/>
          <w:szCs w:val="20"/>
          <w:lang w:val="en-CA"/>
        </w:rPr>
        <w:t>Continuously m</w:t>
      </w:r>
      <w:r w:rsidR="00E81E46" w:rsidRPr="00E81E46">
        <w:rPr>
          <w:sz w:val="20"/>
          <w:szCs w:val="20"/>
          <w:lang w:val="en-CA"/>
        </w:rPr>
        <w:t>oni</w:t>
      </w:r>
      <w:r>
        <w:rPr>
          <w:sz w:val="20"/>
          <w:szCs w:val="20"/>
          <w:lang w:val="en-CA"/>
        </w:rPr>
        <w:t>tor and ensure that the policy</w:t>
      </w:r>
      <w:r w:rsidR="00E81E46" w:rsidRPr="00E81E46">
        <w:rPr>
          <w:sz w:val="20"/>
          <w:szCs w:val="20"/>
          <w:lang w:val="en-CA"/>
        </w:rPr>
        <w:t xml:space="preserve"> </w:t>
      </w:r>
      <w:r>
        <w:rPr>
          <w:sz w:val="20"/>
          <w:szCs w:val="20"/>
          <w:lang w:val="en-CA"/>
        </w:rPr>
        <w:t>is</w:t>
      </w:r>
      <w:r w:rsidR="00E81E46" w:rsidRPr="00E81E46">
        <w:rPr>
          <w:sz w:val="20"/>
          <w:szCs w:val="20"/>
          <w:lang w:val="en-CA"/>
        </w:rPr>
        <w:t xml:space="preserve"> implemented effectively;</w:t>
      </w:r>
    </w:p>
    <w:p w14:paraId="01DD0602" w14:textId="413758AA" w:rsidR="00E81E46" w:rsidRPr="00E81E46" w:rsidRDefault="00E81E46" w:rsidP="00E81E46">
      <w:pPr>
        <w:pStyle w:val="ListParagraph"/>
        <w:numPr>
          <w:ilvl w:val="2"/>
          <w:numId w:val="37"/>
        </w:numPr>
        <w:jc w:val="both"/>
        <w:rPr>
          <w:sz w:val="20"/>
          <w:szCs w:val="20"/>
          <w:lang w:val="en-CA"/>
        </w:rPr>
      </w:pPr>
      <w:r>
        <w:rPr>
          <w:sz w:val="20"/>
          <w:szCs w:val="20"/>
          <w:lang w:val="en-CA"/>
        </w:rPr>
        <w:t>D</w:t>
      </w:r>
      <w:r w:rsidRPr="00E81E46">
        <w:rPr>
          <w:sz w:val="20"/>
          <w:szCs w:val="20"/>
          <w:lang w:val="en-CA"/>
        </w:rPr>
        <w:t>evelop and incorporate an effective feedback mechanism that will</w:t>
      </w:r>
      <w:r w:rsidR="006B3C5B">
        <w:rPr>
          <w:sz w:val="20"/>
          <w:szCs w:val="20"/>
          <w:lang w:val="en-CA"/>
        </w:rPr>
        <w:t xml:space="preserve"> facilitate</w:t>
      </w:r>
      <w:r w:rsidRPr="00E81E46">
        <w:rPr>
          <w:sz w:val="20"/>
          <w:szCs w:val="20"/>
          <w:lang w:val="en-CA"/>
        </w:rPr>
        <w:t xml:space="preserve"> informed</w:t>
      </w:r>
      <w:r w:rsidR="000D0DB3">
        <w:rPr>
          <w:sz w:val="20"/>
          <w:szCs w:val="20"/>
          <w:lang w:val="en-CA"/>
        </w:rPr>
        <w:t xml:space="preserve"> decisions for any mid-term corrections </w:t>
      </w:r>
      <w:r w:rsidR="006B3C5B">
        <w:rPr>
          <w:sz w:val="20"/>
          <w:szCs w:val="20"/>
          <w:lang w:val="en-CA"/>
        </w:rPr>
        <w:t xml:space="preserve">during </w:t>
      </w:r>
      <w:r w:rsidR="000D0DB3">
        <w:rPr>
          <w:sz w:val="20"/>
          <w:szCs w:val="20"/>
          <w:lang w:val="en-CA"/>
        </w:rPr>
        <w:t xml:space="preserve">OER </w:t>
      </w:r>
      <w:r w:rsidRPr="00E81E46">
        <w:rPr>
          <w:sz w:val="20"/>
          <w:szCs w:val="20"/>
          <w:lang w:val="en-CA"/>
        </w:rPr>
        <w:t>implementation</w:t>
      </w:r>
      <w:r w:rsidR="006B3C5B">
        <w:rPr>
          <w:sz w:val="20"/>
          <w:szCs w:val="20"/>
          <w:lang w:val="en-CA"/>
        </w:rPr>
        <w:t>;</w:t>
      </w:r>
      <w:r w:rsidRPr="00E81E46">
        <w:rPr>
          <w:sz w:val="20"/>
          <w:szCs w:val="20"/>
          <w:lang w:val="en-CA"/>
        </w:rPr>
        <w:t xml:space="preserve"> and</w:t>
      </w:r>
    </w:p>
    <w:p w14:paraId="083C5C43" w14:textId="18D6A183" w:rsidR="00E81E46" w:rsidRDefault="00E81E46" w:rsidP="00E81E46">
      <w:pPr>
        <w:pStyle w:val="ListParagraph"/>
        <w:numPr>
          <w:ilvl w:val="2"/>
          <w:numId w:val="37"/>
        </w:numPr>
        <w:jc w:val="both"/>
        <w:rPr>
          <w:sz w:val="20"/>
          <w:szCs w:val="20"/>
          <w:lang w:val="en-CA"/>
        </w:rPr>
      </w:pPr>
      <w:r>
        <w:rPr>
          <w:sz w:val="20"/>
          <w:szCs w:val="20"/>
          <w:lang w:val="en-CA"/>
        </w:rPr>
        <w:t>C</w:t>
      </w:r>
      <w:r w:rsidRPr="00E81E46">
        <w:rPr>
          <w:sz w:val="20"/>
          <w:szCs w:val="20"/>
          <w:lang w:val="en-CA"/>
        </w:rPr>
        <w:t xml:space="preserve">onsider and incorporate changes </w:t>
      </w:r>
      <w:r w:rsidR="000D0DB3">
        <w:rPr>
          <w:sz w:val="20"/>
          <w:szCs w:val="20"/>
          <w:lang w:val="en-CA"/>
        </w:rPr>
        <w:t>to the process based on</w:t>
      </w:r>
      <w:r w:rsidRPr="00E81E46">
        <w:rPr>
          <w:sz w:val="20"/>
          <w:szCs w:val="20"/>
          <w:lang w:val="en-CA"/>
        </w:rPr>
        <w:t xml:space="preserve"> </w:t>
      </w:r>
      <w:r w:rsidR="000D0DB3">
        <w:rPr>
          <w:sz w:val="20"/>
          <w:szCs w:val="20"/>
          <w:lang w:val="en-CA"/>
        </w:rPr>
        <w:t xml:space="preserve">new </w:t>
      </w:r>
      <w:r w:rsidRPr="00E81E46">
        <w:rPr>
          <w:sz w:val="20"/>
          <w:szCs w:val="20"/>
          <w:lang w:val="en-CA"/>
        </w:rPr>
        <w:t>developments in the field</w:t>
      </w:r>
      <w:r w:rsidR="000D0DB3">
        <w:rPr>
          <w:sz w:val="20"/>
          <w:szCs w:val="20"/>
          <w:lang w:val="en-CA"/>
        </w:rPr>
        <w:t xml:space="preserve"> of OER</w:t>
      </w:r>
      <w:r w:rsidRPr="00E81E46">
        <w:rPr>
          <w:sz w:val="20"/>
          <w:szCs w:val="20"/>
          <w:lang w:val="en-CA"/>
        </w:rPr>
        <w:t xml:space="preserve"> and the </w:t>
      </w:r>
      <w:r w:rsidR="000D0DB3">
        <w:rPr>
          <w:sz w:val="20"/>
          <w:szCs w:val="20"/>
          <w:lang w:val="en-CA"/>
        </w:rPr>
        <w:t>circumstances of the institution</w:t>
      </w:r>
      <w:r w:rsidRPr="00E81E46">
        <w:rPr>
          <w:sz w:val="20"/>
          <w:szCs w:val="20"/>
          <w:lang w:val="en-CA"/>
        </w:rPr>
        <w:t>.</w:t>
      </w:r>
    </w:p>
    <w:p w14:paraId="12BBB8C8" w14:textId="77777777" w:rsidR="00237086" w:rsidRPr="00790955" w:rsidRDefault="00237086" w:rsidP="00790955">
      <w:pPr>
        <w:jc w:val="both"/>
        <w:rPr>
          <w:sz w:val="20"/>
          <w:szCs w:val="20"/>
          <w:lang w:val="en-CA"/>
        </w:rPr>
      </w:pPr>
    </w:p>
    <w:p w14:paraId="131B8832" w14:textId="77777777" w:rsidR="00237086" w:rsidRPr="00237086" w:rsidRDefault="00237086" w:rsidP="00237086">
      <w:pPr>
        <w:pStyle w:val="ListParagraph"/>
        <w:numPr>
          <w:ilvl w:val="1"/>
          <w:numId w:val="37"/>
        </w:numPr>
        <w:jc w:val="both"/>
        <w:rPr>
          <w:b/>
          <w:sz w:val="20"/>
          <w:szCs w:val="20"/>
          <w:lang w:val="en-CA"/>
        </w:rPr>
      </w:pPr>
      <w:r w:rsidRPr="00237086">
        <w:rPr>
          <w:b/>
          <w:sz w:val="20"/>
          <w:szCs w:val="20"/>
          <w:lang w:val="en-CA"/>
        </w:rPr>
        <w:t>Scope and Applicability</w:t>
      </w:r>
    </w:p>
    <w:p w14:paraId="3CD290BC" w14:textId="07E7765B" w:rsidR="00237086" w:rsidRPr="003B2594" w:rsidRDefault="004B20D7" w:rsidP="003B2594">
      <w:pPr>
        <w:pStyle w:val="ListParagraph"/>
        <w:ind w:left="792"/>
        <w:jc w:val="both"/>
        <w:rPr>
          <w:sz w:val="20"/>
          <w:szCs w:val="20"/>
          <w:lang w:val="en-CA"/>
        </w:rPr>
      </w:pPr>
      <w:r>
        <w:rPr>
          <w:sz w:val="20"/>
          <w:szCs w:val="20"/>
          <w:lang w:val="en-CA"/>
        </w:rPr>
        <w:t xml:space="preserve">Unless notified by </w:t>
      </w:r>
      <w:r w:rsidRPr="00D06734">
        <w:rPr>
          <w:color w:val="FF0000"/>
          <w:sz w:val="20"/>
          <w:szCs w:val="20"/>
          <w:lang w:val="en-CA"/>
        </w:rPr>
        <w:t>[name of the institution]</w:t>
      </w:r>
      <w:r>
        <w:rPr>
          <w:sz w:val="20"/>
          <w:szCs w:val="20"/>
          <w:lang w:val="en-CA"/>
        </w:rPr>
        <w:t xml:space="preserve"> as special exclusion, t</w:t>
      </w:r>
      <w:r w:rsidR="00237086">
        <w:rPr>
          <w:sz w:val="20"/>
          <w:szCs w:val="20"/>
          <w:lang w:val="en-CA"/>
        </w:rPr>
        <w:t>his</w:t>
      </w:r>
      <w:r w:rsidR="00237086" w:rsidRPr="00237086">
        <w:rPr>
          <w:sz w:val="20"/>
          <w:szCs w:val="20"/>
          <w:lang w:val="en-CA"/>
        </w:rPr>
        <w:t xml:space="preserve"> OER policy is applicable to</w:t>
      </w:r>
      <w:r w:rsidR="00237086">
        <w:rPr>
          <w:sz w:val="20"/>
          <w:szCs w:val="20"/>
          <w:lang w:val="en-CA"/>
        </w:rPr>
        <w:t>:</w:t>
      </w:r>
      <w:r w:rsidR="00237086" w:rsidRPr="00237086">
        <w:rPr>
          <w:sz w:val="20"/>
          <w:szCs w:val="20"/>
          <w:lang w:val="en-CA"/>
        </w:rPr>
        <w:t xml:space="preserve"> </w:t>
      </w:r>
    </w:p>
    <w:p w14:paraId="3054C757" w14:textId="09F4F8D5" w:rsidR="00237086" w:rsidRPr="00237086" w:rsidRDefault="00237086" w:rsidP="00237086">
      <w:pPr>
        <w:pStyle w:val="ListParagraph"/>
        <w:numPr>
          <w:ilvl w:val="2"/>
          <w:numId w:val="37"/>
        </w:numPr>
        <w:jc w:val="both"/>
        <w:rPr>
          <w:sz w:val="20"/>
          <w:szCs w:val="20"/>
          <w:lang w:val="en-CA"/>
        </w:rPr>
      </w:pPr>
      <w:r>
        <w:rPr>
          <w:sz w:val="20"/>
          <w:szCs w:val="20"/>
          <w:lang w:val="en-CA"/>
        </w:rPr>
        <w:t>A</w:t>
      </w:r>
      <w:r w:rsidRPr="00237086">
        <w:rPr>
          <w:sz w:val="20"/>
          <w:szCs w:val="20"/>
          <w:lang w:val="en-CA"/>
        </w:rPr>
        <w:t xml:space="preserve">ll academic and academic support departments of the </w:t>
      </w:r>
      <w:r w:rsidR="004B20D7" w:rsidRPr="00D06734">
        <w:rPr>
          <w:color w:val="FF0000"/>
          <w:sz w:val="20"/>
          <w:szCs w:val="20"/>
          <w:lang w:val="en-CA"/>
        </w:rPr>
        <w:t>[name of the institution]</w:t>
      </w:r>
      <w:r w:rsidR="00790955">
        <w:rPr>
          <w:sz w:val="20"/>
          <w:szCs w:val="20"/>
          <w:lang w:val="en-CA"/>
        </w:rPr>
        <w:t>;</w:t>
      </w:r>
    </w:p>
    <w:p w14:paraId="3F7029A6" w14:textId="7BD2B45C" w:rsidR="00237086" w:rsidRPr="00237086" w:rsidRDefault="00237086" w:rsidP="00237086">
      <w:pPr>
        <w:pStyle w:val="ListParagraph"/>
        <w:numPr>
          <w:ilvl w:val="2"/>
          <w:numId w:val="37"/>
        </w:numPr>
        <w:jc w:val="both"/>
        <w:rPr>
          <w:sz w:val="20"/>
          <w:szCs w:val="20"/>
          <w:lang w:val="en-CA"/>
        </w:rPr>
      </w:pPr>
      <w:r w:rsidRPr="00237086">
        <w:rPr>
          <w:sz w:val="20"/>
          <w:szCs w:val="20"/>
          <w:lang w:val="en-CA"/>
        </w:rPr>
        <w:t xml:space="preserve">All content </w:t>
      </w:r>
      <w:r w:rsidR="00E524C0">
        <w:rPr>
          <w:sz w:val="20"/>
          <w:szCs w:val="20"/>
          <w:lang w:val="en-CA"/>
        </w:rPr>
        <w:t>developers within the institution</w:t>
      </w:r>
      <w:r w:rsidRPr="00237086">
        <w:rPr>
          <w:sz w:val="20"/>
          <w:szCs w:val="20"/>
          <w:lang w:val="en-CA"/>
        </w:rPr>
        <w:t xml:space="preserve"> and</w:t>
      </w:r>
      <w:r w:rsidR="00E524C0">
        <w:rPr>
          <w:sz w:val="20"/>
          <w:szCs w:val="20"/>
          <w:lang w:val="en-CA"/>
        </w:rPr>
        <w:t xml:space="preserve"> those engaged by the institution </w:t>
      </w:r>
      <w:r w:rsidRPr="00237086">
        <w:rPr>
          <w:sz w:val="20"/>
          <w:szCs w:val="20"/>
          <w:lang w:val="en-CA"/>
        </w:rPr>
        <w:t xml:space="preserve">on </w:t>
      </w:r>
      <w:r w:rsidR="00E524C0">
        <w:rPr>
          <w:sz w:val="20"/>
          <w:szCs w:val="20"/>
          <w:lang w:val="en-CA"/>
        </w:rPr>
        <w:t>temporary/contract</w:t>
      </w:r>
      <w:r w:rsidR="004B20D7">
        <w:rPr>
          <w:sz w:val="20"/>
          <w:szCs w:val="20"/>
          <w:lang w:val="en-CA"/>
        </w:rPr>
        <w:t xml:space="preserve"> basis</w:t>
      </w:r>
      <w:r w:rsidRPr="00237086">
        <w:rPr>
          <w:sz w:val="20"/>
          <w:szCs w:val="20"/>
          <w:lang w:val="en-CA"/>
        </w:rPr>
        <w:t xml:space="preserve">; </w:t>
      </w:r>
    </w:p>
    <w:p w14:paraId="4CFAA55D" w14:textId="1BE9FD29" w:rsidR="00237086" w:rsidRPr="00237086" w:rsidRDefault="00237086" w:rsidP="00237086">
      <w:pPr>
        <w:pStyle w:val="ListParagraph"/>
        <w:numPr>
          <w:ilvl w:val="2"/>
          <w:numId w:val="37"/>
        </w:numPr>
        <w:jc w:val="both"/>
        <w:rPr>
          <w:sz w:val="20"/>
          <w:szCs w:val="20"/>
          <w:lang w:val="en-CA"/>
        </w:rPr>
      </w:pPr>
      <w:r w:rsidRPr="00237086">
        <w:rPr>
          <w:sz w:val="20"/>
          <w:szCs w:val="20"/>
          <w:lang w:val="en-CA"/>
        </w:rPr>
        <w:t>All types of lea</w:t>
      </w:r>
      <w:r w:rsidR="00E524C0">
        <w:rPr>
          <w:sz w:val="20"/>
          <w:szCs w:val="20"/>
          <w:lang w:val="en-CA"/>
        </w:rPr>
        <w:t xml:space="preserve">rning materials released in </w:t>
      </w:r>
      <w:r w:rsidRPr="00237086">
        <w:rPr>
          <w:sz w:val="20"/>
          <w:szCs w:val="20"/>
          <w:lang w:val="en-CA"/>
        </w:rPr>
        <w:t>physical or electronic format</w:t>
      </w:r>
      <w:r w:rsidR="00E524C0">
        <w:rPr>
          <w:sz w:val="20"/>
          <w:szCs w:val="20"/>
          <w:lang w:val="en-CA"/>
        </w:rPr>
        <w:t>;</w:t>
      </w:r>
      <w:r w:rsidRPr="00237086">
        <w:rPr>
          <w:sz w:val="20"/>
          <w:szCs w:val="20"/>
          <w:lang w:val="en-CA"/>
        </w:rPr>
        <w:t xml:space="preserve"> </w:t>
      </w:r>
    </w:p>
    <w:p w14:paraId="5D5E2215" w14:textId="44C06BCA" w:rsidR="004B20D7" w:rsidRPr="00790955" w:rsidRDefault="00237086" w:rsidP="004B20D7">
      <w:pPr>
        <w:pStyle w:val="ListParagraph"/>
        <w:numPr>
          <w:ilvl w:val="2"/>
          <w:numId w:val="37"/>
        </w:numPr>
        <w:jc w:val="both"/>
        <w:rPr>
          <w:sz w:val="20"/>
          <w:szCs w:val="20"/>
          <w:lang w:val="en-CA"/>
        </w:rPr>
      </w:pPr>
      <w:r w:rsidRPr="00237086">
        <w:rPr>
          <w:sz w:val="20"/>
          <w:szCs w:val="20"/>
          <w:lang w:val="en-CA"/>
        </w:rPr>
        <w:t>In cases where the material</w:t>
      </w:r>
      <w:r w:rsidR="004C6991">
        <w:rPr>
          <w:sz w:val="20"/>
          <w:szCs w:val="20"/>
          <w:lang w:val="en-CA"/>
        </w:rPr>
        <w:t xml:space="preserve"> is developed in collaboration/</w:t>
      </w:r>
      <w:r w:rsidRPr="00237086">
        <w:rPr>
          <w:sz w:val="20"/>
          <w:szCs w:val="20"/>
          <w:lang w:val="en-CA"/>
        </w:rPr>
        <w:t>partnership with other institution</w:t>
      </w:r>
      <w:r w:rsidR="004C6991">
        <w:rPr>
          <w:sz w:val="20"/>
          <w:szCs w:val="20"/>
          <w:lang w:val="en-CA"/>
        </w:rPr>
        <w:t>s, the guidelines governing the</w:t>
      </w:r>
      <w:r w:rsidRPr="00237086">
        <w:rPr>
          <w:sz w:val="20"/>
          <w:szCs w:val="20"/>
          <w:lang w:val="en-CA"/>
        </w:rPr>
        <w:t xml:space="preserve"> collaboration</w:t>
      </w:r>
      <w:r w:rsidR="004C6991">
        <w:rPr>
          <w:sz w:val="20"/>
          <w:szCs w:val="20"/>
          <w:lang w:val="en-CA"/>
        </w:rPr>
        <w:t>/partnership as indicated in the MOU/MOA</w:t>
      </w:r>
      <w:r w:rsidRPr="00237086">
        <w:rPr>
          <w:sz w:val="20"/>
          <w:szCs w:val="20"/>
          <w:lang w:val="en-CA"/>
        </w:rPr>
        <w:t xml:space="preserve"> will prevail. However, any such ag</w:t>
      </w:r>
      <w:r w:rsidR="004C6991">
        <w:rPr>
          <w:sz w:val="20"/>
          <w:szCs w:val="20"/>
          <w:lang w:val="en-CA"/>
        </w:rPr>
        <w:t>reement should duly consider this</w:t>
      </w:r>
      <w:r w:rsidRPr="00237086">
        <w:rPr>
          <w:sz w:val="20"/>
          <w:szCs w:val="20"/>
          <w:lang w:val="en-CA"/>
        </w:rPr>
        <w:t xml:space="preserve"> OER Policy before any deviation is agreed upon </w:t>
      </w:r>
      <w:r w:rsidR="004C6991">
        <w:rPr>
          <w:sz w:val="20"/>
          <w:szCs w:val="20"/>
          <w:lang w:val="en-CA"/>
        </w:rPr>
        <w:t xml:space="preserve">and </w:t>
      </w:r>
      <w:r w:rsidRPr="00237086">
        <w:rPr>
          <w:sz w:val="20"/>
          <w:szCs w:val="20"/>
          <w:lang w:val="en-CA"/>
        </w:rPr>
        <w:t xml:space="preserve">approved by the competent authority of the </w:t>
      </w:r>
      <w:r w:rsidR="004C6991">
        <w:rPr>
          <w:sz w:val="20"/>
          <w:szCs w:val="20"/>
          <w:lang w:val="en-CA"/>
        </w:rPr>
        <w:t>institution.</w:t>
      </w:r>
    </w:p>
    <w:p w14:paraId="7E80AFF4" w14:textId="77777777" w:rsidR="00190C5B" w:rsidRPr="006A7AE8" w:rsidRDefault="00190C5B" w:rsidP="006A7AE8">
      <w:pPr>
        <w:jc w:val="both"/>
        <w:rPr>
          <w:sz w:val="20"/>
          <w:szCs w:val="20"/>
          <w:lang w:val="en-CA"/>
        </w:rPr>
      </w:pPr>
    </w:p>
    <w:p w14:paraId="3158CBE1" w14:textId="139C0CDD" w:rsidR="00190C5B" w:rsidRPr="00431C63" w:rsidRDefault="004B20D7" w:rsidP="00431C63">
      <w:pPr>
        <w:pStyle w:val="ListParagraph"/>
        <w:numPr>
          <w:ilvl w:val="1"/>
          <w:numId w:val="37"/>
        </w:numPr>
        <w:jc w:val="both"/>
        <w:rPr>
          <w:b/>
          <w:sz w:val="20"/>
          <w:szCs w:val="20"/>
          <w:lang w:val="en-CA"/>
        </w:rPr>
      </w:pPr>
      <w:r>
        <w:rPr>
          <w:b/>
          <w:sz w:val="20"/>
          <w:szCs w:val="20"/>
          <w:lang w:val="en-CA"/>
        </w:rPr>
        <w:t xml:space="preserve">Copyrights and </w:t>
      </w:r>
      <w:r w:rsidR="004C6991">
        <w:rPr>
          <w:b/>
          <w:sz w:val="20"/>
          <w:szCs w:val="20"/>
          <w:lang w:val="en-CA"/>
        </w:rPr>
        <w:t>Licences</w:t>
      </w:r>
    </w:p>
    <w:p w14:paraId="7D84E607" w14:textId="15FAB0CA" w:rsidR="00AF7C50" w:rsidRPr="00AF7C50" w:rsidRDefault="00AF7C50" w:rsidP="00AF7C50">
      <w:pPr>
        <w:pStyle w:val="ListParagraph"/>
        <w:numPr>
          <w:ilvl w:val="2"/>
          <w:numId w:val="37"/>
        </w:numPr>
        <w:rPr>
          <w:sz w:val="20"/>
          <w:szCs w:val="20"/>
          <w:lang w:val="en-CA"/>
        </w:rPr>
      </w:pPr>
      <w:r w:rsidRPr="00AF7C50">
        <w:rPr>
          <w:color w:val="FF0000"/>
          <w:sz w:val="20"/>
          <w:szCs w:val="20"/>
          <w:lang w:val="en-CA"/>
        </w:rPr>
        <w:t>[name of institution]</w:t>
      </w:r>
      <w:r w:rsidRPr="00AF7C50">
        <w:rPr>
          <w:sz w:val="20"/>
          <w:szCs w:val="20"/>
          <w:lang w:val="en-CA"/>
        </w:rPr>
        <w:t xml:space="preserve"> is the absolute owner of the copyright of any c</w:t>
      </w:r>
      <w:r>
        <w:rPr>
          <w:sz w:val="20"/>
          <w:szCs w:val="20"/>
          <w:lang w:val="en-CA"/>
        </w:rPr>
        <w:t>ontent created by it</w:t>
      </w:r>
      <w:r w:rsidRPr="00AF7C50">
        <w:rPr>
          <w:sz w:val="20"/>
          <w:szCs w:val="20"/>
          <w:lang w:val="en-CA"/>
        </w:rPr>
        <w:t>;</w:t>
      </w:r>
    </w:p>
    <w:p w14:paraId="07CAC783" w14:textId="0E4B75CF" w:rsidR="00FC708C" w:rsidRPr="00FC708C" w:rsidRDefault="00FC708C" w:rsidP="00FC708C">
      <w:pPr>
        <w:pStyle w:val="ListParagraph"/>
        <w:numPr>
          <w:ilvl w:val="2"/>
          <w:numId w:val="37"/>
        </w:numPr>
        <w:jc w:val="both"/>
        <w:rPr>
          <w:sz w:val="20"/>
          <w:szCs w:val="20"/>
          <w:lang w:val="en-CA"/>
        </w:rPr>
      </w:pPr>
      <w:r w:rsidRPr="00FC708C">
        <w:rPr>
          <w:sz w:val="20"/>
          <w:szCs w:val="20"/>
          <w:lang w:val="en-CA"/>
        </w:rPr>
        <w:t>Unless otherwise specified, the institution supports free and open access to all educational content it owns or co-owns and will make them available through the OER repository under a</w:t>
      </w:r>
      <w:r>
        <w:rPr>
          <w:sz w:val="20"/>
          <w:szCs w:val="20"/>
          <w:lang w:val="en-CA"/>
        </w:rPr>
        <w:t xml:space="preserve"> Creative Commons</w:t>
      </w:r>
      <w:r w:rsidR="00DC5CFD">
        <w:rPr>
          <w:sz w:val="20"/>
          <w:szCs w:val="20"/>
          <w:lang w:val="en-CA"/>
        </w:rPr>
        <w:t xml:space="preserve"> (CC)</w:t>
      </w:r>
      <w:r>
        <w:rPr>
          <w:sz w:val="20"/>
          <w:szCs w:val="20"/>
          <w:lang w:val="en-CA"/>
        </w:rPr>
        <w:t xml:space="preserve"> </w:t>
      </w:r>
      <w:r w:rsidRPr="00FC708C">
        <w:rPr>
          <w:sz w:val="20"/>
          <w:szCs w:val="20"/>
          <w:lang w:val="en-CA"/>
        </w:rPr>
        <w:t>license</w:t>
      </w:r>
      <w:r w:rsidR="00877587">
        <w:rPr>
          <w:rStyle w:val="FootnoteReference"/>
          <w:sz w:val="20"/>
          <w:szCs w:val="20"/>
          <w:lang w:val="en-CA"/>
        </w:rPr>
        <w:footnoteReference w:id="5"/>
      </w:r>
      <w:r w:rsidRPr="00FC708C">
        <w:rPr>
          <w:sz w:val="20"/>
          <w:szCs w:val="20"/>
          <w:lang w:val="en-CA"/>
        </w:rPr>
        <w:t xml:space="preserve">.  </w:t>
      </w:r>
    </w:p>
    <w:p w14:paraId="350A249E" w14:textId="5AEB2CF1" w:rsidR="00FC708C" w:rsidRDefault="00FC708C" w:rsidP="004C6991">
      <w:pPr>
        <w:pStyle w:val="ListParagraph"/>
        <w:numPr>
          <w:ilvl w:val="2"/>
          <w:numId w:val="37"/>
        </w:numPr>
        <w:jc w:val="both"/>
        <w:rPr>
          <w:sz w:val="20"/>
          <w:szCs w:val="20"/>
          <w:lang w:val="en-CA"/>
        </w:rPr>
      </w:pPr>
      <w:r>
        <w:rPr>
          <w:sz w:val="20"/>
          <w:szCs w:val="20"/>
          <w:lang w:val="en-CA"/>
        </w:rPr>
        <w:t>The institution</w:t>
      </w:r>
      <w:r w:rsidR="00237086" w:rsidRPr="00237086">
        <w:rPr>
          <w:sz w:val="20"/>
          <w:szCs w:val="20"/>
          <w:lang w:val="en-CA"/>
        </w:rPr>
        <w:t xml:space="preserve"> may make exceptions to the sharing of intellectual property it owns on a case by case basis. </w:t>
      </w:r>
    </w:p>
    <w:p w14:paraId="1121770A" w14:textId="2BC1ECA4" w:rsidR="00237086" w:rsidRPr="003B0575" w:rsidRDefault="00FC708C" w:rsidP="003B0575">
      <w:pPr>
        <w:pStyle w:val="ListParagraph"/>
        <w:numPr>
          <w:ilvl w:val="2"/>
          <w:numId w:val="37"/>
        </w:numPr>
        <w:jc w:val="both"/>
        <w:rPr>
          <w:sz w:val="20"/>
          <w:szCs w:val="20"/>
          <w:lang w:val="en-CA"/>
        </w:rPr>
      </w:pPr>
      <w:r>
        <w:rPr>
          <w:sz w:val="20"/>
          <w:szCs w:val="20"/>
          <w:lang w:val="en-CA"/>
        </w:rPr>
        <w:lastRenderedPageBreak/>
        <w:t>Access to i</w:t>
      </w:r>
      <w:r w:rsidR="00237086" w:rsidRPr="00237086">
        <w:rPr>
          <w:sz w:val="20"/>
          <w:szCs w:val="20"/>
          <w:lang w:val="en-CA"/>
        </w:rPr>
        <w:t xml:space="preserve">ntellectual </w:t>
      </w:r>
      <w:r>
        <w:rPr>
          <w:sz w:val="20"/>
          <w:szCs w:val="20"/>
          <w:lang w:val="en-CA"/>
        </w:rPr>
        <w:t>property of the institution</w:t>
      </w:r>
      <w:r w:rsidR="00237086" w:rsidRPr="00237086">
        <w:rPr>
          <w:sz w:val="20"/>
          <w:szCs w:val="20"/>
          <w:lang w:val="en-CA"/>
        </w:rPr>
        <w:t xml:space="preserve"> that it considers </w:t>
      </w:r>
      <w:r>
        <w:rPr>
          <w:sz w:val="20"/>
          <w:szCs w:val="20"/>
          <w:lang w:val="en-CA"/>
        </w:rPr>
        <w:t>to be</w:t>
      </w:r>
      <w:r w:rsidR="00237086" w:rsidRPr="00237086">
        <w:rPr>
          <w:sz w:val="20"/>
          <w:szCs w:val="20"/>
          <w:lang w:val="en-CA"/>
        </w:rPr>
        <w:t xml:space="preserve"> commercially sensitive may also be restricted.</w:t>
      </w:r>
    </w:p>
    <w:p w14:paraId="63C52F1F" w14:textId="4C97A8CF" w:rsidR="003B0575" w:rsidRDefault="00237086" w:rsidP="004C6991">
      <w:pPr>
        <w:pStyle w:val="ListParagraph"/>
        <w:numPr>
          <w:ilvl w:val="2"/>
          <w:numId w:val="37"/>
        </w:numPr>
        <w:jc w:val="both"/>
        <w:rPr>
          <w:sz w:val="20"/>
          <w:szCs w:val="20"/>
          <w:lang w:val="en-CA"/>
        </w:rPr>
      </w:pPr>
      <w:r w:rsidRPr="00237086">
        <w:rPr>
          <w:sz w:val="20"/>
          <w:szCs w:val="20"/>
          <w:lang w:val="en-CA"/>
        </w:rPr>
        <w:t xml:space="preserve">The choice of license will be decided by the </w:t>
      </w:r>
      <w:r w:rsidR="003B0575">
        <w:rPr>
          <w:sz w:val="20"/>
          <w:szCs w:val="20"/>
          <w:lang w:val="en-CA"/>
        </w:rPr>
        <w:t>Faculty/Department/</w:t>
      </w:r>
      <w:r w:rsidR="003B0575" w:rsidRPr="00454E01">
        <w:rPr>
          <w:sz w:val="20"/>
          <w:szCs w:val="20"/>
          <w:lang w:val="en-CA"/>
        </w:rPr>
        <w:t>Division</w:t>
      </w:r>
      <w:r w:rsidRPr="00237086">
        <w:rPr>
          <w:sz w:val="20"/>
          <w:szCs w:val="20"/>
          <w:lang w:val="en-CA"/>
        </w:rPr>
        <w:t xml:space="preserve"> who has </w:t>
      </w:r>
      <w:r w:rsidR="003B0575">
        <w:rPr>
          <w:sz w:val="20"/>
          <w:szCs w:val="20"/>
          <w:lang w:val="en-CA"/>
        </w:rPr>
        <w:t>developed the material and will</w:t>
      </w:r>
      <w:r w:rsidRPr="00237086">
        <w:rPr>
          <w:sz w:val="20"/>
          <w:szCs w:val="20"/>
          <w:lang w:val="en-CA"/>
        </w:rPr>
        <w:t xml:space="preserve"> be vetted by the internal OER Quality Review Board</w:t>
      </w:r>
      <w:r w:rsidR="003B0575">
        <w:rPr>
          <w:sz w:val="20"/>
          <w:szCs w:val="20"/>
          <w:lang w:val="en-CA"/>
        </w:rPr>
        <w:t xml:space="preserve">. </w:t>
      </w:r>
    </w:p>
    <w:p w14:paraId="05600EE3" w14:textId="77777777" w:rsidR="003B0575" w:rsidRDefault="003B0575" w:rsidP="003B0575">
      <w:pPr>
        <w:pStyle w:val="ListParagraph"/>
        <w:ind w:left="1224"/>
        <w:jc w:val="both"/>
        <w:rPr>
          <w:sz w:val="20"/>
          <w:szCs w:val="20"/>
          <w:lang w:val="en-CA"/>
        </w:rPr>
      </w:pPr>
    </w:p>
    <w:p w14:paraId="271584A2" w14:textId="7930EBC7" w:rsidR="003B0575" w:rsidRPr="003B0575" w:rsidRDefault="003B0575" w:rsidP="003B0575">
      <w:pPr>
        <w:pStyle w:val="ListParagraph"/>
        <w:ind w:left="1224"/>
        <w:jc w:val="both"/>
        <w:rPr>
          <w:color w:val="FF0000"/>
          <w:sz w:val="20"/>
          <w:szCs w:val="20"/>
          <w:lang w:val="en-CA"/>
        </w:rPr>
      </w:pPr>
      <w:r w:rsidRPr="003B0575">
        <w:rPr>
          <w:color w:val="FF0000"/>
          <w:sz w:val="20"/>
          <w:szCs w:val="20"/>
          <w:lang w:val="en-CA"/>
        </w:rPr>
        <w:t>{</w:t>
      </w:r>
      <w:r w:rsidR="00DC5CFD">
        <w:rPr>
          <w:color w:val="FF0000"/>
          <w:sz w:val="20"/>
          <w:szCs w:val="20"/>
          <w:lang w:val="en-CA"/>
        </w:rPr>
        <w:t>a</w:t>
      </w:r>
      <w:r w:rsidRPr="003B0575">
        <w:rPr>
          <w:color w:val="FF0000"/>
          <w:sz w:val="20"/>
          <w:szCs w:val="20"/>
          <w:lang w:val="en-CA"/>
        </w:rPr>
        <w:t xml:space="preserve">lternatively choose the following} </w:t>
      </w:r>
      <w:r w:rsidR="00237086" w:rsidRPr="003B0575">
        <w:rPr>
          <w:color w:val="FF0000"/>
          <w:sz w:val="20"/>
          <w:szCs w:val="20"/>
          <w:lang w:val="en-CA"/>
        </w:rPr>
        <w:t xml:space="preserve"> </w:t>
      </w:r>
    </w:p>
    <w:p w14:paraId="5D460F48" w14:textId="77777777" w:rsidR="003B0575" w:rsidRDefault="003B0575" w:rsidP="003B0575">
      <w:pPr>
        <w:pStyle w:val="ListParagraph"/>
        <w:ind w:left="1224"/>
        <w:jc w:val="both"/>
        <w:rPr>
          <w:sz w:val="20"/>
          <w:szCs w:val="20"/>
          <w:lang w:val="en-CA"/>
        </w:rPr>
      </w:pPr>
    </w:p>
    <w:p w14:paraId="7B1E0327" w14:textId="49361093" w:rsidR="00237086" w:rsidRDefault="00237086" w:rsidP="00DC5CFD">
      <w:pPr>
        <w:pStyle w:val="ListParagraph"/>
        <w:ind w:left="1224"/>
        <w:jc w:val="both"/>
        <w:rPr>
          <w:sz w:val="20"/>
          <w:szCs w:val="20"/>
          <w:lang w:val="en-CA"/>
        </w:rPr>
      </w:pPr>
      <w:r w:rsidRPr="00237086">
        <w:rPr>
          <w:sz w:val="20"/>
          <w:szCs w:val="20"/>
          <w:lang w:val="en-CA"/>
        </w:rPr>
        <w:t xml:space="preserve">All materials developed by </w:t>
      </w:r>
      <w:r w:rsidR="003B0575">
        <w:rPr>
          <w:sz w:val="20"/>
          <w:szCs w:val="20"/>
          <w:lang w:val="en-CA"/>
        </w:rPr>
        <w:t>the institution</w:t>
      </w:r>
      <w:r w:rsidRPr="00237086">
        <w:rPr>
          <w:sz w:val="20"/>
          <w:szCs w:val="20"/>
          <w:lang w:val="en-CA"/>
        </w:rPr>
        <w:t xml:space="preserve"> </w:t>
      </w:r>
      <w:r w:rsidR="003B0575">
        <w:rPr>
          <w:sz w:val="20"/>
          <w:szCs w:val="20"/>
          <w:lang w:val="en-CA"/>
        </w:rPr>
        <w:t xml:space="preserve">will comply with and be released under a Creative Commons </w:t>
      </w:r>
      <w:r w:rsidR="00DC5CFD">
        <w:rPr>
          <w:color w:val="FF0000"/>
          <w:sz w:val="20"/>
          <w:szCs w:val="20"/>
          <w:lang w:val="en-CA"/>
        </w:rPr>
        <w:t>[s</w:t>
      </w:r>
      <w:r w:rsidR="003B0575">
        <w:rPr>
          <w:color w:val="FF0000"/>
          <w:sz w:val="20"/>
          <w:szCs w:val="20"/>
          <w:lang w:val="en-CA"/>
        </w:rPr>
        <w:t xml:space="preserve">pecify the </w:t>
      </w:r>
      <w:r w:rsidR="003B0575" w:rsidRPr="003B0575">
        <w:rPr>
          <w:color w:val="FF0000"/>
          <w:sz w:val="20"/>
          <w:szCs w:val="20"/>
          <w:lang w:val="en-CA"/>
        </w:rPr>
        <w:t>Creative Commons</w:t>
      </w:r>
      <w:r w:rsidRPr="003B0575">
        <w:rPr>
          <w:color w:val="FF0000"/>
          <w:sz w:val="20"/>
          <w:szCs w:val="20"/>
          <w:lang w:val="en-CA"/>
        </w:rPr>
        <w:t xml:space="preserve"> license</w:t>
      </w:r>
      <w:r w:rsidR="003B0575">
        <w:rPr>
          <w:color w:val="FF0000"/>
          <w:sz w:val="20"/>
          <w:szCs w:val="20"/>
          <w:lang w:val="en-CA"/>
        </w:rPr>
        <w:t xml:space="preserve"> to be used</w:t>
      </w:r>
      <w:r w:rsidRPr="003B0575">
        <w:rPr>
          <w:color w:val="FF0000"/>
          <w:sz w:val="20"/>
          <w:szCs w:val="20"/>
          <w:lang w:val="en-CA"/>
        </w:rPr>
        <w:t>]</w:t>
      </w:r>
      <w:r w:rsidR="003B0575" w:rsidRPr="003B0575">
        <w:rPr>
          <w:sz w:val="20"/>
          <w:szCs w:val="20"/>
          <w:lang w:val="en-CA"/>
        </w:rPr>
        <w:t>.</w:t>
      </w:r>
      <w:r w:rsidR="00DC5CFD">
        <w:rPr>
          <w:sz w:val="20"/>
          <w:szCs w:val="20"/>
          <w:lang w:val="en-CA"/>
        </w:rPr>
        <w:t xml:space="preserve"> </w:t>
      </w:r>
      <w:r w:rsidRPr="00DC5CFD">
        <w:rPr>
          <w:sz w:val="20"/>
          <w:szCs w:val="20"/>
          <w:lang w:val="en-CA"/>
        </w:rPr>
        <w:t>For derivatives and reproductions of other CC li</w:t>
      </w:r>
      <w:r w:rsidR="00DC5CFD">
        <w:rPr>
          <w:sz w:val="20"/>
          <w:szCs w:val="20"/>
          <w:lang w:val="en-CA"/>
        </w:rPr>
        <w:t>censed materials, the institution</w:t>
      </w:r>
      <w:r w:rsidRPr="00DC5CFD">
        <w:rPr>
          <w:sz w:val="20"/>
          <w:szCs w:val="20"/>
          <w:lang w:val="en-CA"/>
        </w:rPr>
        <w:t xml:space="preserve"> will</w:t>
      </w:r>
      <w:r w:rsidR="003B0575" w:rsidRPr="00DC5CFD">
        <w:rPr>
          <w:sz w:val="20"/>
          <w:szCs w:val="20"/>
          <w:lang w:val="en-CA"/>
        </w:rPr>
        <w:t xml:space="preserve"> </w:t>
      </w:r>
      <w:r w:rsidRPr="00DC5CFD">
        <w:rPr>
          <w:sz w:val="20"/>
          <w:szCs w:val="20"/>
          <w:lang w:val="en-CA"/>
        </w:rPr>
        <w:t>respect the CC provisions and the licenses therein.</w:t>
      </w:r>
    </w:p>
    <w:p w14:paraId="2A0A0B59" w14:textId="560C579A" w:rsidR="00431C63" w:rsidRPr="00431C63" w:rsidRDefault="00431C63" w:rsidP="00431C63">
      <w:pPr>
        <w:pStyle w:val="ListParagraph"/>
        <w:numPr>
          <w:ilvl w:val="2"/>
          <w:numId w:val="37"/>
        </w:numPr>
        <w:rPr>
          <w:sz w:val="20"/>
          <w:szCs w:val="20"/>
          <w:lang w:val="en-CA"/>
        </w:rPr>
      </w:pPr>
      <w:r w:rsidRPr="00431C63">
        <w:rPr>
          <w:sz w:val="20"/>
          <w:szCs w:val="20"/>
          <w:lang w:val="en-CA"/>
        </w:rPr>
        <w:t>It is the responsibility of the author</w:t>
      </w:r>
      <w:r>
        <w:rPr>
          <w:sz w:val="20"/>
          <w:szCs w:val="20"/>
          <w:lang w:val="en-CA"/>
        </w:rPr>
        <w:t>(s) of the content to comply with 3</w:t>
      </w:r>
      <w:r w:rsidRPr="00431C63">
        <w:rPr>
          <w:sz w:val="20"/>
          <w:szCs w:val="20"/>
          <w:lang w:val="en-CA"/>
        </w:rPr>
        <w:t>.</w:t>
      </w:r>
      <w:r w:rsidR="00D06734">
        <w:rPr>
          <w:sz w:val="20"/>
          <w:szCs w:val="20"/>
          <w:lang w:val="en-CA"/>
        </w:rPr>
        <w:t>5</w:t>
      </w:r>
      <w:r w:rsidRPr="00431C63">
        <w:rPr>
          <w:sz w:val="20"/>
          <w:szCs w:val="20"/>
          <w:lang w:val="en-CA"/>
        </w:rPr>
        <w:t>.</w:t>
      </w:r>
      <w:r>
        <w:rPr>
          <w:sz w:val="20"/>
          <w:szCs w:val="20"/>
          <w:lang w:val="en-CA"/>
        </w:rPr>
        <w:t>5</w:t>
      </w:r>
      <w:r w:rsidRPr="00431C63">
        <w:rPr>
          <w:sz w:val="20"/>
          <w:szCs w:val="20"/>
          <w:lang w:val="en-CA"/>
        </w:rPr>
        <w:t xml:space="preserve"> when revising or remixing existing OER</w:t>
      </w:r>
      <w:r>
        <w:rPr>
          <w:sz w:val="20"/>
          <w:szCs w:val="20"/>
          <w:lang w:val="en-CA"/>
        </w:rPr>
        <w:t>.</w:t>
      </w:r>
    </w:p>
    <w:p w14:paraId="381D7EF1" w14:textId="1DCFDDD4" w:rsidR="00DC5CFD" w:rsidRDefault="00DC5CFD" w:rsidP="00DC5CFD">
      <w:pPr>
        <w:pStyle w:val="ListParagraph"/>
        <w:numPr>
          <w:ilvl w:val="2"/>
          <w:numId w:val="37"/>
        </w:numPr>
        <w:jc w:val="both"/>
        <w:rPr>
          <w:sz w:val="20"/>
          <w:szCs w:val="20"/>
          <w:lang w:val="en-CA"/>
        </w:rPr>
      </w:pPr>
      <w:r>
        <w:rPr>
          <w:sz w:val="20"/>
          <w:szCs w:val="20"/>
          <w:lang w:val="en-CA"/>
        </w:rPr>
        <w:t>The license declaration on the OER will be in the following format:</w:t>
      </w:r>
    </w:p>
    <w:p w14:paraId="6B5D3E25" w14:textId="77777777" w:rsidR="00DC5CFD" w:rsidRDefault="00DC5CFD" w:rsidP="00DC5CFD">
      <w:pPr>
        <w:pStyle w:val="ListParagraph"/>
        <w:ind w:left="1224"/>
        <w:jc w:val="both"/>
        <w:rPr>
          <w:sz w:val="20"/>
          <w:szCs w:val="20"/>
          <w:lang w:val="en-CA"/>
        </w:rPr>
      </w:pPr>
    </w:p>
    <w:tbl>
      <w:tblPr>
        <w:tblStyle w:val="TableGrid"/>
        <w:tblW w:w="0" w:type="auto"/>
        <w:tblInd w:w="1224" w:type="dxa"/>
        <w:tblLook w:val="04A0" w:firstRow="1" w:lastRow="0" w:firstColumn="1" w:lastColumn="0" w:noHBand="0" w:noVBand="1"/>
      </w:tblPr>
      <w:tblGrid>
        <w:gridCol w:w="8126"/>
      </w:tblGrid>
      <w:tr w:rsidR="00DC5CFD" w14:paraId="10DB654C" w14:textId="77777777" w:rsidTr="00DC5CFD">
        <w:tc>
          <w:tcPr>
            <w:tcW w:w="9350" w:type="dxa"/>
          </w:tcPr>
          <w:p w14:paraId="0F8588BD" w14:textId="00CB4CAF" w:rsidR="00DC5CFD" w:rsidRDefault="00DC5CFD" w:rsidP="00EC0106">
            <w:pPr>
              <w:pStyle w:val="ListParagraph"/>
              <w:ind w:left="0"/>
              <w:jc w:val="both"/>
              <w:rPr>
                <w:sz w:val="20"/>
                <w:szCs w:val="20"/>
                <w:lang w:val="en-CA"/>
              </w:rPr>
            </w:pPr>
            <w:r w:rsidRPr="00DC5CFD">
              <w:rPr>
                <w:sz w:val="20"/>
                <w:szCs w:val="20"/>
                <w:lang w:val="en-CA"/>
              </w:rPr>
              <w:t xml:space="preserve">© 20XX </w:t>
            </w:r>
            <w:r w:rsidRPr="00DC5CFD">
              <w:rPr>
                <w:color w:val="FF0000"/>
                <w:sz w:val="20"/>
                <w:szCs w:val="20"/>
                <w:lang w:val="en-CA"/>
              </w:rPr>
              <w:t>[name of the institution]</w:t>
            </w:r>
            <w:r w:rsidRPr="00DC5CFD">
              <w:rPr>
                <w:sz w:val="20"/>
                <w:szCs w:val="20"/>
                <w:lang w:val="en-CA"/>
              </w:rPr>
              <w:t xml:space="preserve">. Except where otherwise noted, this work is licensed under the terms of the Creative Commons </w:t>
            </w:r>
            <w:r>
              <w:rPr>
                <w:sz w:val="20"/>
                <w:szCs w:val="20"/>
                <w:lang w:val="en-CA"/>
              </w:rPr>
              <w:t>[</w:t>
            </w:r>
            <w:r>
              <w:rPr>
                <w:color w:val="FF0000"/>
                <w:sz w:val="20"/>
                <w:szCs w:val="20"/>
                <w:lang w:val="en-CA"/>
              </w:rPr>
              <w:t xml:space="preserve">specify the </w:t>
            </w:r>
            <w:r w:rsidRPr="003B0575">
              <w:rPr>
                <w:color w:val="FF0000"/>
                <w:sz w:val="20"/>
                <w:szCs w:val="20"/>
                <w:lang w:val="en-CA"/>
              </w:rPr>
              <w:t>Creative Commons license</w:t>
            </w:r>
            <w:r>
              <w:rPr>
                <w:color w:val="FF0000"/>
                <w:sz w:val="20"/>
                <w:szCs w:val="20"/>
                <w:lang w:val="en-CA"/>
              </w:rPr>
              <w:t xml:space="preserve"> to be used</w:t>
            </w:r>
            <w:r>
              <w:rPr>
                <w:sz w:val="20"/>
                <w:szCs w:val="20"/>
                <w:lang w:val="en-CA"/>
              </w:rPr>
              <w:t>]</w:t>
            </w:r>
            <w:r w:rsidRPr="00DC5CFD">
              <w:rPr>
                <w:sz w:val="20"/>
                <w:szCs w:val="20"/>
                <w:lang w:val="en-CA"/>
              </w:rPr>
              <w:t xml:space="preserve">.  To view a copy of this license, visit </w:t>
            </w:r>
            <w:r w:rsidRPr="00DC5CFD">
              <w:rPr>
                <w:color w:val="FF0000"/>
                <w:sz w:val="20"/>
                <w:szCs w:val="20"/>
                <w:lang w:val="en-CA"/>
              </w:rPr>
              <w:t>[provide a link to the license on creativecommons.org]</w:t>
            </w:r>
            <w:r w:rsidRPr="00DC5CFD">
              <w:rPr>
                <w:sz w:val="20"/>
                <w:szCs w:val="20"/>
                <w:lang w:val="en-CA"/>
              </w:rPr>
              <w:t xml:space="preserve"> </w:t>
            </w:r>
          </w:p>
        </w:tc>
      </w:tr>
    </w:tbl>
    <w:p w14:paraId="07E1E5F7" w14:textId="77777777" w:rsidR="00DC5CFD" w:rsidRPr="00DC5CFD" w:rsidRDefault="00DC5CFD" w:rsidP="00DC5CFD">
      <w:pPr>
        <w:pStyle w:val="ListParagraph"/>
        <w:ind w:left="1224"/>
        <w:jc w:val="both"/>
        <w:rPr>
          <w:sz w:val="20"/>
          <w:szCs w:val="20"/>
          <w:lang w:val="en-CA"/>
        </w:rPr>
      </w:pPr>
    </w:p>
    <w:p w14:paraId="296AE947" w14:textId="12498575" w:rsidR="00DC5CFD" w:rsidRDefault="004B20D7" w:rsidP="004C6991">
      <w:pPr>
        <w:pStyle w:val="ListParagraph"/>
        <w:numPr>
          <w:ilvl w:val="2"/>
          <w:numId w:val="37"/>
        </w:numPr>
        <w:jc w:val="both"/>
        <w:rPr>
          <w:sz w:val="20"/>
          <w:szCs w:val="20"/>
          <w:lang w:val="en-CA"/>
        </w:rPr>
      </w:pPr>
      <w:r w:rsidRPr="00D06734">
        <w:rPr>
          <w:color w:val="FF0000"/>
          <w:sz w:val="20"/>
          <w:szCs w:val="20"/>
          <w:lang w:val="en-CA"/>
        </w:rPr>
        <w:t>[Name of the institution]</w:t>
      </w:r>
      <w:r w:rsidR="00DC5CFD" w:rsidRPr="00D06734">
        <w:rPr>
          <w:color w:val="FF0000"/>
          <w:sz w:val="20"/>
          <w:szCs w:val="20"/>
          <w:lang w:val="en-CA"/>
        </w:rPr>
        <w:t xml:space="preserve"> </w:t>
      </w:r>
      <w:r w:rsidR="00DC5CFD">
        <w:rPr>
          <w:sz w:val="20"/>
          <w:szCs w:val="20"/>
          <w:lang w:val="en-CA"/>
        </w:rPr>
        <w:t>reserves the copyright of the institutional logo used in all of its materials</w:t>
      </w:r>
      <w:r>
        <w:rPr>
          <w:sz w:val="20"/>
          <w:szCs w:val="20"/>
          <w:lang w:val="en-CA"/>
        </w:rPr>
        <w:t xml:space="preserve">, and does not permit use of </w:t>
      </w:r>
      <w:r w:rsidR="00352985">
        <w:rPr>
          <w:sz w:val="20"/>
          <w:szCs w:val="20"/>
          <w:lang w:val="en-CA"/>
        </w:rPr>
        <w:t>its logo</w:t>
      </w:r>
      <w:r>
        <w:rPr>
          <w:sz w:val="20"/>
          <w:szCs w:val="20"/>
          <w:lang w:val="en-CA"/>
        </w:rPr>
        <w:t xml:space="preserve"> without written permission </w:t>
      </w:r>
      <w:r w:rsidR="00352985">
        <w:rPr>
          <w:sz w:val="20"/>
          <w:szCs w:val="20"/>
          <w:lang w:val="en-CA"/>
        </w:rPr>
        <w:t>for derivatives of its works</w:t>
      </w:r>
      <w:r w:rsidR="00237086" w:rsidRPr="00237086">
        <w:rPr>
          <w:sz w:val="20"/>
          <w:szCs w:val="20"/>
          <w:lang w:val="en-CA"/>
        </w:rPr>
        <w:t xml:space="preserve">. </w:t>
      </w:r>
    </w:p>
    <w:p w14:paraId="4B32B39F" w14:textId="1C8A7EA0" w:rsidR="00237086" w:rsidRPr="00431C63" w:rsidRDefault="00237086" w:rsidP="00431C63">
      <w:pPr>
        <w:pStyle w:val="ListParagraph"/>
        <w:ind w:left="1224"/>
        <w:jc w:val="both"/>
        <w:rPr>
          <w:sz w:val="20"/>
          <w:szCs w:val="20"/>
          <w:lang w:val="en-CA"/>
        </w:rPr>
      </w:pPr>
      <w:r w:rsidRPr="00237086">
        <w:rPr>
          <w:sz w:val="20"/>
          <w:szCs w:val="20"/>
          <w:lang w:val="en-CA"/>
        </w:rPr>
        <w:t xml:space="preserve"> </w:t>
      </w:r>
    </w:p>
    <w:p w14:paraId="7321C4DB" w14:textId="2268DE7D" w:rsidR="00237086" w:rsidRPr="004C6991" w:rsidRDefault="00237086" w:rsidP="00237086">
      <w:pPr>
        <w:pStyle w:val="ListParagraph"/>
        <w:numPr>
          <w:ilvl w:val="1"/>
          <w:numId w:val="37"/>
        </w:numPr>
        <w:jc w:val="both"/>
        <w:rPr>
          <w:b/>
          <w:sz w:val="20"/>
          <w:szCs w:val="20"/>
          <w:lang w:val="en-CA"/>
        </w:rPr>
      </w:pPr>
      <w:r w:rsidRPr="004C6991">
        <w:rPr>
          <w:b/>
          <w:sz w:val="20"/>
          <w:szCs w:val="20"/>
          <w:lang w:val="en-CA"/>
        </w:rPr>
        <w:t>Quality Assurance and Rev</w:t>
      </w:r>
      <w:r w:rsidR="004C6991">
        <w:rPr>
          <w:b/>
          <w:sz w:val="20"/>
          <w:szCs w:val="20"/>
          <w:lang w:val="en-CA"/>
        </w:rPr>
        <w:t>iew System</w:t>
      </w:r>
    </w:p>
    <w:p w14:paraId="718A0D8D" w14:textId="3F1E26D0" w:rsidR="00237086" w:rsidRPr="00237086" w:rsidRDefault="009144EE" w:rsidP="009144EE">
      <w:pPr>
        <w:pStyle w:val="ListParagraph"/>
        <w:numPr>
          <w:ilvl w:val="2"/>
          <w:numId w:val="37"/>
        </w:numPr>
        <w:jc w:val="both"/>
        <w:rPr>
          <w:sz w:val="20"/>
          <w:szCs w:val="20"/>
          <w:lang w:val="en-CA"/>
        </w:rPr>
      </w:pPr>
      <w:r>
        <w:rPr>
          <w:sz w:val="20"/>
          <w:szCs w:val="20"/>
          <w:lang w:val="en-CA"/>
        </w:rPr>
        <w:t xml:space="preserve">The </w:t>
      </w:r>
      <w:r w:rsidR="00237086" w:rsidRPr="00237086">
        <w:rPr>
          <w:sz w:val="20"/>
          <w:szCs w:val="20"/>
          <w:lang w:val="en-CA"/>
        </w:rPr>
        <w:t xml:space="preserve">OER </w:t>
      </w:r>
      <w:r>
        <w:rPr>
          <w:sz w:val="20"/>
          <w:szCs w:val="20"/>
          <w:lang w:val="en-CA"/>
        </w:rPr>
        <w:t>r</w:t>
      </w:r>
      <w:r w:rsidR="00237086" w:rsidRPr="00237086">
        <w:rPr>
          <w:sz w:val="20"/>
          <w:szCs w:val="20"/>
          <w:lang w:val="en-CA"/>
        </w:rPr>
        <w:t xml:space="preserve">epository </w:t>
      </w:r>
      <w:r>
        <w:rPr>
          <w:sz w:val="20"/>
          <w:szCs w:val="20"/>
          <w:lang w:val="en-CA"/>
        </w:rPr>
        <w:t xml:space="preserve">will </w:t>
      </w:r>
      <w:r w:rsidR="00237086" w:rsidRPr="00237086">
        <w:rPr>
          <w:sz w:val="20"/>
          <w:szCs w:val="20"/>
          <w:lang w:val="en-CA"/>
        </w:rPr>
        <w:t xml:space="preserve">strives to provide </w:t>
      </w:r>
      <w:r>
        <w:rPr>
          <w:sz w:val="20"/>
          <w:szCs w:val="20"/>
          <w:lang w:val="en-CA"/>
        </w:rPr>
        <w:t xml:space="preserve">quality assured </w:t>
      </w:r>
      <w:r w:rsidR="00237086" w:rsidRPr="00237086">
        <w:rPr>
          <w:sz w:val="20"/>
          <w:szCs w:val="20"/>
          <w:lang w:val="en-CA"/>
        </w:rPr>
        <w:t xml:space="preserve">resources. </w:t>
      </w:r>
    </w:p>
    <w:p w14:paraId="68F7BC7F" w14:textId="77777777" w:rsidR="009144EE" w:rsidRDefault="009144EE" w:rsidP="009144EE">
      <w:pPr>
        <w:pStyle w:val="ListParagraph"/>
        <w:numPr>
          <w:ilvl w:val="2"/>
          <w:numId w:val="37"/>
        </w:numPr>
        <w:jc w:val="both"/>
        <w:rPr>
          <w:sz w:val="20"/>
          <w:szCs w:val="20"/>
          <w:lang w:val="en-CA"/>
        </w:rPr>
      </w:pPr>
      <w:r>
        <w:rPr>
          <w:sz w:val="20"/>
          <w:szCs w:val="20"/>
          <w:lang w:val="en-CA"/>
        </w:rPr>
        <w:t>L</w:t>
      </w:r>
      <w:r w:rsidR="00237086" w:rsidRPr="00237086">
        <w:rPr>
          <w:sz w:val="20"/>
          <w:szCs w:val="20"/>
          <w:lang w:val="en-CA"/>
        </w:rPr>
        <w:t>earning resources developed</w:t>
      </w:r>
      <w:r>
        <w:rPr>
          <w:sz w:val="20"/>
          <w:szCs w:val="20"/>
          <w:lang w:val="en-CA"/>
        </w:rPr>
        <w:t xml:space="preserve"> by the institution</w:t>
      </w:r>
      <w:r w:rsidR="00237086" w:rsidRPr="00237086">
        <w:rPr>
          <w:sz w:val="20"/>
          <w:szCs w:val="20"/>
          <w:lang w:val="en-CA"/>
        </w:rPr>
        <w:t xml:space="preserve"> through peer reviewing and strict quality assurance mechanism inbuilt in the course development process wi</w:t>
      </w:r>
      <w:r>
        <w:rPr>
          <w:sz w:val="20"/>
          <w:szCs w:val="20"/>
          <w:lang w:val="en-CA"/>
        </w:rPr>
        <w:t>ll not require further review</w:t>
      </w:r>
      <w:r w:rsidR="00237086" w:rsidRPr="00237086">
        <w:rPr>
          <w:sz w:val="20"/>
          <w:szCs w:val="20"/>
          <w:lang w:val="en-CA"/>
        </w:rPr>
        <w:t xml:space="preserve"> </w:t>
      </w:r>
      <w:r>
        <w:rPr>
          <w:sz w:val="20"/>
          <w:szCs w:val="20"/>
          <w:lang w:val="en-CA"/>
        </w:rPr>
        <w:t>prior to</w:t>
      </w:r>
      <w:r w:rsidR="00237086" w:rsidRPr="00237086">
        <w:rPr>
          <w:sz w:val="20"/>
          <w:szCs w:val="20"/>
          <w:lang w:val="en-CA"/>
        </w:rPr>
        <w:t xml:space="preserve"> uploading on</w:t>
      </w:r>
      <w:r>
        <w:rPr>
          <w:sz w:val="20"/>
          <w:szCs w:val="20"/>
          <w:lang w:val="en-CA"/>
        </w:rPr>
        <w:t xml:space="preserve"> to</w:t>
      </w:r>
      <w:r w:rsidR="00237086" w:rsidRPr="00237086">
        <w:rPr>
          <w:sz w:val="20"/>
          <w:szCs w:val="20"/>
          <w:lang w:val="en-CA"/>
        </w:rPr>
        <w:t xml:space="preserve"> the</w:t>
      </w:r>
      <w:r>
        <w:rPr>
          <w:sz w:val="20"/>
          <w:szCs w:val="20"/>
          <w:lang w:val="en-CA"/>
        </w:rPr>
        <w:t xml:space="preserve"> OER</w:t>
      </w:r>
      <w:r w:rsidR="00237086" w:rsidRPr="00237086">
        <w:rPr>
          <w:sz w:val="20"/>
          <w:szCs w:val="20"/>
          <w:lang w:val="en-CA"/>
        </w:rPr>
        <w:t xml:space="preserve"> repository. All other contributions will be peer reviewed within the department before uploading on the OER Repository.</w:t>
      </w:r>
    </w:p>
    <w:p w14:paraId="5836CE23" w14:textId="29918F9B" w:rsidR="00237086" w:rsidRDefault="009144EE" w:rsidP="009144EE">
      <w:pPr>
        <w:pStyle w:val="ListParagraph"/>
        <w:numPr>
          <w:ilvl w:val="2"/>
          <w:numId w:val="37"/>
        </w:numPr>
        <w:jc w:val="both"/>
        <w:rPr>
          <w:sz w:val="20"/>
          <w:szCs w:val="20"/>
          <w:lang w:val="en-CA"/>
        </w:rPr>
      </w:pPr>
      <w:r>
        <w:rPr>
          <w:sz w:val="20"/>
          <w:szCs w:val="20"/>
          <w:lang w:val="en-CA"/>
        </w:rPr>
        <w:t xml:space="preserve">An OER Quality Review Board (OER-QRB) will be </w:t>
      </w:r>
      <w:r w:rsidR="00352985">
        <w:rPr>
          <w:sz w:val="20"/>
          <w:szCs w:val="20"/>
          <w:lang w:val="en-CA"/>
        </w:rPr>
        <w:t xml:space="preserve">notified </w:t>
      </w:r>
      <w:r w:rsidR="00CF7EC4" w:rsidRPr="00237086">
        <w:rPr>
          <w:sz w:val="20"/>
          <w:szCs w:val="20"/>
          <w:lang w:val="en-CA"/>
        </w:rPr>
        <w:t>to review policy as well as the production, delivery and access of OER</w:t>
      </w:r>
      <w:r>
        <w:rPr>
          <w:sz w:val="20"/>
          <w:szCs w:val="20"/>
          <w:lang w:val="en-CA"/>
        </w:rPr>
        <w:t>.</w:t>
      </w:r>
      <w:r w:rsidR="00237086" w:rsidRPr="00237086">
        <w:rPr>
          <w:sz w:val="20"/>
          <w:szCs w:val="20"/>
          <w:lang w:val="en-CA"/>
        </w:rPr>
        <w:t xml:space="preserve">  </w:t>
      </w:r>
    </w:p>
    <w:p w14:paraId="65D225DC" w14:textId="2513E1C0" w:rsidR="00CF7EC4" w:rsidRPr="00CF7EC4" w:rsidRDefault="00CF7EC4" w:rsidP="00CF7EC4">
      <w:pPr>
        <w:pStyle w:val="ListParagraph"/>
        <w:numPr>
          <w:ilvl w:val="2"/>
          <w:numId w:val="37"/>
        </w:numPr>
        <w:jc w:val="both"/>
        <w:rPr>
          <w:sz w:val="20"/>
          <w:szCs w:val="20"/>
          <w:lang w:val="en-CA"/>
        </w:rPr>
      </w:pPr>
      <w:r>
        <w:rPr>
          <w:sz w:val="20"/>
          <w:szCs w:val="20"/>
          <w:lang w:val="en-CA"/>
        </w:rPr>
        <w:t>The OER-QRB</w:t>
      </w:r>
      <w:r w:rsidRPr="00237086">
        <w:rPr>
          <w:sz w:val="20"/>
          <w:szCs w:val="20"/>
          <w:lang w:val="en-CA"/>
        </w:rPr>
        <w:t xml:space="preserve"> will constitute the following members: </w:t>
      </w:r>
      <w:r w:rsidRPr="00CF7EC4">
        <w:rPr>
          <w:color w:val="FF0000"/>
          <w:sz w:val="20"/>
          <w:szCs w:val="20"/>
          <w:lang w:val="en-CA"/>
        </w:rPr>
        <w:t>[</w:t>
      </w:r>
      <w:r>
        <w:rPr>
          <w:color w:val="FF0000"/>
          <w:sz w:val="20"/>
          <w:szCs w:val="20"/>
          <w:lang w:val="en-CA"/>
        </w:rPr>
        <w:t xml:space="preserve">e.g. </w:t>
      </w:r>
      <w:r w:rsidRPr="00CF7EC4">
        <w:rPr>
          <w:color w:val="FF0000"/>
          <w:sz w:val="20"/>
          <w:szCs w:val="20"/>
          <w:lang w:val="en-CA"/>
        </w:rPr>
        <w:t xml:space="preserve">Chair of the Internal Quality Assurance Cell, Registrar, Academic Dean/s, Head of the departments, and selected 2/3 OER experts from the staff on rotation basis] </w:t>
      </w:r>
    </w:p>
    <w:p w14:paraId="498EEE8E" w14:textId="4206D46F" w:rsidR="00237086" w:rsidRPr="00237086" w:rsidRDefault="00237086" w:rsidP="009144EE">
      <w:pPr>
        <w:pStyle w:val="ListParagraph"/>
        <w:numPr>
          <w:ilvl w:val="2"/>
          <w:numId w:val="37"/>
        </w:numPr>
        <w:jc w:val="both"/>
        <w:rPr>
          <w:sz w:val="20"/>
          <w:szCs w:val="20"/>
          <w:lang w:val="en-CA"/>
        </w:rPr>
      </w:pPr>
      <w:r w:rsidRPr="00237086">
        <w:rPr>
          <w:sz w:val="20"/>
          <w:szCs w:val="20"/>
          <w:lang w:val="en-CA"/>
        </w:rPr>
        <w:t xml:space="preserve">The </w:t>
      </w:r>
      <w:r w:rsidR="009144EE">
        <w:rPr>
          <w:sz w:val="20"/>
          <w:szCs w:val="20"/>
          <w:lang w:val="en-CA"/>
        </w:rPr>
        <w:t>OER-QRB</w:t>
      </w:r>
      <w:r w:rsidRPr="00237086">
        <w:rPr>
          <w:sz w:val="20"/>
          <w:szCs w:val="20"/>
          <w:lang w:val="en-CA"/>
        </w:rPr>
        <w:t xml:space="preserve"> will adopt a set of quality assurance</w:t>
      </w:r>
      <w:r w:rsidR="009144EE">
        <w:rPr>
          <w:sz w:val="20"/>
          <w:szCs w:val="20"/>
          <w:lang w:val="en-CA"/>
        </w:rPr>
        <w:t xml:space="preserve"> (QA)</w:t>
      </w:r>
      <w:r w:rsidRPr="00237086">
        <w:rPr>
          <w:sz w:val="20"/>
          <w:szCs w:val="20"/>
          <w:lang w:val="en-CA"/>
        </w:rPr>
        <w:t xml:space="preserve"> guidelines and indicators t</w:t>
      </w:r>
      <w:r w:rsidR="009144EE">
        <w:rPr>
          <w:sz w:val="20"/>
          <w:szCs w:val="20"/>
          <w:lang w:val="en-CA"/>
        </w:rPr>
        <w:t>o help teachers focus on the quality</w:t>
      </w:r>
      <w:r w:rsidRPr="00237086">
        <w:rPr>
          <w:sz w:val="20"/>
          <w:szCs w:val="20"/>
          <w:lang w:val="en-CA"/>
        </w:rPr>
        <w:t xml:space="preserve"> of OER. </w:t>
      </w:r>
    </w:p>
    <w:p w14:paraId="3760D460" w14:textId="0E2597B5" w:rsidR="00237086" w:rsidRPr="00237086" w:rsidRDefault="00237086" w:rsidP="009144EE">
      <w:pPr>
        <w:pStyle w:val="ListParagraph"/>
        <w:numPr>
          <w:ilvl w:val="2"/>
          <w:numId w:val="37"/>
        </w:numPr>
        <w:jc w:val="both"/>
        <w:rPr>
          <w:sz w:val="20"/>
          <w:szCs w:val="20"/>
          <w:lang w:val="en-CA"/>
        </w:rPr>
      </w:pPr>
      <w:r w:rsidRPr="00237086">
        <w:rPr>
          <w:sz w:val="20"/>
          <w:szCs w:val="20"/>
          <w:lang w:val="en-CA"/>
        </w:rPr>
        <w:t>The OER</w:t>
      </w:r>
      <w:r w:rsidR="00CF7EC4">
        <w:rPr>
          <w:sz w:val="20"/>
          <w:szCs w:val="20"/>
          <w:lang w:val="en-CA"/>
        </w:rPr>
        <w:t>-QRB</w:t>
      </w:r>
      <w:r w:rsidRPr="00237086">
        <w:rPr>
          <w:sz w:val="20"/>
          <w:szCs w:val="20"/>
          <w:lang w:val="en-CA"/>
        </w:rPr>
        <w:t xml:space="preserve"> </w:t>
      </w:r>
      <w:r w:rsidR="00CF7EC4">
        <w:rPr>
          <w:sz w:val="20"/>
          <w:szCs w:val="20"/>
          <w:lang w:val="en-CA"/>
        </w:rPr>
        <w:t>will have a three</w:t>
      </w:r>
      <w:r w:rsidRPr="00237086">
        <w:rPr>
          <w:sz w:val="20"/>
          <w:szCs w:val="20"/>
          <w:lang w:val="en-CA"/>
        </w:rPr>
        <w:t xml:space="preserve"> year term, and will report annually to the </w:t>
      </w:r>
      <w:r w:rsidR="00CF7EC4" w:rsidRPr="00CF7EC4">
        <w:rPr>
          <w:color w:val="FF0000"/>
          <w:sz w:val="20"/>
          <w:szCs w:val="20"/>
          <w:lang w:val="en-CA"/>
        </w:rPr>
        <w:t>[e.g. Senate/Academic Board]</w:t>
      </w:r>
      <w:r w:rsidR="00CF7EC4">
        <w:rPr>
          <w:sz w:val="20"/>
          <w:szCs w:val="20"/>
          <w:lang w:val="en-CA"/>
        </w:rPr>
        <w:t xml:space="preserve"> </w:t>
      </w:r>
      <w:r w:rsidRPr="00237086">
        <w:rPr>
          <w:sz w:val="20"/>
          <w:szCs w:val="20"/>
          <w:lang w:val="en-CA"/>
        </w:rPr>
        <w:t xml:space="preserve">through the </w:t>
      </w:r>
      <w:r w:rsidR="00CF7EC4">
        <w:rPr>
          <w:sz w:val="20"/>
          <w:szCs w:val="20"/>
          <w:lang w:val="en-CA"/>
        </w:rPr>
        <w:t>President/</w:t>
      </w:r>
      <w:r w:rsidRPr="00237086">
        <w:rPr>
          <w:sz w:val="20"/>
          <w:szCs w:val="20"/>
          <w:lang w:val="en-CA"/>
        </w:rPr>
        <w:t>Vice Chancellor.</w:t>
      </w:r>
    </w:p>
    <w:p w14:paraId="18C032A1" w14:textId="77777777" w:rsidR="00237086" w:rsidRPr="00237086" w:rsidRDefault="00237086" w:rsidP="004C6991">
      <w:pPr>
        <w:pStyle w:val="ListParagraph"/>
        <w:ind w:left="792"/>
        <w:jc w:val="both"/>
        <w:rPr>
          <w:sz w:val="20"/>
          <w:szCs w:val="20"/>
          <w:lang w:val="en-CA"/>
        </w:rPr>
      </w:pPr>
      <w:r w:rsidRPr="00237086">
        <w:rPr>
          <w:sz w:val="20"/>
          <w:szCs w:val="20"/>
          <w:lang w:val="en-CA"/>
        </w:rPr>
        <w:t xml:space="preserve">  </w:t>
      </w:r>
    </w:p>
    <w:p w14:paraId="20631678" w14:textId="34F2FA11" w:rsidR="00237086" w:rsidRPr="004C6991" w:rsidRDefault="004C6991" w:rsidP="00237086">
      <w:pPr>
        <w:pStyle w:val="ListParagraph"/>
        <w:numPr>
          <w:ilvl w:val="1"/>
          <w:numId w:val="37"/>
        </w:numPr>
        <w:jc w:val="both"/>
        <w:rPr>
          <w:b/>
          <w:sz w:val="20"/>
          <w:szCs w:val="20"/>
          <w:lang w:val="en-CA"/>
        </w:rPr>
      </w:pPr>
      <w:r w:rsidRPr="004C6991">
        <w:rPr>
          <w:b/>
          <w:sz w:val="20"/>
          <w:szCs w:val="20"/>
          <w:lang w:val="en-CA"/>
        </w:rPr>
        <w:t>Liability</w:t>
      </w:r>
      <w:r w:rsidR="00237086" w:rsidRPr="004C6991">
        <w:rPr>
          <w:b/>
          <w:sz w:val="20"/>
          <w:szCs w:val="20"/>
          <w:lang w:val="en-CA"/>
        </w:rPr>
        <w:t xml:space="preserve"> </w:t>
      </w:r>
    </w:p>
    <w:p w14:paraId="1461B41E" w14:textId="7EA39C64" w:rsidR="00237086" w:rsidRPr="00237086" w:rsidRDefault="006A7AE8" w:rsidP="0027117E">
      <w:pPr>
        <w:pStyle w:val="ListParagraph"/>
        <w:numPr>
          <w:ilvl w:val="2"/>
          <w:numId w:val="37"/>
        </w:numPr>
        <w:jc w:val="both"/>
        <w:rPr>
          <w:sz w:val="20"/>
          <w:szCs w:val="20"/>
          <w:lang w:val="en-CA"/>
        </w:rPr>
      </w:pPr>
      <w:r>
        <w:rPr>
          <w:sz w:val="20"/>
          <w:szCs w:val="20"/>
          <w:lang w:val="en-CA"/>
        </w:rPr>
        <w:t xml:space="preserve"> All OER materials in</w:t>
      </w:r>
      <w:r w:rsidR="00237086" w:rsidRPr="00237086">
        <w:rPr>
          <w:sz w:val="20"/>
          <w:szCs w:val="20"/>
          <w:lang w:val="en-CA"/>
        </w:rPr>
        <w:t xml:space="preserve"> the</w:t>
      </w:r>
      <w:r>
        <w:rPr>
          <w:sz w:val="20"/>
          <w:szCs w:val="20"/>
          <w:lang w:val="en-CA"/>
        </w:rPr>
        <w:t xml:space="preserve"> </w:t>
      </w:r>
      <w:r w:rsidR="00352985">
        <w:rPr>
          <w:sz w:val="20"/>
          <w:szCs w:val="20"/>
          <w:lang w:val="en-CA"/>
        </w:rPr>
        <w:t xml:space="preserve">institutional </w:t>
      </w:r>
      <w:r>
        <w:rPr>
          <w:sz w:val="20"/>
          <w:szCs w:val="20"/>
          <w:lang w:val="en-CA"/>
        </w:rPr>
        <w:t>r</w:t>
      </w:r>
      <w:r w:rsidR="00237086" w:rsidRPr="00237086">
        <w:rPr>
          <w:sz w:val="20"/>
          <w:szCs w:val="20"/>
          <w:lang w:val="en-CA"/>
        </w:rPr>
        <w:t xml:space="preserve">epository will carry a disclaimer indicating that the material is for educational purposes only and that the </w:t>
      </w:r>
      <w:r w:rsidR="00352985" w:rsidRPr="00D06734">
        <w:rPr>
          <w:color w:val="FF0000"/>
          <w:sz w:val="20"/>
          <w:szCs w:val="20"/>
          <w:lang w:val="en-CA"/>
        </w:rPr>
        <w:t>[name of the institution]</w:t>
      </w:r>
      <w:r w:rsidR="00237086" w:rsidRPr="00D06734">
        <w:rPr>
          <w:color w:val="FF0000"/>
          <w:sz w:val="20"/>
          <w:szCs w:val="20"/>
          <w:lang w:val="en-CA"/>
        </w:rPr>
        <w:t xml:space="preserve"> </w:t>
      </w:r>
      <w:r w:rsidR="00237086" w:rsidRPr="00237086">
        <w:rPr>
          <w:sz w:val="20"/>
          <w:szCs w:val="20"/>
          <w:lang w:val="en-CA"/>
        </w:rPr>
        <w:t>absolves itself of any practical misuse of the OER materials or their content. OER materials authored and published by staff of the</w:t>
      </w:r>
      <w:r w:rsidR="00352985">
        <w:rPr>
          <w:sz w:val="20"/>
          <w:szCs w:val="20"/>
          <w:lang w:val="en-CA"/>
        </w:rPr>
        <w:t xml:space="preserve"> </w:t>
      </w:r>
      <w:r w:rsidR="00352985" w:rsidRPr="00D06734">
        <w:rPr>
          <w:color w:val="FF0000"/>
          <w:sz w:val="20"/>
          <w:szCs w:val="20"/>
          <w:lang w:val="en-CA"/>
        </w:rPr>
        <w:t>[name of the</w:t>
      </w:r>
      <w:r w:rsidR="00237086" w:rsidRPr="00D06734">
        <w:rPr>
          <w:color w:val="FF0000"/>
          <w:sz w:val="20"/>
          <w:szCs w:val="20"/>
          <w:lang w:val="en-CA"/>
        </w:rPr>
        <w:t xml:space="preserve"> </w:t>
      </w:r>
      <w:r w:rsidRPr="00D06734">
        <w:rPr>
          <w:color w:val="FF0000"/>
          <w:sz w:val="20"/>
          <w:szCs w:val="20"/>
          <w:lang w:val="en-CA"/>
        </w:rPr>
        <w:t>institution</w:t>
      </w:r>
      <w:r w:rsidR="00352985" w:rsidRPr="00D06734">
        <w:rPr>
          <w:color w:val="FF0000"/>
          <w:sz w:val="20"/>
          <w:szCs w:val="20"/>
          <w:lang w:val="en-CA"/>
        </w:rPr>
        <w:t>]</w:t>
      </w:r>
      <w:r w:rsidR="00237086" w:rsidRPr="00237086">
        <w:rPr>
          <w:sz w:val="20"/>
          <w:szCs w:val="20"/>
          <w:lang w:val="en-CA"/>
        </w:rPr>
        <w:t xml:space="preserve"> do not necessarily reflect the opinion of the </w:t>
      </w:r>
      <w:r w:rsidR="00352985" w:rsidRPr="00D06734">
        <w:rPr>
          <w:color w:val="FF0000"/>
          <w:sz w:val="20"/>
          <w:szCs w:val="20"/>
          <w:lang w:val="en-CA"/>
        </w:rPr>
        <w:t xml:space="preserve">[name of the </w:t>
      </w:r>
      <w:r w:rsidRPr="00D06734">
        <w:rPr>
          <w:color w:val="FF0000"/>
          <w:sz w:val="20"/>
          <w:szCs w:val="20"/>
          <w:lang w:val="en-CA"/>
        </w:rPr>
        <w:t>institution</w:t>
      </w:r>
      <w:r w:rsidR="00352985" w:rsidRPr="00D06734">
        <w:rPr>
          <w:color w:val="FF0000"/>
          <w:sz w:val="20"/>
          <w:szCs w:val="20"/>
          <w:lang w:val="en-CA"/>
        </w:rPr>
        <w:t>]</w:t>
      </w:r>
      <w:r w:rsidR="00237086" w:rsidRPr="00237086">
        <w:rPr>
          <w:sz w:val="20"/>
          <w:szCs w:val="20"/>
          <w:lang w:val="en-CA"/>
        </w:rPr>
        <w:t xml:space="preserve">. </w:t>
      </w:r>
    </w:p>
    <w:p w14:paraId="2BDD25A2" w14:textId="77777777" w:rsidR="002E1349" w:rsidRDefault="006A7AE8" w:rsidP="0027117E">
      <w:pPr>
        <w:pStyle w:val="ListParagraph"/>
        <w:numPr>
          <w:ilvl w:val="2"/>
          <w:numId w:val="37"/>
        </w:numPr>
        <w:jc w:val="both"/>
        <w:rPr>
          <w:sz w:val="20"/>
          <w:szCs w:val="20"/>
          <w:lang w:val="en-CA"/>
        </w:rPr>
      </w:pPr>
      <w:r>
        <w:rPr>
          <w:sz w:val="20"/>
          <w:szCs w:val="20"/>
          <w:lang w:val="en-CA"/>
        </w:rPr>
        <w:t>An additional caveat will indicate that d</w:t>
      </w:r>
      <w:r w:rsidR="00237086" w:rsidRPr="00237086">
        <w:rPr>
          <w:sz w:val="20"/>
          <w:szCs w:val="20"/>
          <w:lang w:val="en-CA"/>
        </w:rPr>
        <w:t xml:space="preserve">erivatives of this work are not authorized to use </w:t>
      </w:r>
      <w:r>
        <w:rPr>
          <w:sz w:val="20"/>
          <w:szCs w:val="20"/>
          <w:lang w:val="en-CA"/>
        </w:rPr>
        <w:t>the institution’s l</w:t>
      </w:r>
      <w:r w:rsidR="00237086" w:rsidRPr="00237086">
        <w:rPr>
          <w:sz w:val="20"/>
          <w:szCs w:val="20"/>
          <w:lang w:val="en-CA"/>
        </w:rPr>
        <w:t>ogo</w:t>
      </w:r>
      <w:r>
        <w:rPr>
          <w:sz w:val="20"/>
          <w:szCs w:val="20"/>
          <w:lang w:val="en-CA"/>
        </w:rPr>
        <w:t xml:space="preserve"> without prior written authorisation from the institution</w:t>
      </w:r>
      <w:r w:rsidR="00237086" w:rsidRPr="00237086">
        <w:rPr>
          <w:sz w:val="20"/>
          <w:szCs w:val="20"/>
          <w:lang w:val="en-CA"/>
        </w:rPr>
        <w:t xml:space="preserve">. </w:t>
      </w:r>
    </w:p>
    <w:p w14:paraId="59D1D12E" w14:textId="77777777" w:rsidR="002E1349" w:rsidRDefault="002E1349" w:rsidP="002E1349">
      <w:pPr>
        <w:jc w:val="both"/>
        <w:rPr>
          <w:sz w:val="20"/>
          <w:szCs w:val="20"/>
          <w:lang w:val="en-CA"/>
        </w:rPr>
      </w:pPr>
    </w:p>
    <w:p w14:paraId="6152AB06" w14:textId="77777777" w:rsidR="002E1349" w:rsidRDefault="002E1349" w:rsidP="002E1349">
      <w:pPr>
        <w:jc w:val="both"/>
        <w:rPr>
          <w:sz w:val="20"/>
          <w:szCs w:val="20"/>
          <w:lang w:val="en-CA"/>
        </w:rPr>
      </w:pPr>
    </w:p>
    <w:p w14:paraId="3B77F2CD" w14:textId="77777777" w:rsidR="002E1349" w:rsidRDefault="002E1349" w:rsidP="002E1349">
      <w:pPr>
        <w:jc w:val="both"/>
        <w:rPr>
          <w:sz w:val="20"/>
          <w:szCs w:val="20"/>
          <w:lang w:val="en-CA"/>
        </w:rPr>
      </w:pPr>
    </w:p>
    <w:p w14:paraId="03AA725A" w14:textId="77777777" w:rsidR="002E1349" w:rsidRDefault="002E1349" w:rsidP="002E1349">
      <w:pPr>
        <w:jc w:val="both"/>
        <w:rPr>
          <w:sz w:val="20"/>
          <w:szCs w:val="20"/>
          <w:lang w:val="en-CA"/>
        </w:rPr>
      </w:pPr>
    </w:p>
    <w:p w14:paraId="3CF18BEF" w14:textId="77777777" w:rsidR="002E1349" w:rsidRDefault="002E1349" w:rsidP="002E1349">
      <w:pPr>
        <w:jc w:val="both"/>
        <w:rPr>
          <w:sz w:val="20"/>
          <w:szCs w:val="20"/>
          <w:lang w:val="en-CA"/>
        </w:rPr>
      </w:pPr>
    </w:p>
    <w:p w14:paraId="1992343B" w14:textId="77777777" w:rsidR="002E1349" w:rsidRDefault="002E1349" w:rsidP="002E1349">
      <w:pPr>
        <w:jc w:val="both"/>
        <w:rPr>
          <w:sz w:val="20"/>
          <w:szCs w:val="20"/>
          <w:lang w:val="en-CA"/>
        </w:rPr>
      </w:pPr>
    </w:p>
    <w:p w14:paraId="18EA7E33" w14:textId="77777777" w:rsidR="002E1349" w:rsidRDefault="002E1349" w:rsidP="002E1349">
      <w:pPr>
        <w:jc w:val="both"/>
        <w:rPr>
          <w:sz w:val="20"/>
          <w:szCs w:val="20"/>
          <w:lang w:val="en-CA"/>
        </w:rPr>
      </w:pPr>
    </w:p>
    <w:p w14:paraId="76F817EE" w14:textId="77777777" w:rsidR="002E1349" w:rsidRDefault="002E1349" w:rsidP="002E1349">
      <w:pPr>
        <w:jc w:val="both"/>
        <w:rPr>
          <w:sz w:val="20"/>
          <w:szCs w:val="20"/>
          <w:lang w:val="en-CA"/>
        </w:rPr>
      </w:pPr>
    </w:p>
    <w:p w14:paraId="0347910F" w14:textId="5DF973CC" w:rsidR="00237086" w:rsidRPr="002E1349" w:rsidRDefault="00237086" w:rsidP="002E1349">
      <w:pPr>
        <w:jc w:val="both"/>
        <w:rPr>
          <w:sz w:val="20"/>
          <w:szCs w:val="20"/>
          <w:lang w:val="en-CA"/>
        </w:rPr>
      </w:pPr>
      <w:r w:rsidRPr="002E1349">
        <w:rPr>
          <w:sz w:val="20"/>
          <w:szCs w:val="20"/>
          <w:lang w:val="en-CA"/>
        </w:rPr>
        <w:t xml:space="preserve"> </w:t>
      </w:r>
    </w:p>
    <w:p w14:paraId="0AF047E7" w14:textId="0D69FD81" w:rsidR="00EC0106" w:rsidRPr="002E1349" w:rsidRDefault="00EC0106" w:rsidP="00EC0106">
      <w:pPr>
        <w:pStyle w:val="ListParagraph"/>
        <w:numPr>
          <w:ilvl w:val="2"/>
          <w:numId w:val="37"/>
        </w:numPr>
        <w:jc w:val="both"/>
        <w:rPr>
          <w:sz w:val="20"/>
          <w:szCs w:val="20"/>
          <w:lang w:val="en-CA"/>
        </w:rPr>
      </w:pPr>
      <w:r>
        <w:rPr>
          <w:sz w:val="20"/>
          <w:szCs w:val="20"/>
          <w:lang w:val="en-CA"/>
        </w:rPr>
        <w:lastRenderedPageBreak/>
        <w:t>The disclaimer will have the following format:</w:t>
      </w:r>
    </w:p>
    <w:p w14:paraId="25961A57" w14:textId="77777777" w:rsidR="00237086" w:rsidRDefault="00237086" w:rsidP="00EC0106">
      <w:pPr>
        <w:ind w:left="1276"/>
        <w:jc w:val="both"/>
        <w:rPr>
          <w:sz w:val="20"/>
          <w:szCs w:val="20"/>
          <w:lang w:val="en-CA"/>
        </w:rPr>
      </w:pPr>
    </w:p>
    <w:p w14:paraId="45B805DF" w14:textId="01AED990" w:rsidR="00EC0106" w:rsidRDefault="00EC0106" w:rsidP="002E1349">
      <w:pPr>
        <w:pBdr>
          <w:top w:val="single" w:sz="4" w:space="1" w:color="auto"/>
          <w:left w:val="single" w:sz="4" w:space="4" w:color="auto"/>
          <w:bottom w:val="single" w:sz="4" w:space="1" w:color="auto"/>
          <w:right w:val="single" w:sz="4" w:space="4" w:color="auto"/>
        </w:pBdr>
        <w:ind w:left="1276"/>
        <w:jc w:val="both"/>
        <w:rPr>
          <w:sz w:val="20"/>
          <w:szCs w:val="20"/>
          <w:lang w:val="en-CA"/>
        </w:rPr>
      </w:pPr>
      <w:r>
        <w:rPr>
          <w:sz w:val="20"/>
          <w:szCs w:val="20"/>
          <w:lang w:val="en-CA"/>
        </w:rPr>
        <w:t xml:space="preserve">The publication is released for educational purposes, and all information provided are in ‘as is’ basis.  </w:t>
      </w:r>
      <w:r w:rsidRPr="00EC0106">
        <w:rPr>
          <w:sz w:val="20"/>
          <w:szCs w:val="20"/>
          <w:lang w:val="en-CA"/>
        </w:rPr>
        <w:t xml:space="preserve">Although the author and publisher have made every effort to ensure that the information in this </w:t>
      </w:r>
      <w:r w:rsidR="00550275">
        <w:rPr>
          <w:sz w:val="20"/>
          <w:szCs w:val="20"/>
          <w:lang w:val="en-CA"/>
        </w:rPr>
        <w:t>publication</w:t>
      </w:r>
      <w:r w:rsidRPr="00EC0106">
        <w:rPr>
          <w:sz w:val="20"/>
          <w:szCs w:val="20"/>
          <w:lang w:val="en-CA"/>
        </w:rPr>
        <w:t xml:space="preserve"> was correct at press time, the author and publisher do not assume and hereby disclaim any liability to any party for any loss, damage, or disruption caused by errors or omissions, whether such errors or omissions result from negligence, accident, or any other cause.</w:t>
      </w:r>
      <w:r w:rsidR="00550275">
        <w:rPr>
          <w:sz w:val="20"/>
          <w:szCs w:val="20"/>
          <w:lang w:val="en-CA"/>
        </w:rPr>
        <w:t xml:space="preserve"> </w:t>
      </w:r>
      <w:r>
        <w:rPr>
          <w:sz w:val="20"/>
          <w:szCs w:val="20"/>
          <w:lang w:val="en-CA"/>
        </w:rPr>
        <w:t xml:space="preserve">Any  </w:t>
      </w:r>
      <w:r w:rsidRPr="00EC0106">
        <w:t xml:space="preserve"> </w:t>
      </w:r>
      <w:r w:rsidRPr="00EC0106">
        <w:rPr>
          <w:sz w:val="20"/>
          <w:szCs w:val="20"/>
          <w:lang w:val="en-CA"/>
        </w:rPr>
        <w:t>Views expressed in the publication are that of the author, and do not necessarily reflect the views</w:t>
      </w:r>
      <w:r w:rsidR="00550275">
        <w:rPr>
          <w:sz w:val="20"/>
          <w:szCs w:val="20"/>
          <w:lang w:val="en-CA"/>
        </w:rPr>
        <w:t xml:space="preserve"> </w:t>
      </w:r>
      <w:r w:rsidRPr="00EC0106">
        <w:rPr>
          <w:sz w:val="20"/>
          <w:szCs w:val="20"/>
          <w:lang w:val="en-CA"/>
        </w:rPr>
        <w:t xml:space="preserve">of </w:t>
      </w:r>
      <w:r w:rsidR="00550275" w:rsidRPr="00D06734">
        <w:rPr>
          <w:color w:val="FF0000"/>
          <w:sz w:val="20"/>
          <w:szCs w:val="20"/>
          <w:lang w:val="en-CA"/>
        </w:rPr>
        <w:t>[name of the institution]</w:t>
      </w:r>
      <w:r w:rsidRPr="00D06734">
        <w:rPr>
          <w:color w:val="FF0000"/>
          <w:sz w:val="20"/>
          <w:szCs w:val="20"/>
          <w:lang w:val="en-CA"/>
        </w:rPr>
        <w:t xml:space="preserve">. </w:t>
      </w:r>
      <w:r w:rsidRPr="00EC0106">
        <w:rPr>
          <w:sz w:val="20"/>
          <w:szCs w:val="20"/>
          <w:lang w:val="en-CA"/>
        </w:rPr>
        <w:t>All products and services mentioned are owned by their respective copyrights</w:t>
      </w:r>
      <w:r w:rsidR="00550275">
        <w:rPr>
          <w:sz w:val="20"/>
          <w:szCs w:val="20"/>
          <w:lang w:val="en-CA"/>
        </w:rPr>
        <w:t xml:space="preserve"> </w:t>
      </w:r>
      <w:r w:rsidRPr="00EC0106">
        <w:rPr>
          <w:sz w:val="20"/>
          <w:szCs w:val="20"/>
          <w:lang w:val="en-CA"/>
        </w:rPr>
        <w:t xml:space="preserve">holders, and mere presentation in the publication does not mean endorsement by </w:t>
      </w:r>
      <w:r w:rsidR="00550275" w:rsidRPr="00D06734">
        <w:rPr>
          <w:color w:val="FF0000"/>
          <w:sz w:val="20"/>
          <w:szCs w:val="20"/>
          <w:lang w:val="en-CA"/>
        </w:rPr>
        <w:t>[name of the institution]</w:t>
      </w:r>
      <w:r w:rsidR="00550275">
        <w:rPr>
          <w:sz w:val="20"/>
          <w:szCs w:val="20"/>
          <w:lang w:val="en-CA"/>
        </w:rPr>
        <w:t xml:space="preserve">. </w:t>
      </w:r>
      <w:r w:rsidR="00550275" w:rsidRPr="00550275">
        <w:rPr>
          <w:sz w:val="20"/>
          <w:szCs w:val="20"/>
          <w:lang w:val="en-CA"/>
        </w:rPr>
        <w:t>Derivativ</w:t>
      </w:r>
      <w:r w:rsidR="00550275">
        <w:rPr>
          <w:sz w:val="20"/>
          <w:szCs w:val="20"/>
          <w:lang w:val="en-CA"/>
        </w:rPr>
        <w:t>es of this work are not authoris</w:t>
      </w:r>
      <w:r w:rsidR="00550275" w:rsidRPr="00550275">
        <w:rPr>
          <w:sz w:val="20"/>
          <w:szCs w:val="20"/>
          <w:lang w:val="en-CA"/>
        </w:rPr>
        <w:t xml:space="preserve">ed to use </w:t>
      </w:r>
      <w:r w:rsidR="00550275">
        <w:rPr>
          <w:sz w:val="20"/>
          <w:szCs w:val="20"/>
          <w:lang w:val="en-CA"/>
        </w:rPr>
        <w:t>l</w:t>
      </w:r>
      <w:r w:rsidR="00550275" w:rsidRPr="00550275">
        <w:rPr>
          <w:sz w:val="20"/>
          <w:szCs w:val="20"/>
          <w:lang w:val="en-CA"/>
        </w:rPr>
        <w:t>ogo</w:t>
      </w:r>
      <w:r w:rsidR="00550275">
        <w:rPr>
          <w:sz w:val="20"/>
          <w:szCs w:val="20"/>
          <w:lang w:val="en-CA"/>
        </w:rPr>
        <w:t xml:space="preserve"> of </w:t>
      </w:r>
      <w:r w:rsidR="00550275" w:rsidRPr="00D06734">
        <w:rPr>
          <w:color w:val="FF0000"/>
          <w:sz w:val="20"/>
          <w:szCs w:val="20"/>
          <w:lang w:val="en-CA"/>
        </w:rPr>
        <w:t>[name of the institution]</w:t>
      </w:r>
      <w:r w:rsidR="002E1349" w:rsidRPr="00D06734">
        <w:rPr>
          <w:color w:val="FF0000"/>
          <w:sz w:val="20"/>
          <w:szCs w:val="20"/>
          <w:lang w:val="en-CA"/>
        </w:rPr>
        <w:t>.</w:t>
      </w:r>
    </w:p>
    <w:p w14:paraId="29B43701" w14:textId="77777777" w:rsidR="002E1349" w:rsidRPr="00161F12" w:rsidRDefault="002E1349" w:rsidP="00EC0106">
      <w:pPr>
        <w:ind w:left="1276"/>
        <w:jc w:val="both"/>
        <w:rPr>
          <w:sz w:val="20"/>
          <w:szCs w:val="20"/>
          <w:lang w:val="en-CA"/>
        </w:rPr>
      </w:pPr>
    </w:p>
    <w:p w14:paraId="0A7D3B5F" w14:textId="3061AE52" w:rsidR="00237086" w:rsidRPr="004C6991" w:rsidRDefault="00237086" w:rsidP="00237086">
      <w:pPr>
        <w:pStyle w:val="ListParagraph"/>
        <w:numPr>
          <w:ilvl w:val="1"/>
          <w:numId w:val="37"/>
        </w:numPr>
        <w:jc w:val="both"/>
        <w:rPr>
          <w:b/>
          <w:sz w:val="20"/>
          <w:szCs w:val="20"/>
          <w:lang w:val="en-CA"/>
        </w:rPr>
      </w:pPr>
      <w:r w:rsidRPr="004C6991">
        <w:rPr>
          <w:b/>
          <w:sz w:val="20"/>
          <w:szCs w:val="20"/>
          <w:lang w:val="en-CA"/>
        </w:rPr>
        <w:t>Instit</w:t>
      </w:r>
      <w:r w:rsidR="004C6991" w:rsidRPr="004C6991">
        <w:rPr>
          <w:b/>
          <w:sz w:val="20"/>
          <w:szCs w:val="20"/>
          <w:lang w:val="en-CA"/>
        </w:rPr>
        <w:t>utional Arrangements</w:t>
      </w:r>
    </w:p>
    <w:p w14:paraId="015B7518" w14:textId="26BB0883" w:rsidR="00237086" w:rsidRPr="00237086" w:rsidRDefault="00237086" w:rsidP="00161F12">
      <w:pPr>
        <w:pStyle w:val="ListParagraph"/>
        <w:numPr>
          <w:ilvl w:val="2"/>
          <w:numId w:val="37"/>
        </w:numPr>
        <w:jc w:val="both"/>
        <w:rPr>
          <w:sz w:val="20"/>
          <w:szCs w:val="20"/>
          <w:lang w:val="en-CA"/>
        </w:rPr>
      </w:pPr>
      <w:r w:rsidRPr="00237086">
        <w:rPr>
          <w:sz w:val="20"/>
          <w:szCs w:val="20"/>
          <w:lang w:val="en-CA"/>
        </w:rPr>
        <w:t xml:space="preserve">The </w:t>
      </w:r>
      <w:r w:rsidR="008D30AE">
        <w:rPr>
          <w:sz w:val="20"/>
          <w:szCs w:val="20"/>
          <w:lang w:val="en-CA"/>
        </w:rPr>
        <w:t>OER</w:t>
      </w:r>
      <w:r w:rsidRPr="00237086">
        <w:rPr>
          <w:sz w:val="20"/>
          <w:szCs w:val="20"/>
          <w:lang w:val="en-CA"/>
        </w:rPr>
        <w:t xml:space="preserve"> </w:t>
      </w:r>
      <w:r w:rsidR="008D30AE">
        <w:rPr>
          <w:sz w:val="20"/>
          <w:szCs w:val="20"/>
          <w:lang w:val="en-CA"/>
        </w:rPr>
        <w:t xml:space="preserve">produced by the </w:t>
      </w:r>
      <w:r w:rsidR="00352985" w:rsidRPr="00D06734">
        <w:rPr>
          <w:color w:val="FF0000"/>
          <w:sz w:val="20"/>
          <w:szCs w:val="20"/>
          <w:lang w:val="en-CA"/>
        </w:rPr>
        <w:t xml:space="preserve">[name of the institution] </w:t>
      </w:r>
      <w:r w:rsidR="008D30AE">
        <w:rPr>
          <w:sz w:val="20"/>
          <w:szCs w:val="20"/>
          <w:lang w:val="en-CA"/>
        </w:rPr>
        <w:t>will</w:t>
      </w:r>
      <w:r w:rsidRPr="00237086">
        <w:rPr>
          <w:sz w:val="20"/>
          <w:szCs w:val="20"/>
          <w:lang w:val="en-CA"/>
        </w:rPr>
        <w:t xml:space="preserve"> be </w:t>
      </w:r>
      <w:r w:rsidR="008D30AE">
        <w:rPr>
          <w:sz w:val="20"/>
          <w:szCs w:val="20"/>
          <w:lang w:val="en-CA"/>
        </w:rPr>
        <w:t xml:space="preserve">hosted in an online </w:t>
      </w:r>
      <w:r w:rsidR="00352985">
        <w:rPr>
          <w:sz w:val="20"/>
          <w:szCs w:val="20"/>
          <w:lang w:val="en-CA"/>
        </w:rPr>
        <w:t xml:space="preserve">institutional </w:t>
      </w:r>
      <w:r w:rsidR="008D30AE">
        <w:rPr>
          <w:sz w:val="20"/>
          <w:szCs w:val="20"/>
          <w:lang w:val="en-CA"/>
        </w:rPr>
        <w:t>repository.</w:t>
      </w:r>
      <w:r w:rsidRPr="00237086">
        <w:rPr>
          <w:sz w:val="20"/>
          <w:szCs w:val="20"/>
          <w:lang w:val="en-CA"/>
        </w:rPr>
        <w:t xml:space="preserve"> </w:t>
      </w:r>
    </w:p>
    <w:p w14:paraId="2CA7DB6F" w14:textId="70425796" w:rsidR="00237086" w:rsidRPr="00237086" w:rsidRDefault="008D30AE" w:rsidP="00161F12">
      <w:pPr>
        <w:pStyle w:val="ListParagraph"/>
        <w:numPr>
          <w:ilvl w:val="2"/>
          <w:numId w:val="37"/>
        </w:numPr>
        <w:jc w:val="both"/>
        <w:rPr>
          <w:sz w:val="20"/>
          <w:szCs w:val="20"/>
          <w:lang w:val="en-CA"/>
        </w:rPr>
      </w:pPr>
      <w:r>
        <w:rPr>
          <w:sz w:val="20"/>
          <w:szCs w:val="20"/>
          <w:lang w:val="en-CA"/>
        </w:rPr>
        <w:t xml:space="preserve">The </w:t>
      </w:r>
      <w:r w:rsidR="00EC0106" w:rsidRPr="00D06734">
        <w:rPr>
          <w:color w:val="FF0000"/>
          <w:sz w:val="20"/>
          <w:szCs w:val="20"/>
          <w:lang w:val="en-CA"/>
        </w:rPr>
        <w:t>[give name of the department responsible, e</w:t>
      </w:r>
      <w:r w:rsidR="002E1349" w:rsidRPr="00D06734">
        <w:rPr>
          <w:color w:val="FF0000"/>
          <w:sz w:val="20"/>
          <w:szCs w:val="20"/>
          <w:lang w:val="en-CA"/>
        </w:rPr>
        <w:t>.</w:t>
      </w:r>
      <w:r w:rsidR="00EC0106" w:rsidRPr="00D06734">
        <w:rPr>
          <w:color w:val="FF0000"/>
          <w:sz w:val="20"/>
          <w:szCs w:val="20"/>
          <w:lang w:val="en-CA"/>
        </w:rPr>
        <w:t xml:space="preserve">g. </w:t>
      </w:r>
      <w:r w:rsidR="00237086" w:rsidRPr="00D06734">
        <w:rPr>
          <w:color w:val="FF0000"/>
          <w:sz w:val="20"/>
          <w:szCs w:val="20"/>
          <w:lang w:val="en-CA"/>
        </w:rPr>
        <w:t>IT department</w:t>
      </w:r>
      <w:r w:rsidRPr="00D06734">
        <w:rPr>
          <w:color w:val="FF0000"/>
          <w:sz w:val="20"/>
          <w:szCs w:val="20"/>
          <w:lang w:val="en-CA"/>
        </w:rPr>
        <w:t xml:space="preserve"> and library</w:t>
      </w:r>
      <w:r w:rsidR="00EC0106" w:rsidRPr="00D06734">
        <w:rPr>
          <w:color w:val="FF0000"/>
          <w:sz w:val="20"/>
          <w:szCs w:val="20"/>
          <w:lang w:val="en-CA"/>
        </w:rPr>
        <w:t>]</w:t>
      </w:r>
      <w:r w:rsidR="00237086" w:rsidRPr="00D06734">
        <w:rPr>
          <w:color w:val="FF0000"/>
          <w:sz w:val="20"/>
          <w:szCs w:val="20"/>
          <w:lang w:val="en-CA"/>
        </w:rPr>
        <w:t xml:space="preserve"> </w:t>
      </w:r>
      <w:r>
        <w:rPr>
          <w:sz w:val="20"/>
          <w:szCs w:val="20"/>
          <w:lang w:val="en-CA"/>
        </w:rPr>
        <w:t>will</w:t>
      </w:r>
      <w:r w:rsidR="00237086" w:rsidRPr="00237086">
        <w:rPr>
          <w:sz w:val="20"/>
          <w:szCs w:val="20"/>
          <w:lang w:val="en-CA"/>
        </w:rPr>
        <w:t xml:space="preserve"> be r</w:t>
      </w:r>
      <w:r>
        <w:rPr>
          <w:sz w:val="20"/>
          <w:szCs w:val="20"/>
          <w:lang w:val="en-CA"/>
        </w:rPr>
        <w:t>esponsible for providing access, maintaining</w:t>
      </w:r>
      <w:r w:rsidR="00237086" w:rsidRPr="00237086">
        <w:rPr>
          <w:sz w:val="20"/>
          <w:szCs w:val="20"/>
          <w:lang w:val="en-CA"/>
        </w:rPr>
        <w:t xml:space="preserve"> the </w:t>
      </w:r>
      <w:r>
        <w:rPr>
          <w:sz w:val="20"/>
          <w:szCs w:val="20"/>
          <w:lang w:val="en-CA"/>
        </w:rPr>
        <w:t>repository and providing technical support</w:t>
      </w:r>
      <w:r w:rsidR="00237086" w:rsidRPr="00237086">
        <w:rPr>
          <w:sz w:val="20"/>
          <w:szCs w:val="20"/>
          <w:lang w:val="en-CA"/>
        </w:rPr>
        <w:t xml:space="preserve">. </w:t>
      </w:r>
    </w:p>
    <w:p w14:paraId="3E99F044" w14:textId="42F97984" w:rsidR="00237086" w:rsidRPr="00237086" w:rsidRDefault="008D30AE" w:rsidP="00161F12">
      <w:pPr>
        <w:pStyle w:val="ListParagraph"/>
        <w:numPr>
          <w:ilvl w:val="2"/>
          <w:numId w:val="37"/>
        </w:numPr>
        <w:jc w:val="both"/>
        <w:rPr>
          <w:sz w:val="20"/>
          <w:szCs w:val="20"/>
          <w:lang w:val="en-CA"/>
        </w:rPr>
      </w:pPr>
      <w:r>
        <w:rPr>
          <w:sz w:val="20"/>
          <w:szCs w:val="20"/>
          <w:lang w:val="en-CA"/>
        </w:rPr>
        <w:t xml:space="preserve">Capacity building will be conducted for stakeholders </w:t>
      </w:r>
      <w:r w:rsidR="00237086" w:rsidRPr="00237086">
        <w:rPr>
          <w:sz w:val="20"/>
          <w:szCs w:val="20"/>
          <w:lang w:val="en-CA"/>
        </w:rPr>
        <w:t xml:space="preserve">engaged in OER </w:t>
      </w:r>
      <w:r>
        <w:rPr>
          <w:sz w:val="20"/>
          <w:szCs w:val="20"/>
          <w:lang w:val="en-CA"/>
        </w:rPr>
        <w:t>creation, adoption</w:t>
      </w:r>
      <w:r w:rsidR="002E1349">
        <w:rPr>
          <w:sz w:val="20"/>
          <w:szCs w:val="20"/>
          <w:lang w:val="en-CA"/>
        </w:rPr>
        <w:t>,</w:t>
      </w:r>
      <w:r w:rsidR="00EC0106">
        <w:rPr>
          <w:sz w:val="20"/>
          <w:szCs w:val="20"/>
          <w:lang w:val="en-CA"/>
        </w:rPr>
        <w:t xml:space="preserve"> adaptation</w:t>
      </w:r>
      <w:r>
        <w:rPr>
          <w:sz w:val="20"/>
          <w:szCs w:val="20"/>
          <w:lang w:val="en-CA"/>
        </w:rPr>
        <w:t xml:space="preserve"> and integration. </w:t>
      </w:r>
    </w:p>
    <w:p w14:paraId="0DF0CC75" w14:textId="0A8574B5" w:rsidR="0027117E" w:rsidRPr="008D30AE" w:rsidRDefault="00237086" w:rsidP="0027117E">
      <w:pPr>
        <w:pStyle w:val="ListParagraph"/>
        <w:numPr>
          <w:ilvl w:val="2"/>
          <w:numId w:val="37"/>
        </w:numPr>
        <w:jc w:val="both"/>
        <w:rPr>
          <w:sz w:val="20"/>
          <w:szCs w:val="20"/>
          <w:lang w:val="en-CA"/>
        </w:rPr>
      </w:pPr>
      <w:r w:rsidRPr="00237086">
        <w:rPr>
          <w:sz w:val="20"/>
          <w:szCs w:val="20"/>
          <w:lang w:val="en-CA"/>
        </w:rPr>
        <w:t>Regular update</w:t>
      </w:r>
      <w:r w:rsidR="008D30AE">
        <w:rPr>
          <w:sz w:val="20"/>
          <w:szCs w:val="20"/>
          <w:lang w:val="en-CA"/>
        </w:rPr>
        <w:t>s/training</w:t>
      </w:r>
      <w:r w:rsidRPr="00237086">
        <w:rPr>
          <w:sz w:val="20"/>
          <w:szCs w:val="20"/>
          <w:lang w:val="en-CA"/>
        </w:rPr>
        <w:t xml:space="preserve"> on</w:t>
      </w:r>
      <w:r w:rsidR="008D30AE">
        <w:rPr>
          <w:sz w:val="20"/>
          <w:szCs w:val="20"/>
          <w:lang w:val="en-CA"/>
        </w:rPr>
        <w:t xml:space="preserve"> new developments in the field of OER</w:t>
      </w:r>
      <w:r w:rsidRPr="00237086">
        <w:rPr>
          <w:sz w:val="20"/>
          <w:szCs w:val="20"/>
          <w:lang w:val="en-CA"/>
        </w:rPr>
        <w:t xml:space="preserve"> </w:t>
      </w:r>
      <w:r w:rsidR="008D30AE">
        <w:rPr>
          <w:sz w:val="20"/>
          <w:szCs w:val="20"/>
          <w:lang w:val="en-CA"/>
        </w:rPr>
        <w:t xml:space="preserve">will be provided by the </w:t>
      </w:r>
      <w:r w:rsidRPr="00237086">
        <w:rPr>
          <w:sz w:val="20"/>
          <w:szCs w:val="20"/>
          <w:lang w:val="en-CA"/>
        </w:rPr>
        <w:t>staff training unit</w:t>
      </w:r>
      <w:r w:rsidR="008D30AE">
        <w:rPr>
          <w:sz w:val="20"/>
          <w:szCs w:val="20"/>
          <w:lang w:val="en-CA"/>
        </w:rPr>
        <w:t>.</w:t>
      </w:r>
      <w:r w:rsidRPr="00237086">
        <w:rPr>
          <w:sz w:val="20"/>
          <w:szCs w:val="20"/>
          <w:lang w:val="en-CA"/>
        </w:rPr>
        <w:t xml:space="preserve"> </w:t>
      </w:r>
    </w:p>
    <w:p w14:paraId="2583C7FD" w14:textId="77777777" w:rsidR="0027117E" w:rsidRDefault="0027117E" w:rsidP="0027117E">
      <w:pPr>
        <w:jc w:val="both"/>
        <w:rPr>
          <w:sz w:val="20"/>
          <w:szCs w:val="20"/>
          <w:lang w:val="en-CA"/>
        </w:rPr>
      </w:pPr>
    </w:p>
    <w:bookmarkEnd w:id="5"/>
    <w:p w14:paraId="12AFE10A" w14:textId="4585ECEF" w:rsidR="0068014C" w:rsidRDefault="0068014C" w:rsidP="002E1349">
      <w:pPr>
        <w:keepNext/>
        <w:spacing w:before="240" w:after="60"/>
        <w:outlineLvl w:val="1"/>
      </w:pPr>
    </w:p>
    <w:sectPr w:rsidR="0068014C" w:rsidSect="003B2594">
      <w:footerReference w:type="defaul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3210" w14:textId="77777777" w:rsidR="00922CD3" w:rsidRDefault="00922CD3" w:rsidP="00085AF8">
      <w:r>
        <w:separator/>
      </w:r>
    </w:p>
  </w:endnote>
  <w:endnote w:type="continuationSeparator" w:id="0">
    <w:p w14:paraId="17537595" w14:textId="77777777" w:rsidR="00922CD3" w:rsidRDefault="00922CD3" w:rsidP="0008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tone Sans ITC Std Medium">
    <w:altName w:val="Times New Roman"/>
    <w:panose1 w:val="00000000000000000000"/>
    <w:charset w:val="00"/>
    <w:family w:val="modern"/>
    <w:notTrueType/>
    <w:pitch w:val="variable"/>
    <w:sig w:usb0="00000003" w:usb1="5000205B" w:usb2="00000004" w:usb3="00000000" w:csb0="00000001" w:csb1="00000000"/>
  </w:font>
  <w:font w:name="Stone Sans ITC Std SemiBold">
    <w:altName w:val="Stone Sans ITC Std SemiBold"/>
    <w:panose1 w:val="00000000000000000000"/>
    <w:charset w:val="00"/>
    <w:family w:val="modern"/>
    <w:notTrueType/>
    <w:pitch w:val="variable"/>
    <w:sig w:usb0="800000AF" w:usb1="5000205B" w:usb2="00000004"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0555" w14:textId="5E0F4ED7" w:rsidR="00D06734" w:rsidRDefault="00D06734">
    <w:pPr>
      <w:pStyle w:val="Footer"/>
      <w:jc w:val="right"/>
    </w:pPr>
  </w:p>
  <w:p w14:paraId="29A015D9" w14:textId="77777777" w:rsidR="00346AEC" w:rsidRDefault="00346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904530"/>
      <w:docPartObj>
        <w:docPartGallery w:val="Page Numbers (Bottom of Page)"/>
        <w:docPartUnique/>
      </w:docPartObj>
    </w:sdtPr>
    <w:sdtEndPr>
      <w:rPr>
        <w:noProof/>
      </w:rPr>
    </w:sdtEndPr>
    <w:sdtContent>
      <w:p w14:paraId="3880DC99" w14:textId="77777777" w:rsidR="000542CE" w:rsidRDefault="00054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BB5F8" w14:textId="77777777" w:rsidR="000542CE" w:rsidRDefault="00054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04D5" w14:textId="77777777" w:rsidR="00922CD3" w:rsidRDefault="00922CD3" w:rsidP="00085AF8">
      <w:r>
        <w:separator/>
      </w:r>
    </w:p>
  </w:footnote>
  <w:footnote w:type="continuationSeparator" w:id="0">
    <w:p w14:paraId="636A0710" w14:textId="77777777" w:rsidR="00922CD3" w:rsidRDefault="00922CD3" w:rsidP="00085AF8">
      <w:r>
        <w:continuationSeparator/>
      </w:r>
    </w:p>
  </w:footnote>
  <w:footnote w:id="1">
    <w:p w14:paraId="50607B48" w14:textId="639AADE0" w:rsidR="00346AEC" w:rsidRPr="0027117E" w:rsidRDefault="00346AEC" w:rsidP="0027117E">
      <w:pPr>
        <w:pStyle w:val="Bibliography"/>
        <w:ind w:left="720" w:hanging="720"/>
        <w:rPr>
          <w:rFonts w:ascii="Times New Roman" w:hAnsi="Times New Roman"/>
          <w:noProof/>
        </w:rPr>
      </w:pPr>
      <w:r>
        <w:rPr>
          <w:rStyle w:val="FootnoteReference"/>
        </w:rPr>
        <w:footnoteRef/>
      </w:r>
      <w:r>
        <w:t xml:space="preserve"> </w:t>
      </w:r>
      <w:r w:rsidRPr="0027117E">
        <w:rPr>
          <w:noProof/>
          <w:sz w:val="16"/>
        </w:rPr>
        <w:t xml:space="preserve">UNESCO. (2012). </w:t>
      </w:r>
      <w:r w:rsidRPr="0027117E">
        <w:rPr>
          <w:i/>
          <w:iCs/>
          <w:noProof/>
          <w:sz w:val="16"/>
        </w:rPr>
        <w:t xml:space="preserve">2012 </w:t>
      </w:r>
      <w:r w:rsidRPr="0027117E">
        <w:rPr>
          <w:i/>
          <w:iCs/>
          <w:noProof/>
          <w:sz w:val="16"/>
        </w:rPr>
        <w:t>P</w:t>
      </w:r>
      <w:r>
        <w:rPr>
          <w:i/>
          <w:iCs/>
          <w:noProof/>
          <w:sz w:val="16"/>
        </w:rPr>
        <w:t>aris</w:t>
      </w:r>
      <w:r w:rsidRPr="0027117E">
        <w:rPr>
          <w:i/>
          <w:iCs/>
          <w:noProof/>
          <w:sz w:val="16"/>
        </w:rPr>
        <w:t xml:space="preserve"> </w:t>
      </w:r>
      <w:r w:rsidRPr="0027117E">
        <w:rPr>
          <w:i/>
          <w:iCs/>
          <w:noProof/>
          <w:sz w:val="16"/>
        </w:rPr>
        <w:t xml:space="preserve">OER </w:t>
      </w:r>
      <w:r>
        <w:rPr>
          <w:i/>
          <w:iCs/>
          <w:noProof/>
          <w:sz w:val="16"/>
        </w:rPr>
        <w:t>Declaration</w:t>
      </w:r>
      <w:r w:rsidRPr="0027117E">
        <w:rPr>
          <w:i/>
          <w:iCs/>
          <w:noProof/>
          <w:sz w:val="16"/>
        </w:rPr>
        <w:t>.</w:t>
      </w:r>
      <w:r w:rsidRPr="0027117E">
        <w:rPr>
          <w:noProof/>
          <w:sz w:val="16"/>
        </w:rPr>
        <w:t xml:space="preserve"> Retrieved from </w:t>
      </w:r>
      <w:hyperlink r:id="rId1" w:history="1">
        <w:r w:rsidRPr="0027117E">
          <w:rPr>
            <w:rStyle w:val="Hyperlink"/>
            <w:noProof/>
            <w:sz w:val="16"/>
          </w:rPr>
          <w:t>http://www.unesco.org/new/fileadmin/MULTIMEDIA/HQ/CI/WPFD2009/English_Declaration.html</w:t>
        </w:r>
      </w:hyperlink>
    </w:p>
  </w:footnote>
  <w:footnote w:id="2">
    <w:p w14:paraId="296800BF" w14:textId="32576291" w:rsidR="00346AEC" w:rsidRPr="00A50240" w:rsidRDefault="00346AEC" w:rsidP="00A50240">
      <w:pPr>
        <w:pStyle w:val="Bibliography"/>
        <w:ind w:left="720" w:hanging="720"/>
        <w:jc w:val="both"/>
        <w:rPr>
          <w:rFonts w:ascii="Times New Roman" w:hAnsi="Times New Roman"/>
          <w:noProof/>
        </w:rPr>
      </w:pPr>
      <w:r>
        <w:rPr>
          <w:rStyle w:val="FootnoteReference"/>
        </w:rPr>
        <w:footnoteRef/>
      </w:r>
      <w:r>
        <w:t xml:space="preserve"> </w:t>
      </w:r>
      <w:r w:rsidRPr="0027117E">
        <w:rPr>
          <w:noProof/>
          <w:sz w:val="16"/>
        </w:rPr>
        <w:t xml:space="preserve">Hilton, J., Wiley, D., Stein, J., &amp; Johnson, A. (2010). The four R‘s of openness and ALMS Analysis: Frameworks for open educational resources. </w:t>
      </w:r>
      <w:r w:rsidRPr="0027117E">
        <w:rPr>
          <w:i/>
          <w:iCs/>
          <w:noProof/>
          <w:sz w:val="16"/>
        </w:rPr>
        <w:t>Open Learning: The Journal of Open and Distance Learning, 25</w:t>
      </w:r>
      <w:r w:rsidRPr="0027117E">
        <w:rPr>
          <w:noProof/>
          <w:sz w:val="16"/>
        </w:rPr>
        <w:t>(1), 37-44.</w:t>
      </w:r>
    </w:p>
  </w:footnote>
  <w:footnote w:id="3">
    <w:p w14:paraId="731DA960" w14:textId="2648DB74" w:rsidR="00346AEC" w:rsidRPr="00790955" w:rsidRDefault="00346AEC">
      <w:pPr>
        <w:pStyle w:val="FootnoteText"/>
        <w:rPr>
          <w:lang w:val="en-CA"/>
        </w:rPr>
      </w:pPr>
      <w:r>
        <w:rPr>
          <w:rStyle w:val="FootnoteReference"/>
        </w:rPr>
        <w:footnoteRef/>
      </w:r>
      <w:r>
        <w:t xml:space="preserve"> </w:t>
      </w:r>
      <w:r w:rsidRPr="00790955">
        <w:rPr>
          <w:sz w:val="16"/>
        </w:rPr>
        <w:t>http://opendefinition.org/guide/</w:t>
      </w:r>
    </w:p>
  </w:footnote>
  <w:footnote w:id="4">
    <w:p w14:paraId="2C892BA2" w14:textId="677BDC04" w:rsidR="00790955" w:rsidRDefault="00790955">
      <w:pPr>
        <w:pStyle w:val="FootnoteText"/>
      </w:pPr>
      <w:r>
        <w:rPr>
          <w:rStyle w:val="FootnoteReference"/>
        </w:rPr>
        <w:footnoteRef/>
      </w:r>
      <w:r>
        <w:t xml:space="preserve"> </w:t>
      </w:r>
      <w:r w:rsidRPr="00790955">
        <w:rPr>
          <w:sz w:val="16"/>
        </w:rPr>
        <w:t xml:space="preserve">Lynch, C.A. (2003). Institutional Repositories: Infrastructure for Scholarship in the Digital Age, ARL 226, Retrieved from </w:t>
      </w:r>
      <w:hyperlink r:id="rId2" w:history="1">
        <w:r w:rsidRPr="00790955">
          <w:rPr>
            <w:rStyle w:val="Hyperlink"/>
            <w:sz w:val="16"/>
          </w:rPr>
          <w:t>http://www.arl.org/storage/documents/publications/arl-br-226.pdf</w:t>
        </w:r>
      </w:hyperlink>
      <w:r w:rsidRPr="00790955">
        <w:rPr>
          <w:sz w:val="16"/>
        </w:rPr>
        <w:t xml:space="preserve"> </w:t>
      </w:r>
    </w:p>
  </w:footnote>
  <w:footnote w:id="5">
    <w:p w14:paraId="430CA7AB" w14:textId="2AE77506" w:rsidR="00346AEC" w:rsidRDefault="00346AEC">
      <w:pPr>
        <w:pStyle w:val="FootnoteText"/>
      </w:pPr>
      <w:r>
        <w:rPr>
          <w:rStyle w:val="FootnoteReference"/>
        </w:rPr>
        <w:footnoteRef/>
      </w:r>
      <w:r>
        <w:t xml:space="preserve"> </w:t>
      </w:r>
      <w:hyperlink r:id="rId3" w:history="1">
        <w:r w:rsidRPr="005C3205">
          <w:rPr>
            <w:rStyle w:val="Hyperlink"/>
            <w:sz w:val="16"/>
          </w:rPr>
          <w:t>https://creativecommons.org/share-your-work/licensing-types-examples/licensing-examples/</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2899" w14:textId="366831C2" w:rsidR="00D06734" w:rsidRDefault="00D06734">
    <w:pPr>
      <w:pStyle w:val="Header"/>
      <w:tabs>
        <w:tab w:val="clear" w:pos="4680"/>
        <w:tab w:val="clear" w:pos="9360"/>
      </w:tabs>
      <w:jc w:val="right"/>
      <w:rPr>
        <w:color w:val="9297CF" w:themeColor="accent1"/>
      </w:rPr>
    </w:pPr>
    <w:sdt>
      <w:sdtPr>
        <w:rPr>
          <w:color w:val="9297CF" w:themeColor="accent1"/>
        </w:rPr>
        <w:alias w:val="Title"/>
        <w:tag w:val=""/>
        <w:id w:val="664756013"/>
        <w:placeholder>
          <w:docPart w:val="1FF88E22F9194836AA9909A1E1B03507"/>
        </w:placeholder>
        <w:dataBinding w:prefixMappings="xmlns:ns0='http://purl.org/dc/elements/1.1/' xmlns:ns1='http://schemas.openxmlformats.org/package/2006/metadata/core-properties' " w:xpath="/ns1:coreProperties[1]/ns0:title[1]" w:storeItemID="{6C3C8BC8-F283-45AE-878A-BAB7291924A1}"/>
        <w:text/>
      </w:sdtPr>
      <w:sdtContent>
        <w:r>
          <w:rPr>
            <w:color w:val="9297CF" w:themeColor="accent1"/>
          </w:rPr>
          <w:t>Institutional OER Policy –Template-</w:t>
        </w:r>
      </w:sdtContent>
    </w:sdt>
    <w:r>
      <w:rPr>
        <w:color w:val="9297CF" w:themeColor="accent1"/>
      </w:rPr>
      <w:t xml:space="preserve"> | </w:t>
    </w:r>
    <w:sdt>
      <w:sdtPr>
        <w:rPr>
          <w:color w:val="9297CF" w:themeColor="accent1"/>
        </w:rPr>
        <w:alias w:val="Author"/>
        <w:tag w:val=""/>
        <w:id w:val="-1677181147"/>
        <w:placeholder>
          <w:docPart w:val="BE73137F9AF146198D784AD4DC880113"/>
        </w:placeholder>
        <w:dataBinding w:prefixMappings="xmlns:ns0='http://purl.org/dc/elements/1.1/' xmlns:ns1='http://schemas.openxmlformats.org/package/2006/metadata/core-properties' " w:xpath="/ns1:coreProperties[1]/ns0:creator[1]" w:storeItemID="{6C3C8BC8-F283-45AE-878A-BAB7291924A1}"/>
        <w:text/>
      </w:sdtPr>
      <w:sdtContent>
        <w:r>
          <w:rPr>
            <w:color w:val="9297CF" w:themeColor="accent1"/>
          </w:rPr>
          <w:t>Commonwealth of Learning</w:t>
        </w:r>
      </w:sdtContent>
    </w:sdt>
  </w:p>
  <w:p w14:paraId="3679FF03" w14:textId="77777777" w:rsidR="00D06734" w:rsidRDefault="00D06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C8E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008"/>
    <w:multiLevelType w:val="hybridMultilevel"/>
    <w:tmpl w:val="2AEE69A6"/>
    <w:lvl w:ilvl="0" w:tplc="7B84F706">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17BE"/>
    <w:multiLevelType w:val="hybridMultilevel"/>
    <w:tmpl w:val="88F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F3E99"/>
    <w:multiLevelType w:val="hybridMultilevel"/>
    <w:tmpl w:val="F12C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270A5"/>
    <w:multiLevelType w:val="hybridMultilevel"/>
    <w:tmpl w:val="4E00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22EC"/>
    <w:multiLevelType w:val="hybridMultilevel"/>
    <w:tmpl w:val="E18A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731A3"/>
    <w:multiLevelType w:val="hybridMultilevel"/>
    <w:tmpl w:val="EDF6BFE2"/>
    <w:lvl w:ilvl="0" w:tplc="BAA02540">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95ED1"/>
    <w:multiLevelType w:val="hybridMultilevel"/>
    <w:tmpl w:val="2EA8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3732A"/>
    <w:multiLevelType w:val="multilevel"/>
    <w:tmpl w:val="E1C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0304B"/>
    <w:multiLevelType w:val="hybridMultilevel"/>
    <w:tmpl w:val="EDC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30530"/>
    <w:multiLevelType w:val="hybridMultilevel"/>
    <w:tmpl w:val="8A4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D3F43"/>
    <w:multiLevelType w:val="hybridMultilevel"/>
    <w:tmpl w:val="811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A09FD"/>
    <w:multiLevelType w:val="hybridMultilevel"/>
    <w:tmpl w:val="B31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27750"/>
    <w:multiLevelType w:val="multilevel"/>
    <w:tmpl w:val="0558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337D0"/>
    <w:multiLevelType w:val="hybridMultilevel"/>
    <w:tmpl w:val="B3B8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2F76A8"/>
    <w:multiLevelType w:val="hybridMultilevel"/>
    <w:tmpl w:val="B8F65A6E"/>
    <w:lvl w:ilvl="0" w:tplc="9EDE3568">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3577C"/>
    <w:multiLevelType w:val="hybridMultilevel"/>
    <w:tmpl w:val="DB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44A13"/>
    <w:multiLevelType w:val="hybridMultilevel"/>
    <w:tmpl w:val="1EE81562"/>
    <w:lvl w:ilvl="0" w:tplc="AB86AD76">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640C2"/>
    <w:multiLevelType w:val="hybridMultilevel"/>
    <w:tmpl w:val="3BA0C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1C2983"/>
    <w:multiLevelType w:val="hybridMultilevel"/>
    <w:tmpl w:val="A50E7672"/>
    <w:lvl w:ilvl="0" w:tplc="BB0C41E8">
      <w:start w:val="1"/>
      <w:numFmt w:val="bullet"/>
      <w:lvlText w:val="o"/>
      <w:lvlJc w:val="left"/>
      <w:pPr>
        <w:ind w:left="7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24B30"/>
    <w:multiLevelType w:val="hybridMultilevel"/>
    <w:tmpl w:val="31E8D8AE"/>
    <w:lvl w:ilvl="0" w:tplc="1BB65C86">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F0138"/>
    <w:multiLevelType w:val="hybridMultilevel"/>
    <w:tmpl w:val="42B6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215DC"/>
    <w:multiLevelType w:val="hybridMultilevel"/>
    <w:tmpl w:val="A3C42BAC"/>
    <w:lvl w:ilvl="0" w:tplc="DD44259A">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D2F4F"/>
    <w:multiLevelType w:val="hybridMultilevel"/>
    <w:tmpl w:val="1B12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51201"/>
    <w:multiLevelType w:val="multilevel"/>
    <w:tmpl w:val="DCE84840"/>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981781"/>
    <w:multiLevelType w:val="hybridMultilevel"/>
    <w:tmpl w:val="6E5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D2375"/>
    <w:multiLevelType w:val="hybridMultilevel"/>
    <w:tmpl w:val="1ACAF8C2"/>
    <w:lvl w:ilvl="0" w:tplc="CAA48ADA">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84CD4"/>
    <w:multiLevelType w:val="hybridMultilevel"/>
    <w:tmpl w:val="586EED02"/>
    <w:lvl w:ilvl="0" w:tplc="26C0EB20">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20146"/>
    <w:multiLevelType w:val="hybridMultilevel"/>
    <w:tmpl w:val="31CA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D0581"/>
    <w:multiLevelType w:val="hybridMultilevel"/>
    <w:tmpl w:val="A12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8483B"/>
    <w:multiLevelType w:val="hybridMultilevel"/>
    <w:tmpl w:val="9436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5E2"/>
    <w:multiLevelType w:val="hybridMultilevel"/>
    <w:tmpl w:val="C58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41E2A"/>
    <w:multiLevelType w:val="hybridMultilevel"/>
    <w:tmpl w:val="257C87D8"/>
    <w:lvl w:ilvl="0" w:tplc="F3BAC07A">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C584B"/>
    <w:multiLevelType w:val="hybridMultilevel"/>
    <w:tmpl w:val="0B8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C2233"/>
    <w:multiLevelType w:val="hybridMultilevel"/>
    <w:tmpl w:val="F75C178C"/>
    <w:lvl w:ilvl="0" w:tplc="DD9427D8">
      <w:numFmt w:val="bullet"/>
      <w:lvlText w:val="•"/>
      <w:lvlJc w:val="left"/>
      <w:pPr>
        <w:ind w:left="1080" w:hanging="72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855B8E"/>
    <w:multiLevelType w:val="hybridMultilevel"/>
    <w:tmpl w:val="F2D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A1BAA"/>
    <w:multiLevelType w:val="hybridMultilevel"/>
    <w:tmpl w:val="F09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A365B"/>
    <w:multiLevelType w:val="hybridMultilevel"/>
    <w:tmpl w:val="E12C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E69E6"/>
    <w:multiLevelType w:val="hybridMultilevel"/>
    <w:tmpl w:val="CFC8ABB4"/>
    <w:lvl w:ilvl="0" w:tplc="CDAA8EFE">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14C51"/>
    <w:multiLevelType w:val="multilevel"/>
    <w:tmpl w:val="1BC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E377C"/>
    <w:multiLevelType w:val="hybridMultilevel"/>
    <w:tmpl w:val="BA7484E0"/>
    <w:lvl w:ilvl="0" w:tplc="DD9427D8">
      <w:numFmt w:val="bullet"/>
      <w:lvlText w:val="•"/>
      <w:lvlJc w:val="left"/>
      <w:pPr>
        <w:ind w:left="1080" w:hanging="72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7"/>
  </w:num>
  <w:num w:numId="6">
    <w:abstractNumId w:val="30"/>
  </w:num>
  <w:num w:numId="7">
    <w:abstractNumId w:val="11"/>
  </w:num>
  <w:num w:numId="8">
    <w:abstractNumId w:val="33"/>
  </w:num>
  <w:num w:numId="9">
    <w:abstractNumId w:val="35"/>
  </w:num>
  <w:num w:numId="10">
    <w:abstractNumId w:val="29"/>
  </w:num>
  <w:num w:numId="11">
    <w:abstractNumId w:val="23"/>
  </w:num>
  <w:num w:numId="12">
    <w:abstractNumId w:val="21"/>
  </w:num>
  <w:num w:numId="13">
    <w:abstractNumId w:val="25"/>
  </w:num>
  <w:num w:numId="14">
    <w:abstractNumId w:val="3"/>
  </w:num>
  <w:num w:numId="15">
    <w:abstractNumId w:val="36"/>
  </w:num>
  <w:num w:numId="16">
    <w:abstractNumId w:val="16"/>
  </w:num>
  <w:num w:numId="17">
    <w:abstractNumId w:val="0"/>
  </w:num>
  <w:num w:numId="18">
    <w:abstractNumId w:val="9"/>
  </w:num>
  <w:num w:numId="19">
    <w:abstractNumId w:val="8"/>
  </w:num>
  <w:num w:numId="20">
    <w:abstractNumId w:val="13"/>
  </w:num>
  <w:num w:numId="21">
    <w:abstractNumId w:val="39"/>
  </w:num>
  <w:num w:numId="22">
    <w:abstractNumId w:val="31"/>
  </w:num>
  <w:num w:numId="23">
    <w:abstractNumId w:val="10"/>
  </w:num>
  <w:num w:numId="24">
    <w:abstractNumId w:val="12"/>
  </w:num>
  <w:num w:numId="25">
    <w:abstractNumId w:val="28"/>
  </w:num>
  <w:num w:numId="26">
    <w:abstractNumId w:val="19"/>
  </w:num>
  <w:num w:numId="27">
    <w:abstractNumId w:val="17"/>
  </w:num>
  <w:num w:numId="28">
    <w:abstractNumId w:val="20"/>
  </w:num>
  <w:num w:numId="29">
    <w:abstractNumId w:val="1"/>
  </w:num>
  <w:num w:numId="30">
    <w:abstractNumId w:val="15"/>
  </w:num>
  <w:num w:numId="31">
    <w:abstractNumId w:val="32"/>
  </w:num>
  <w:num w:numId="32">
    <w:abstractNumId w:val="22"/>
  </w:num>
  <w:num w:numId="33">
    <w:abstractNumId w:val="38"/>
  </w:num>
  <w:num w:numId="34">
    <w:abstractNumId w:val="26"/>
  </w:num>
  <w:num w:numId="35">
    <w:abstractNumId w:val="27"/>
  </w:num>
  <w:num w:numId="36">
    <w:abstractNumId w:val="6"/>
  </w:num>
  <w:num w:numId="37">
    <w:abstractNumId w:val="24"/>
  </w:num>
  <w:num w:numId="38">
    <w:abstractNumId w:val="14"/>
  </w:num>
  <w:num w:numId="39">
    <w:abstractNumId w:val="18"/>
  </w:num>
  <w:num w:numId="40">
    <w:abstractNumId w:val="4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6B"/>
    <w:rsid w:val="00002B60"/>
    <w:rsid w:val="00004A8C"/>
    <w:rsid w:val="00010764"/>
    <w:rsid w:val="000114BA"/>
    <w:rsid w:val="00015964"/>
    <w:rsid w:val="00024616"/>
    <w:rsid w:val="000267C8"/>
    <w:rsid w:val="000350AD"/>
    <w:rsid w:val="0003636B"/>
    <w:rsid w:val="00041F42"/>
    <w:rsid w:val="00042C61"/>
    <w:rsid w:val="00044F97"/>
    <w:rsid w:val="000542CE"/>
    <w:rsid w:val="00054FED"/>
    <w:rsid w:val="000617BA"/>
    <w:rsid w:val="00072DCE"/>
    <w:rsid w:val="00081B9A"/>
    <w:rsid w:val="00084ED3"/>
    <w:rsid w:val="00084F63"/>
    <w:rsid w:val="00085AF8"/>
    <w:rsid w:val="0009158C"/>
    <w:rsid w:val="00095DF3"/>
    <w:rsid w:val="00097091"/>
    <w:rsid w:val="000A0139"/>
    <w:rsid w:val="000A421A"/>
    <w:rsid w:val="000B0FE5"/>
    <w:rsid w:val="000B54AD"/>
    <w:rsid w:val="000B59DD"/>
    <w:rsid w:val="000C12D0"/>
    <w:rsid w:val="000C15AB"/>
    <w:rsid w:val="000C5F54"/>
    <w:rsid w:val="000C78C0"/>
    <w:rsid w:val="000D0DB3"/>
    <w:rsid w:val="000D2864"/>
    <w:rsid w:val="000D48E8"/>
    <w:rsid w:val="000D6F63"/>
    <w:rsid w:val="000E19FE"/>
    <w:rsid w:val="000E1CEB"/>
    <w:rsid w:val="000E47A1"/>
    <w:rsid w:val="000E550B"/>
    <w:rsid w:val="000E7A85"/>
    <w:rsid w:val="000F0C2E"/>
    <w:rsid w:val="000F3CEE"/>
    <w:rsid w:val="000F3F72"/>
    <w:rsid w:val="000F5090"/>
    <w:rsid w:val="000F75EB"/>
    <w:rsid w:val="0010731E"/>
    <w:rsid w:val="001152D7"/>
    <w:rsid w:val="00135A11"/>
    <w:rsid w:val="00141076"/>
    <w:rsid w:val="00144C9F"/>
    <w:rsid w:val="00151E2C"/>
    <w:rsid w:val="00152644"/>
    <w:rsid w:val="0015379D"/>
    <w:rsid w:val="00155253"/>
    <w:rsid w:val="00161F12"/>
    <w:rsid w:val="001759F0"/>
    <w:rsid w:val="00183CAF"/>
    <w:rsid w:val="00185F7E"/>
    <w:rsid w:val="00190C5B"/>
    <w:rsid w:val="00190EBE"/>
    <w:rsid w:val="00193C60"/>
    <w:rsid w:val="001951DD"/>
    <w:rsid w:val="00196DD8"/>
    <w:rsid w:val="001A00E4"/>
    <w:rsid w:val="001A1EB2"/>
    <w:rsid w:val="001A6601"/>
    <w:rsid w:val="001B20F9"/>
    <w:rsid w:val="001B29C6"/>
    <w:rsid w:val="001C78AA"/>
    <w:rsid w:val="001D0330"/>
    <w:rsid w:val="001D79A5"/>
    <w:rsid w:val="001E123B"/>
    <w:rsid w:val="001E63CD"/>
    <w:rsid w:val="001F00F3"/>
    <w:rsid w:val="001F2900"/>
    <w:rsid w:val="001F73DE"/>
    <w:rsid w:val="002002F4"/>
    <w:rsid w:val="002039AC"/>
    <w:rsid w:val="00204A4E"/>
    <w:rsid w:val="00204CB1"/>
    <w:rsid w:val="00207F64"/>
    <w:rsid w:val="002146C4"/>
    <w:rsid w:val="00216392"/>
    <w:rsid w:val="0022044F"/>
    <w:rsid w:val="00220E31"/>
    <w:rsid w:val="00237086"/>
    <w:rsid w:val="002515B6"/>
    <w:rsid w:val="00253100"/>
    <w:rsid w:val="00253CAE"/>
    <w:rsid w:val="00254CB9"/>
    <w:rsid w:val="0026672D"/>
    <w:rsid w:val="00266FB7"/>
    <w:rsid w:val="0027117E"/>
    <w:rsid w:val="002746FF"/>
    <w:rsid w:val="002871BF"/>
    <w:rsid w:val="002911B4"/>
    <w:rsid w:val="00293837"/>
    <w:rsid w:val="0029576B"/>
    <w:rsid w:val="002A10B4"/>
    <w:rsid w:val="002A3578"/>
    <w:rsid w:val="002B2619"/>
    <w:rsid w:val="002B428C"/>
    <w:rsid w:val="002B4AC4"/>
    <w:rsid w:val="002B689E"/>
    <w:rsid w:val="002B7441"/>
    <w:rsid w:val="002C116A"/>
    <w:rsid w:val="002C293D"/>
    <w:rsid w:val="002C5099"/>
    <w:rsid w:val="002D47DF"/>
    <w:rsid w:val="002E1349"/>
    <w:rsid w:val="002E1BC9"/>
    <w:rsid w:val="002E6DB1"/>
    <w:rsid w:val="002F2851"/>
    <w:rsid w:val="002F5BDA"/>
    <w:rsid w:val="002F6EC5"/>
    <w:rsid w:val="00301A5F"/>
    <w:rsid w:val="00301C08"/>
    <w:rsid w:val="00301CF8"/>
    <w:rsid w:val="003069F7"/>
    <w:rsid w:val="00310D41"/>
    <w:rsid w:val="003147DD"/>
    <w:rsid w:val="00315FBE"/>
    <w:rsid w:val="0031652C"/>
    <w:rsid w:val="003206D5"/>
    <w:rsid w:val="00324B3D"/>
    <w:rsid w:val="00326348"/>
    <w:rsid w:val="00327287"/>
    <w:rsid w:val="0032796B"/>
    <w:rsid w:val="00331B92"/>
    <w:rsid w:val="0033315D"/>
    <w:rsid w:val="00333EE8"/>
    <w:rsid w:val="00334BA7"/>
    <w:rsid w:val="003361C0"/>
    <w:rsid w:val="0034379A"/>
    <w:rsid w:val="00344867"/>
    <w:rsid w:val="00346AEC"/>
    <w:rsid w:val="00346EA0"/>
    <w:rsid w:val="00347167"/>
    <w:rsid w:val="00347CE7"/>
    <w:rsid w:val="003513E5"/>
    <w:rsid w:val="00352985"/>
    <w:rsid w:val="00352A4D"/>
    <w:rsid w:val="00353DFF"/>
    <w:rsid w:val="0035528E"/>
    <w:rsid w:val="00356E0B"/>
    <w:rsid w:val="00364D4E"/>
    <w:rsid w:val="0037040E"/>
    <w:rsid w:val="003735D1"/>
    <w:rsid w:val="003857A4"/>
    <w:rsid w:val="00390055"/>
    <w:rsid w:val="003963BA"/>
    <w:rsid w:val="00397DD3"/>
    <w:rsid w:val="003A012D"/>
    <w:rsid w:val="003A11D9"/>
    <w:rsid w:val="003A2BD2"/>
    <w:rsid w:val="003B0575"/>
    <w:rsid w:val="003B2594"/>
    <w:rsid w:val="003B6A06"/>
    <w:rsid w:val="003C1886"/>
    <w:rsid w:val="003C61F7"/>
    <w:rsid w:val="003D2959"/>
    <w:rsid w:val="003E3C0F"/>
    <w:rsid w:val="003F1619"/>
    <w:rsid w:val="003F64CB"/>
    <w:rsid w:val="004003BE"/>
    <w:rsid w:val="00403396"/>
    <w:rsid w:val="004079F5"/>
    <w:rsid w:val="0041094C"/>
    <w:rsid w:val="00413778"/>
    <w:rsid w:val="0041601D"/>
    <w:rsid w:val="004248AD"/>
    <w:rsid w:val="004267F6"/>
    <w:rsid w:val="0042721A"/>
    <w:rsid w:val="00431C63"/>
    <w:rsid w:val="00436E56"/>
    <w:rsid w:val="004427E1"/>
    <w:rsid w:val="00443989"/>
    <w:rsid w:val="0044492A"/>
    <w:rsid w:val="00454E01"/>
    <w:rsid w:val="00460CF4"/>
    <w:rsid w:val="00467EBE"/>
    <w:rsid w:val="004803CD"/>
    <w:rsid w:val="004842F0"/>
    <w:rsid w:val="00486804"/>
    <w:rsid w:val="004874C3"/>
    <w:rsid w:val="004A05F8"/>
    <w:rsid w:val="004A05FD"/>
    <w:rsid w:val="004B20D7"/>
    <w:rsid w:val="004B3CAD"/>
    <w:rsid w:val="004C178E"/>
    <w:rsid w:val="004C6991"/>
    <w:rsid w:val="004D0B0A"/>
    <w:rsid w:val="004E2319"/>
    <w:rsid w:val="004E2E3A"/>
    <w:rsid w:val="004E6EF5"/>
    <w:rsid w:val="004F19BE"/>
    <w:rsid w:val="00502AF6"/>
    <w:rsid w:val="0051181C"/>
    <w:rsid w:val="00522166"/>
    <w:rsid w:val="00524B52"/>
    <w:rsid w:val="00524D53"/>
    <w:rsid w:val="00550275"/>
    <w:rsid w:val="0055263D"/>
    <w:rsid w:val="005719FC"/>
    <w:rsid w:val="005728C9"/>
    <w:rsid w:val="00575E99"/>
    <w:rsid w:val="00587860"/>
    <w:rsid w:val="005908E5"/>
    <w:rsid w:val="0059319C"/>
    <w:rsid w:val="00596774"/>
    <w:rsid w:val="005A428D"/>
    <w:rsid w:val="005A6173"/>
    <w:rsid w:val="005A75B8"/>
    <w:rsid w:val="005B1016"/>
    <w:rsid w:val="005B353D"/>
    <w:rsid w:val="005B50B8"/>
    <w:rsid w:val="005B7C9B"/>
    <w:rsid w:val="005C722B"/>
    <w:rsid w:val="005D189C"/>
    <w:rsid w:val="005D3853"/>
    <w:rsid w:val="005D5A86"/>
    <w:rsid w:val="005D6164"/>
    <w:rsid w:val="005D7EB2"/>
    <w:rsid w:val="005E73A7"/>
    <w:rsid w:val="005F3E6A"/>
    <w:rsid w:val="005F48D9"/>
    <w:rsid w:val="00600AA7"/>
    <w:rsid w:val="00614742"/>
    <w:rsid w:val="006325AA"/>
    <w:rsid w:val="00632C6E"/>
    <w:rsid w:val="00635F82"/>
    <w:rsid w:val="00640954"/>
    <w:rsid w:val="00641457"/>
    <w:rsid w:val="00644434"/>
    <w:rsid w:val="006539D2"/>
    <w:rsid w:val="00655428"/>
    <w:rsid w:val="00662166"/>
    <w:rsid w:val="0066749F"/>
    <w:rsid w:val="0067006E"/>
    <w:rsid w:val="00672382"/>
    <w:rsid w:val="006746EC"/>
    <w:rsid w:val="006752A2"/>
    <w:rsid w:val="00675BF0"/>
    <w:rsid w:val="00680014"/>
    <w:rsid w:val="0068014C"/>
    <w:rsid w:val="00683577"/>
    <w:rsid w:val="006844F3"/>
    <w:rsid w:val="00685C33"/>
    <w:rsid w:val="00686838"/>
    <w:rsid w:val="00690B22"/>
    <w:rsid w:val="00696DB0"/>
    <w:rsid w:val="006A0140"/>
    <w:rsid w:val="006A3722"/>
    <w:rsid w:val="006A44D1"/>
    <w:rsid w:val="006A4AE1"/>
    <w:rsid w:val="006A7AE8"/>
    <w:rsid w:val="006B3C5B"/>
    <w:rsid w:val="006B5664"/>
    <w:rsid w:val="006B6489"/>
    <w:rsid w:val="006B6B24"/>
    <w:rsid w:val="006C241F"/>
    <w:rsid w:val="006D10F0"/>
    <w:rsid w:val="006D1B7B"/>
    <w:rsid w:val="006D22AD"/>
    <w:rsid w:val="006D4E37"/>
    <w:rsid w:val="006D7162"/>
    <w:rsid w:val="006E03C6"/>
    <w:rsid w:val="006E0E61"/>
    <w:rsid w:val="006E73E0"/>
    <w:rsid w:val="006F02D2"/>
    <w:rsid w:val="006F0C09"/>
    <w:rsid w:val="006F1FF8"/>
    <w:rsid w:val="006F37E4"/>
    <w:rsid w:val="006F63D7"/>
    <w:rsid w:val="007026AD"/>
    <w:rsid w:val="0070273D"/>
    <w:rsid w:val="0070455B"/>
    <w:rsid w:val="00705DF4"/>
    <w:rsid w:val="0071219F"/>
    <w:rsid w:val="0071283E"/>
    <w:rsid w:val="007150DB"/>
    <w:rsid w:val="007175E4"/>
    <w:rsid w:val="00721CF9"/>
    <w:rsid w:val="0073100D"/>
    <w:rsid w:val="00733D5B"/>
    <w:rsid w:val="00743EA2"/>
    <w:rsid w:val="00744511"/>
    <w:rsid w:val="00744DD2"/>
    <w:rsid w:val="00745089"/>
    <w:rsid w:val="00746DB4"/>
    <w:rsid w:val="0075554B"/>
    <w:rsid w:val="00760A2F"/>
    <w:rsid w:val="00767CAF"/>
    <w:rsid w:val="00771467"/>
    <w:rsid w:val="00772D8B"/>
    <w:rsid w:val="00773FF8"/>
    <w:rsid w:val="007774BE"/>
    <w:rsid w:val="00777CDB"/>
    <w:rsid w:val="0078066A"/>
    <w:rsid w:val="00784897"/>
    <w:rsid w:val="00787C65"/>
    <w:rsid w:val="00790955"/>
    <w:rsid w:val="00794294"/>
    <w:rsid w:val="0079494E"/>
    <w:rsid w:val="00795427"/>
    <w:rsid w:val="00795856"/>
    <w:rsid w:val="007A3719"/>
    <w:rsid w:val="007A37BA"/>
    <w:rsid w:val="007B10F1"/>
    <w:rsid w:val="007C306F"/>
    <w:rsid w:val="007C7079"/>
    <w:rsid w:val="007D580A"/>
    <w:rsid w:val="007D7968"/>
    <w:rsid w:val="007E0028"/>
    <w:rsid w:val="007E12A1"/>
    <w:rsid w:val="007E5120"/>
    <w:rsid w:val="007E6BF2"/>
    <w:rsid w:val="007F2AA5"/>
    <w:rsid w:val="008039A5"/>
    <w:rsid w:val="00804373"/>
    <w:rsid w:val="008043B2"/>
    <w:rsid w:val="00804A68"/>
    <w:rsid w:val="00806B96"/>
    <w:rsid w:val="008131DC"/>
    <w:rsid w:val="00825647"/>
    <w:rsid w:val="0083560D"/>
    <w:rsid w:val="0084398B"/>
    <w:rsid w:val="0084399F"/>
    <w:rsid w:val="00845FFB"/>
    <w:rsid w:val="008517B8"/>
    <w:rsid w:val="008600D5"/>
    <w:rsid w:val="00865B92"/>
    <w:rsid w:val="00870629"/>
    <w:rsid w:val="00873EF4"/>
    <w:rsid w:val="00877587"/>
    <w:rsid w:val="00877B07"/>
    <w:rsid w:val="00880E6D"/>
    <w:rsid w:val="0088605B"/>
    <w:rsid w:val="00890A84"/>
    <w:rsid w:val="00892214"/>
    <w:rsid w:val="008A1D39"/>
    <w:rsid w:val="008A333A"/>
    <w:rsid w:val="008A64B8"/>
    <w:rsid w:val="008A7BDD"/>
    <w:rsid w:val="008B2D12"/>
    <w:rsid w:val="008C277B"/>
    <w:rsid w:val="008C2CAB"/>
    <w:rsid w:val="008C3DFF"/>
    <w:rsid w:val="008C3E27"/>
    <w:rsid w:val="008C4DE4"/>
    <w:rsid w:val="008C64C9"/>
    <w:rsid w:val="008C7302"/>
    <w:rsid w:val="008D0528"/>
    <w:rsid w:val="008D1E8C"/>
    <w:rsid w:val="008D30AE"/>
    <w:rsid w:val="008D4C11"/>
    <w:rsid w:val="008F6EB9"/>
    <w:rsid w:val="00903318"/>
    <w:rsid w:val="0090543B"/>
    <w:rsid w:val="009103DF"/>
    <w:rsid w:val="009144EE"/>
    <w:rsid w:val="00916D1B"/>
    <w:rsid w:val="00922CD3"/>
    <w:rsid w:val="00923C9B"/>
    <w:rsid w:val="00925120"/>
    <w:rsid w:val="00944299"/>
    <w:rsid w:val="00945D22"/>
    <w:rsid w:val="00954E01"/>
    <w:rsid w:val="00954FBC"/>
    <w:rsid w:val="00960496"/>
    <w:rsid w:val="0096328B"/>
    <w:rsid w:val="009650AA"/>
    <w:rsid w:val="00965587"/>
    <w:rsid w:val="0097264D"/>
    <w:rsid w:val="00973DA4"/>
    <w:rsid w:val="00977D71"/>
    <w:rsid w:val="009813B3"/>
    <w:rsid w:val="00982040"/>
    <w:rsid w:val="00983E30"/>
    <w:rsid w:val="00995972"/>
    <w:rsid w:val="009A28FB"/>
    <w:rsid w:val="009A6F7C"/>
    <w:rsid w:val="009C2BB7"/>
    <w:rsid w:val="009C6650"/>
    <w:rsid w:val="009C7981"/>
    <w:rsid w:val="009D331C"/>
    <w:rsid w:val="009D4B53"/>
    <w:rsid w:val="009D6F5C"/>
    <w:rsid w:val="009E53C7"/>
    <w:rsid w:val="009F0DCC"/>
    <w:rsid w:val="009F460F"/>
    <w:rsid w:val="009F4AA6"/>
    <w:rsid w:val="00A022A4"/>
    <w:rsid w:val="00A027EF"/>
    <w:rsid w:val="00A0405B"/>
    <w:rsid w:val="00A11E55"/>
    <w:rsid w:val="00A13E8D"/>
    <w:rsid w:val="00A140E2"/>
    <w:rsid w:val="00A15A1C"/>
    <w:rsid w:val="00A15BBA"/>
    <w:rsid w:val="00A16FDD"/>
    <w:rsid w:val="00A210E0"/>
    <w:rsid w:val="00A2118A"/>
    <w:rsid w:val="00A23F9C"/>
    <w:rsid w:val="00A3117F"/>
    <w:rsid w:val="00A32AE7"/>
    <w:rsid w:val="00A40298"/>
    <w:rsid w:val="00A50240"/>
    <w:rsid w:val="00A604E5"/>
    <w:rsid w:val="00A80C00"/>
    <w:rsid w:val="00A8724C"/>
    <w:rsid w:val="00A904CA"/>
    <w:rsid w:val="00A91829"/>
    <w:rsid w:val="00A94738"/>
    <w:rsid w:val="00A94FF0"/>
    <w:rsid w:val="00A96609"/>
    <w:rsid w:val="00A97DF7"/>
    <w:rsid w:val="00AA1038"/>
    <w:rsid w:val="00AA1C69"/>
    <w:rsid w:val="00AA3617"/>
    <w:rsid w:val="00AA4F95"/>
    <w:rsid w:val="00AB4BD2"/>
    <w:rsid w:val="00AB6A27"/>
    <w:rsid w:val="00AB6C14"/>
    <w:rsid w:val="00AC304D"/>
    <w:rsid w:val="00AC6E89"/>
    <w:rsid w:val="00AD14BA"/>
    <w:rsid w:val="00AE6404"/>
    <w:rsid w:val="00AE7C1F"/>
    <w:rsid w:val="00AF0D3C"/>
    <w:rsid w:val="00AF1152"/>
    <w:rsid w:val="00AF242B"/>
    <w:rsid w:val="00AF2604"/>
    <w:rsid w:val="00AF3505"/>
    <w:rsid w:val="00AF7C50"/>
    <w:rsid w:val="00B0102A"/>
    <w:rsid w:val="00B0566C"/>
    <w:rsid w:val="00B13056"/>
    <w:rsid w:val="00B16BA1"/>
    <w:rsid w:val="00B23E10"/>
    <w:rsid w:val="00B2780E"/>
    <w:rsid w:val="00B27AE8"/>
    <w:rsid w:val="00B314AC"/>
    <w:rsid w:val="00B3362F"/>
    <w:rsid w:val="00B376C5"/>
    <w:rsid w:val="00B474E6"/>
    <w:rsid w:val="00B477EB"/>
    <w:rsid w:val="00B50740"/>
    <w:rsid w:val="00B61947"/>
    <w:rsid w:val="00B70E9E"/>
    <w:rsid w:val="00B72184"/>
    <w:rsid w:val="00B94437"/>
    <w:rsid w:val="00BA00DB"/>
    <w:rsid w:val="00BA3886"/>
    <w:rsid w:val="00BA3F8A"/>
    <w:rsid w:val="00BA6F90"/>
    <w:rsid w:val="00BB56EF"/>
    <w:rsid w:val="00BB6766"/>
    <w:rsid w:val="00BC00EC"/>
    <w:rsid w:val="00BC1B0C"/>
    <w:rsid w:val="00BC357E"/>
    <w:rsid w:val="00BC3C6C"/>
    <w:rsid w:val="00BC63A3"/>
    <w:rsid w:val="00BD06EE"/>
    <w:rsid w:val="00BE5814"/>
    <w:rsid w:val="00BF26FF"/>
    <w:rsid w:val="00BF31E9"/>
    <w:rsid w:val="00BF48FB"/>
    <w:rsid w:val="00BF6074"/>
    <w:rsid w:val="00BF6EF5"/>
    <w:rsid w:val="00C05A24"/>
    <w:rsid w:val="00C069CB"/>
    <w:rsid w:val="00C0706E"/>
    <w:rsid w:val="00C11566"/>
    <w:rsid w:val="00C13DC1"/>
    <w:rsid w:val="00C14A48"/>
    <w:rsid w:val="00C1715D"/>
    <w:rsid w:val="00C2106E"/>
    <w:rsid w:val="00C21E84"/>
    <w:rsid w:val="00C22F17"/>
    <w:rsid w:val="00C30922"/>
    <w:rsid w:val="00C32C29"/>
    <w:rsid w:val="00C35444"/>
    <w:rsid w:val="00C42EA4"/>
    <w:rsid w:val="00C45427"/>
    <w:rsid w:val="00C45BA2"/>
    <w:rsid w:val="00C45D3A"/>
    <w:rsid w:val="00C52AA5"/>
    <w:rsid w:val="00C554D7"/>
    <w:rsid w:val="00C618C7"/>
    <w:rsid w:val="00C7398D"/>
    <w:rsid w:val="00C83BE1"/>
    <w:rsid w:val="00C8643A"/>
    <w:rsid w:val="00C87BF8"/>
    <w:rsid w:val="00C93EA8"/>
    <w:rsid w:val="00CB0205"/>
    <w:rsid w:val="00CB24CE"/>
    <w:rsid w:val="00CB2705"/>
    <w:rsid w:val="00CC06AB"/>
    <w:rsid w:val="00CC3379"/>
    <w:rsid w:val="00CC5476"/>
    <w:rsid w:val="00CC7D94"/>
    <w:rsid w:val="00CD093C"/>
    <w:rsid w:val="00CD13BC"/>
    <w:rsid w:val="00CD389B"/>
    <w:rsid w:val="00CD59CD"/>
    <w:rsid w:val="00CD5DC2"/>
    <w:rsid w:val="00CE7950"/>
    <w:rsid w:val="00CF4358"/>
    <w:rsid w:val="00CF7EC4"/>
    <w:rsid w:val="00D00509"/>
    <w:rsid w:val="00D06734"/>
    <w:rsid w:val="00D11AC3"/>
    <w:rsid w:val="00D14F8B"/>
    <w:rsid w:val="00D17A59"/>
    <w:rsid w:val="00D25ED5"/>
    <w:rsid w:val="00D2710C"/>
    <w:rsid w:val="00D340CD"/>
    <w:rsid w:val="00D36338"/>
    <w:rsid w:val="00D37186"/>
    <w:rsid w:val="00D40BE4"/>
    <w:rsid w:val="00D4126E"/>
    <w:rsid w:val="00D4138B"/>
    <w:rsid w:val="00D43408"/>
    <w:rsid w:val="00D447E7"/>
    <w:rsid w:val="00D45A44"/>
    <w:rsid w:val="00D54E83"/>
    <w:rsid w:val="00D574EF"/>
    <w:rsid w:val="00D60538"/>
    <w:rsid w:val="00D64D7E"/>
    <w:rsid w:val="00D7204D"/>
    <w:rsid w:val="00D77C09"/>
    <w:rsid w:val="00D8300C"/>
    <w:rsid w:val="00D8451C"/>
    <w:rsid w:val="00D9737D"/>
    <w:rsid w:val="00DA75D9"/>
    <w:rsid w:val="00DB1BF3"/>
    <w:rsid w:val="00DB3918"/>
    <w:rsid w:val="00DB401E"/>
    <w:rsid w:val="00DB6435"/>
    <w:rsid w:val="00DB7F13"/>
    <w:rsid w:val="00DC1983"/>
    <w:rsid w:val="00DC1C03"/>
    <w:rsid w:val="00DC5CFD"/>
    <w:rsid w:val="00DC6690"/>
    <w:rsid w:val="00DC68D2"/>
    <w:rsid w:val="00DC7E5F"/>
    <w:rsid w:val="00DD221C"/>
    <w:rsid w:val="00DE13AD"/>
    <w:rsid w:val="00DE2255"/>
    <w:rsid w:val="00DE359F"/>
    <w:rsid w:val="00DF797C"/>
    <w:rsid w:val="00E02A5A"/>
    <w:rsid w:val="00E035FF"/>
    <w:rsid w:val="00E073C3"/>
    <w:rsid w:val="00E104A9"/>
    <w:rsid w:val="00E1192B"/>
    <w:rsid w:val="00E12D23"/>
    <w:rsid w:val="00E13168"/>
    <w:rsid w:val="00E133A6"/>
    <w:rsid w:val="00E16E67"/>
    <w:rsid w:val="00E2100A"/>
    <w:rsid w:val="00E26888"/>
    <w:rsid w:val="00E27F20"/>
    <w:rsid w:val="00E4329F"/>
    <w:rsid w:val="00E43ED2"/>
    <w:rsid w:val="00E455F3"/>
    <w:rsid w:val="00E504E2"/>
    <w:rsid w:val="00E524C0"/>
    <w:rsid w:val="00E53671"/>
    <w:rsid w:val="00E572DD"/>
    <w:rsid w:val="00E6150E"/>
    <w:rsid w:val="00E64052"/>
    <w:rsid w:val="00E64557"/>
    <w:rsid w:val="00E64998"/>
    <w:rsid w:val="00E77B0A"/>
    <w:rsid w:val="00E80AAB"/>
    <w:rsid w:val="00E81E46"/>
    <w:rsid w:val="00E82AF0"/>
    <w:rsid w:val="00E83BAF"/>
    <w:rsid w:val="00E931DB"/>
    <w:rsid w:val="00E968E8"/>
    <w:rsid w:val="00E97323"/>
    <w:rsid w:val="00EA37F4"/>
    <w:rsid w:val="00EA4A68"/>
    <w:rsid w:val="00EA56E3"/>
    <w:rsid w:val="00EA724D"/>
    <w:rsid w:val="00EA75ED"/>
    <w:rsid w:val="00EB2B9A"/>
    <w:rsid w:val="00EB3F00"/>
    <w:rsid w:val="00EB57A9"/>
    <w:rsid w:val="00EB595B"/>
    <w:rsid w:val="00EC0106"/>
    <w:rsid w:val="00EC3273"/>
    <w:rsid w:val="00ED0A33"/>
    <w:rsid w:val="00ED394A"/>
    <w:rsid w:val="00ED6556"/>
    <w:rsid w:val="00ED68C6"/>
    <w:rsid w:val="00EE0BE0"/>
    <w:rsid w:val="00EE21E7"/>
    <w:rsid w:val="00EE659E"/>
    <w:rsid w:val="00EF196A"/>
    <w:rsid w:val="00EF3D13"/>
    <w:rsid w:val="00F0009F"/>
    <w:rsid w:val="00F006C5"/>
    <w:rsid w:val="00F010CB"/>
    <w:rsid w:val="00F07C23"/>
    <w:rsid w:val="00F117AB"/>
    <w:rsid w:val="00F1734C"/>
    <w:rsid w:val="00F21866"/>
    <w:rsid w:val="00F22382"/>
    <w:rsid w:val="00F26861"/>
    <w:rsid w:val="00F32AF5"/>
    <w:rsid w:val="00F43653"/>
    <w:rsid w:val="00F4433E"/>
    <w:rsid w:val="00F44430"/>
    <w:rsid w:val="00F57358"/>
    <w:rsid w:val="00F71A82"/>
    <w:rsid w:val="00F747B6"/>
    <w:rsid w:val="00F82A39"/>
    <w:rsid w:val="00F85CC3"/>
    <w:rsid w:val="00F969E1"/>
    <w:rsid w:val="00F97DB2"/>
    <w:rsid w:val="00FA019B"/>
    <w:rsid w:val="00FA0E0B"/>
    <w:rsid w:val="00FA1B86"/>
    <w:rsid w:val="00FA27E6"/>
    <w:rsid w:val="00FA5403"/>
    <w:rsid w:val="00FA633B"/>
    <w:rsid w:val="00FA7910"/>
    <w:rsid w:val="00FC2B52"/>
    <w:rsid w:val="00FC321C"/>
    <w:rsid w:val="00FC50FE"/>
    <w:rsid w:val="00FC645E"/>
    <w:rsid w:val="00FC708C"/>
    <w:rsid w:val="00FD0BB2"/>
    <w:rsid w:val="00FE402A"/>
    <w:rsid w:val="00FE4E52"/>
    <w:rsid w:val="00FF161D"/>
    <w:rsid w:val="00FF56CD"/>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40E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61"/>
    <w:rPr>
      <w:sz w:val="24"/>
      <w:szCs w:val="24"/>
    </w:rPr>
  </w:style>
  <w:style w:type="paragraph" w:styleId="Heading1">
    <w:name w:val="heading 1"/>
    <w:basedOn w:val="Normal"/>
    <w:next w:val="Normal"/>
    <w:link w:val="Heading1Char"/>
    <w:uiPriority w:val="9"/>
    <w:qFormat/>
    <w:rsid w:val="004427E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12D23"/>
    <w:pPr>
      <w:keepNext/>
      <w:spacing w:before="240" w:after="60"/>
      <w:outlineLvl w:val="1"/>
    </w:pPr>
    <w:rPr>
      <w:rFonts w:ascii="Arial" w:eastAsiaTheme="majorEastAsia" w:hAnsi="Arial" w:cs="Arial"/>
      <w:b/>
      <w:bCs/>
      <w:iCs/>
      <w:color w:val="463691"/>
      <w:lang w:val="en-CA"/>
    </w:rPr>
  </w:style>
  <w:style w:type="paragraph" w:styleId="Heading3">
    <w:name w:val="heading 3"/>
    <w:basedOn w:val="Normal"/>
    <w:next w:val="Normal"/>
    <w:link w:val="Heading3Char"/>
    <w:uiPriority w:val="9"/>
    <w:unhideWhenUsed/>
    <w:qFormat/>
    <w:rsid w:val="004427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7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427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7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7E1"/>
    <w:pPr>
      <w:spacing w:before="240" w:after="60"/>
      <w:outlineLvl w:val="6"/>
    </w:pPr>
  </w:style>
  <w:style w:type="paragraph" w:styleId="Heading8">
    <w:name w:val="heading 8"/>
    <w:basedOn w:val="Normal"/>
    <w:next w:val="Normal"/>
    <w:link w:val="Heading8Char"/>
    <w:uiPriority w:val="9"/>
    <w:semiHidden/>
    <w:unhideWhenUsed/>
    <w:qFormat/>
    <w:rsid w:val="004427E1"/>
    <w:pPr>
      <w:spacing w:before="240" w:after="60"/>
      <w:outlineLvl w:val="7"/>
    </w:pPr>
    <w:rPr>
      <w:i/>
      <w:iCs/>
    </w:rPr>
  </w:style>
  <w:style w:type="paragraph" w:styleId="Heading9">
    <w:name w:val="heading 9"/>
    <w:basedOn w:val="Normal"/>
    <w:next w:val="Normal"/>
    <w:link w:val="Heading9Char"/>
    <w:uiPriority w:val="9"/>
    <w:semiHidden/>
    <w:unhideWhenUsed/>
    <w:qFormat/>
    <w:rsid w:val="004427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12D23"/>
    <w:rPr>
      <w:rFonts w:ascii="Arial" w:eastAsiaTheme="majorEastAsia" w:hAnsi="Arial" w:cs="Arial"/>
      <w:b/>
      <w:bCs/>
      <w:iCs/>
      <w:color w:val="463691"/>
      <w:sz w:val="24"/>
      <w:szCs w:val="24"/>
      <w:lang w:val="en-CA"/>
    </w:rPr>
  </w:style>
  <w:style w:type="paragraph" w:styleId="ListParagraph">
    <w:name w:val="List Paragraph"/>
    <w:basedOn w:val="Normal"/>
    <w:uiPriority w:val="34"/>
    <w:qFormat/>
    <w:rsid w:val="004427E1"/>
    <w:pPr>
      <w:ind w:left="720"/>
      <w:contextualSpacing/>
    </w:pPr>
    <w:rPr>
      <w:rFonts w:cstheme="minorBidi"/>
    </w:rPr>
  </w:style>
  <w:style w:type="paragraph" w:styleId="Header">
    <w:name w:val="header"/>
    <w:basedOn w:val="Normal"/>
    <w:link w:val="HeaderChar"/>
    <w:uiPriority w:val="99"/>
    <w:unhideWhenUsed/>
    <w:rsid w:val="00085AF8"/>
    <w:pPr>
      <w:tabs>
        <w:tab w:val="center" w:pos="4680"/>
        <w:tab w:val="right" w:pos="9360"/>
      </w:tabs>
    </w:pPr>
  </w:style>
  <w:style w:type="character" w:customStyle="1" w:styleId="HeaderChar">
    <w:name w:val="Header Char"/>
    <w:basedOn w:val="DefaultParagraphFont"/>
    <w:link w:val="Header"/>
    <w:uiPriority w:val="99"/>
    <w:rsid w:val="00085AF8"/>
    <w:rPr>
      <w:rFonts w:ascii="Times New Roman" w:hAnsi="Times New Roman" w:cs="Times New Roman"/>
    </w:rPr>
  </w:style>
  <w:style w:type="paragraph" w:styleId="Footer">
    <w:name w:val="footer"/>
    <w:basedOn w:val="Normal"/>
    <w:link w:val="FooterChar"/>
    <w:uiPriority w:val="99"/>
    <w:unhideWhenUsed/>
    <w:rsid w:val="00085AF8"/>
    <w:pPr>
      <w:tabs>
        <w:tab w:val="center" w:pos="4680"/>
        <w:tab w:val="right" w:pos="9360"/>
      </w:tabs>
    </w:pPr>
  </w:style>
  <w:style w:type="character" w:customStyle="1" w:styleId="FooterChar">
    <w:name w:val="Footer Char"/>
    <w:basedOn w:val="DefaultParagraphFont"/>
    <w:link w:val="Footer"/>
    <w:uiPriority w:val="99"/>
    <w:rsid w:val="00085AF8"/>
    <w:rPr>
      <w:rFonts w:ascii="Times New Roman" w:hAnsi="Times New Roman" w:cs="Times New Roman"/>
    </w:rPr>
  </w:style>
  <w:style w:type="character" w:styleId="PageNumber">
    <w:name w:val="page number"/>
    <w:basedOn w:val="DefaultParagraphFont"/>
    <w:uiPriority w:val="99"/>
    <w:semiHidden/>
    <w:unhideWhenUsed/>
    <w:rsid w:val="00085AF8"/>
  </w:style>
  <w:style w:type="table" w:styleId="TableGrid">
    <w:name w:val="Table Grid"/>
    <w:basedOn w:val="TableNormal"/>
    <w:uiPriority w:val="39"/>
    <w:rsid w:val="00FA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241F"/>
    <w:rPr>
      <w:sz w:val="18"/>
      <w:szCs w:val="18"/>
    </w:rPr>
  </w:style>
  <w:style w:type="paragraph" w:styleId="CommentText">
    <w:name w:val="annotation text"/>
    <w:basedOn w:val="Normal"/>
    <w:link w:val="CommentTextChar"/>
    <w:uiPriority w:val="99"/>
    <w:semiHidden/>
    <w:unhideWhenUsed/>
    <w:rsid w:val="006C241F"/>
  </w:style>
  <w:style w:type="character" w:customStyle="1" w:styleId="CommentTextChar">
    <w:name w:val="Comment Text Char"/>
    <w:basedOn w:val="DefaultParagraphFont"/>
    <w:link w:val="CommentText"/>
    <w:uiPriority w:val="99"/>
    <w:semiHidden/>
    <w:rsid w:val="006C241F"/>
    <w:rPr>
      <w:rFonts w:cs="Times New Roman"/>
    </w:rPr>
  </w:style>
  <w:style w:type="paragraph" w:styleId="CommentSubject">
    <w:name w:val="annotation subject"/>
    <w:basedOn w:val="CommentText"/>
    <w:next w:val="CommentText"/>
    <w:link w:val="CommentSubjectChar"/>
    <w:uiPriority w:val="99"/>
    <w:semiHidden/>
    <w:unhideWhenUsed/>
    <w:rsid w:val="006C241F"/>
    <w:rPr>
      <w:b/>
      <w:bCs/>
      <w:sz w:val="20"/>
      <w:szCs w:val="20"/>
    </w:rPr>
  </w:style>
  <w:style w:type="character" w:customStyle="1" w:styleId="CommentSubjectChar">
    <w:name w:val="Comment Subject Char"/>
    <w:basedOn w:val="CommentTextChar"/>
    <w:link w:val="CommentSubject"/>
    <w:uiPriority w:val="99"/>
    <w:semiHidden/>
    <w:rsid w:val="006C241F"/>
    <w:rPr>
      <w:rFonts w:cs="Times New Roman"/>
      <w:b/>
      <w:bCs/>
      <w:sz w:val="20"/>
      <w:szCs w:val="20"/>
    </w:rPr>
  </w:style>
  <w:style w:type="paragraph" w:styleId="BalloonText">
    <w:name w:val="Balloon Text"/>
    <w:basedOn w:val="Normal"/>
    <w:link w:val="BalloonTextChar"/>
    <w:uiPriority w:val="99"/>
    <w:semiHidden/>
    <w:unhideWhenUsed/>
    <w:rsid w:val="006C241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241F"/>
    <w:rPr>
      <w:rFonts w:ascii="Times New Roman" w:hAnsi="Times New Roman" w:cs="Times New Roman"/>
      <w:sz w:val="18"/>
      <w:szCs w:val="18"/>
    </w:rPr>
  </w:style>
  <w:style w:type="paragraph" w:styleId="Title">
    <w:name w:val="Title"/>
    <w:basedOn w:val="Normal"/>
    <w:next w:val="Normal"/>
    <w:link w:val="TitleChar"/>
    <w:uiPriority w:val="10"/>
    <w:qFormat/>
    <w:rsid w:val="004427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427E1"/>
    <w:rPr>
      <w:rFonts w:asciiTheme="majorHAnsi" w:eastAsiaTheme="majorEastAsia" w:hAnsiTheme="majorHAnsi" w:cstheme="majorBidi"/>
      <w:b/>
      <w:bCs/>
      <w:kern w:val="28"/>
      <w:sz w:val="32"/>
      <w:szCs w:val="32"/>
    </w:rPr>
  </w:style>
  <w:style w:type="paragraph" w:styleId="TOC1">
    <w:name w:val="toc 1"/>
    <w:basedOn w:val="Normal"/>
    <w:next w:val="Normal"/>
    <w:autoRedefine/>
    <w:uiPriority w:val="39"/>
    <w:unhideWhenUsed/>
    <w:rsid w:val="00672382"/>
    <w:pPr>
      <w:spacing w:before="240" w:after="120"/>
    </w:pPr>
    <w:rPr>
      <w:b/>
      <w:bCs/>
      <w:caps/>
      <w:szCs w:val="22"/>
      <w:u w:val="single"/>
    </w:rPr>
  </w:style>
  <w:style w:type="paragraph" w:styleId="TOC2">
    <w:name w:val="toc 2"/>
    <w:basedOn w:val="Normal"/>
    <w:next w:val="Normal"/>
    <w:autoRedefine/>
    <w:uiPriority w:val="39"/>
    <w:unhideWhenUsed/>
    <w:rsid w:val="00672382"/>
    <w:rPr>
      <w:b/>
      <w:bCs/>
      <w:smallCaps/>
      <w:szCs w:val="22"/>
    </w:rPr>
  </w:style>
  <w:style w:type="paragraph" w:styleId="TOC3">
    <w:name w:val="toc 3"/>
    <w:basedOn w:val="Normal"/>
    <w:next w:val="Normal"/>
    <w:autoRedefine/>
    <w:uiPriority w:val="39"/>
    <w:unhideWhenUsed/>
    <w:rsid w:val="00672382"/>
    <w:rPr>
      <w:smallCaps/>
      <w:szCs w:val="22"/>
    </w:rPr>
  </w:style>
  <w:style w:type="paragraph" w:styleId="TOC4">
    <w:name w:val="toc 4"/>
    <w:basedOn w:val="Normal"/>
    <w:next w:val="Normal"/>
    <w:autoRedefine/>
    <w:uiPriority w:val="39"/>
    <w:unhideWhenUsed/>
    <w:rsid w:val="00672382"/>
    <w:rPr>
      <w:szCs w:val="22"/>
    </w:rPr>
  </w:style>
  <w:style w:type="paragraph" w:styleId="TOC5">
    <w:name w:val="toc 5"/>
    <w:basedOn w:val="Normal"/>
    <w:next w:val="Normal"/>
    <w:autoRedefine/>
    <w:uiPriority w:val="39"/>
    <w:unhideWhenUsed/>
    <w:rsid w:val="00672382"/>
    <w:rPr>
      <w:szCs w:val="22"/>
    </w:rPr>
  </w:style>
  <w:style w:type="paragraph" w:styleId="TOC6">
    <w:name w:val="toc 6"/>
    <w:basedOn w:val="Normal"/>
    <w:next w:val="Normal"/>
    <w:autoRedefine/>
    <w:uiPriority w:val="39"/>
    <w:unhideWhenUsed/>
    <w:rsid w:val="00672382"/>
    <w:rPr>
      <w:szCs w:val="22"/>
    </w:rPr>
  </w:style>
  <w:style w:type="paragraph" w:styleId="TOC7">
    <w:name w:val="toc 7"/>
    <w:basedOn w:val="Normal"/>
    <w:next w:val="Normal"/>
    <w:autoRedefine/>
    <w:uiPriority w:val="39"/>
    <w:unhideWhenUsed/>
    <w:rsid w:val="00672382"/>
    <w:rPr>
      <w:szCs w:val="22"/>
    </w:rPr>
  </w:style>
  <w:style w:type="paragraph" w:styleId="TOC8">
    <w:name w:val="toc 8"/>
    <w:basedOn w:val="Normal"/>
    <w:next w:val="Normal"/>
    <w:autoRedefine/>
    <w:uiPriority w:val="39"/>
    <w:unhideWhenUsed/>
    <w:rsid w:val="00672382"/>
    <w:rPr>
      <w:szCs w:val="22"/>
    </w:rPr>
  </w:style>
  <w:style w:type="paragraph" w:styleId="TOC9">
    <w:name w:val="toc 9"/>
    <w:basedOn w:val="Normal"/>
    <w:next w:val="Normal"/>
    <w:autoRedefine/>
    <w:uiPriority w:val="39"/>
    <w:unhideWhenUsed/>
    <w:rsid w:val="00672382"/>
    <w:rPr>
      <w:szCs w:val="22"/>
    </w:rPr>
  </w:style>
  <w:style w:type="character" w:styleId="Hyperlink">
    <w:name w:val="Hyperlink"/>
    <w:basedOn w:val="DefaultParagraphFont"/>
    <w:uiPriority w:val="99"/>
    <w:unhideWhenUsed/>
    <w:rsid w:val="007150DB"/>
    <w:rPr>
      <w:color w:val="70369A" w:themeColor="hyperlink"/>
      <w:u w:val="single"/>
    </w:rPr>
  </w:style>
  <w:style w:type="paragraph" w:styleId="Revision">
    <w:name w:val="Revision"/>
    <w:hidden/>
    <w:uiPriority w:val="99"/>
    <w:semiHidden/>
    <w:rsid w:val="007D7968"/>
  </w:style>
  <w:style w:type="character" w:styleId="FollowedHyperlink">
    <w:name w:val="FollowedHyperlink"/>
    <w:basedOn w:val="DefaultParagraphFont"/>
    <w:uiPriority w:val="99"/>
    <w:semiHidden/>
    <w:unhideWhenUsed/>
    <w:rsid w:val="00B477EB"/>
    <w:rPr>
      <w:color w:val="3EBBF0" w:themeColor="followedHyperlink"/>
      <w:u w:val="single"/>
    </w:rPr>
  </w:style>
  <w:style w:type="character" w:customStyle="1" w:styleId="Heading4Char">
    <w:name w:val="Heading 4 Char"/>
    <w:basedOn w:val="DefaultParagraphFont"/>
    <w:link w:val="Heading4"/>
    <w:uiPriority w:val="9"/>
    <w:semiHidden/>
    <w:rsid w:val="004427E1"/>
    <w:rPr>
      <w:rFonts w:cstheme="majorBidi"/>
      <w:b/>
      <w:bCs/>
      <w:sz w:val="28"/>
      <w:szCs w:val="28"/>
    </w:rPr>
  </w:style>
  <w:style w:type="paragraph" w:styleId="NormalWeb">
    <w:name w:val="Normal (Web)"/>
    <w:basedOn w:val="Normal"/>
    <w:uiPriority w:val="99"/>
    <w:semiHidden/>
    <w:unhideWhenUsed/>
    <w:rsid w:val="00D60538"/>
    <w:pPr>
      <w:spacing w:before="100" w:beforeAutospacing="1" w:after="100" w:afterAutospacing="1"/>
    </w:pPr>
    <w:rPr>
      <w:rFonts w:ascii="Times New Roman" w:hAnsi="Times New Roman"/>
    </w:rPr>
  </w:style>
  <w:style w:type="paragraph" w:styleId="NoSpacing">
    <w:name w:val="No Spacing"/>
    <w:basedOn w:val="Normal"/>
    <w:link w:val="NoSpacingChar"/>
    <w:uiPriority w:val="1"/>
    <w:qFormat/>
    <w:rsid w:val="004427E1"/>
    <w:rPr>
      <w:szCs w:val="32"/>
    </w:rPr>
  </w:style>
  <w:style w:type="character" w:customStyle="1" w:styleId="NoSpacingChar">
    <w:name w:val="No Spacing Char"/>
    <w:basedOn w:val="DefaultParagraphFont"/>
    <w:link w:val="NoSpacing"/>
    <w:uiPriority w:val="1"/>
    <w:rsid w:val="000E1CEB"/>
    <w:rPr>
      <w:sz w:val="24"/>
      <w:szCs w:val="32"/>
    </w:rPr>
  </w:style>
  <w:style w:type="character" w:customStyle="1" w:styleId="il">
    <w:name w:val="il"/>
    <w:basedOn w:val="DefaultParagraphFont"/>
    <w:rsid w:val="00EB3F00"/>
  </w:style>
  <w:style w:type="paragraph" w:styleId="TOCHeading">
    <w:name w:val="TOC Heading"/>
    <w:basedOn w:val="Heading1"/>
    <w:next w:val="Normal"/>
    <w:uiPriority w:val="39"/>
    <w:unhideWhenUsed/>
    <w:qFormat/>
    <w:rsid w:val="004427E1"/>
    <w:pPr>
      <w:outlineLvl w:val="9"/>
    </w:pPr>
  </w:style>
  <w:style w:type="paragraph" w:styleId="BodyText">
    <w:name w:val="Body Text"/>
    <w:basedOn w:val="Normal"/>
    <w:link w:val="BodyTextChar"/>
    <w:uiPriority w:val="1"/>
    <w:rsid w:val="004427E1"/>
    <w:pPr>
      <w:widowControl w:val="0"/>
      <w:ind w:left="141"/>
    </w:pPr>
    <w:rPr>
      <w:rFonts w:ascii="Stone Sans ITC Std Medium" w:eastAsia="Stone Sans ITC Std Medium" w:hAnsi="Stone Sans ITC Std Medium" w:cstheme="minorBidi"/>
    </w:rPr>
  </w:style>
  <w:style w:type="character" w:customStyle="1" w:styleId="BodyTextChar">
    <w:name w:val="Body Text Char"/>
    <w:basedOn w:val="DefaultParagraphFont"/>
    <w:link w:val="BodyText"/>
    <w:uiPriority w:val="1"/>
    <w:rsid w:val="004427E1"/>
    <w:rPr>
      <w:rFonts w:ascii="Stone Sans ITC Std Medium" w:eastAsia="Stone Sans ITC Std Medium" w:hAnsi="Stone Sans ITC Std Medium"/>
    </w:rPr>
  </w:style>
  <w:style w:type="character" w:customStyle="1" w:styleId="Heading3Char">
    <w:name w:val="Heading 3 Char"/>
    <w:basedOn w:val="DefaultParagraphFont"/>
    <w:link w:val="Heading3"/>
    <w:uiPriority w:val="9"/>
    <w:rsid w:val="004427E1"/>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427E1"/>
    <w:rPr>
      <w:b/>
      <w:bCs/>
      <w:i/>
      <w:iCs/>
      <w:sz w:val="26"/>
      <w:szCs w:val="26"/>
    </w:rPr>
  </w:style>
  <w:style w:type="character" w:customStyle="1" w:styleId="Heading6Char">
    <w:name w:val="Heading 6 Char"/>
    <w:basedOn w:val="DefaultParagraphFont"/>
    <w:link w:val="Heading6"/>
    <w:uiPriority w:val="9"/>
    <w:semiHidden/>
    <w:rsid w:val="004427E1"/>
    <w:rPr>
      <w:b/>
      <w:bCs/>
    </w:rPr>
  </w:style>
  <w:style w:type="character" w:customStyle="1" w:styleId="Heading7Char">
    <w:name w:val="Heading 7 Char"/>
    <w:basedOn w:val="DefaultParagraphFont"/>
    <w:link w:val="Heading7"/>
    <w:uiPriority w:val="9"/>
    <w:semiHidden/>
    <w:rsid w:val="004427E1"/>
    <w:rPr>
      <w:sz w:val="24"/>
      <w:szCs w:val="24"/>
    </w:rPr>
  </w:style>
  <w:style w:type="character" w:customStyle="1" w:styleId="Heading8Char">
    <w:name w:val="Heading 8 Char"/>
    <w:basedOn w:val="DefaultParagraphFont"/>
    <w:link w:val="Heading8"/>
    <w:uiPriority w:val="9"/>
    <w:semiHidden/>
    <w:rsid w:val="004427E1"/>
    <w:rPr>
      <w:i/>
      <w:iCs/>
      <w:sz w:val="24"/>
      <w:szCs w:val="24"/>
    </w:rPr>
  </w:style>
  <w:style w:type="character" w:customStyle="1" w:styleId="Heading9Char">
    <w:name w:val="Heading 9 Char"/>
    <w:basedOn w:val="DefaultParagraphFont"/>
    <w:link w:val="Heading9"/>
    <w:uiPriority w:val="9"/>
    <w:semiHidden/>
    <w:rsid w:val="004427E1"/>
    <w:rPr>
      <w:rFonts w:asciiTheme="majorHAnsi" w:eastAsiaTheme="majorEastAsia" w:hAnsiTheme="majorHAnsi"/>
    </w:rPr>
  </w:style>
  <w:style w:type="paragraph" w:styleId="Subtitle">
    <w:name w:val="Subtitle"/>
    <w:basedOn w:val="Normal"/>
    <w:next w:val="Normal"/>
    <w:link w:val="SubtitleChar"/>
    <w:uiPriority w:val="11"/>
    <w:qFormat/>
    <w:rsid w:val="004427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27E1"/>
    <w:rPr>
      <w:rFonts w:asciiTheme="majorHAnsi" w:eastAsiaTheme="majorEastAsia" w:hAnsiTheme="majorHAnsi"/>
      <w:sz w:val="24"/>
      <w:szCs w:val="24"/>
    </w:rPr>
  </w:style>
  <w:style w:type="character" w:styleId="Strong">
    <w:name w:val="Strong"/>
    <w:basedOn w:val="DefaultParagraphFont"/>
    <w:uiPriority w:val="22"/>
    <w:qFormat/>
    <w:rsid w:val="004427E1"/>
    <w:rPr>
      <w:b/>
      <w:bCs/>
    </w:rPr>
  </w:style>
  <w:style w:type="character" w:styleId="Emphasis">
    <w:name w:val="Emphasis"/>
    <w:basedOn w:val="DefaultParagraphFont"/>
    <w:uiPriority w:val="20"/>
    <w:qFormat/>
    <w:rsid w:val="004427E1"/>
    <w:rPr>
      <w:rFonts w:asciiTheme="minorHAnsi" w:hAnsiTheme="minorHAnsi"/>
      <w:b/>
      <w:i/>
      <w:iCs/>
    </w:rPr>
  </w:style>
  <w:style w:type="paragraph" w:styleId="Quote">
    <w:name w:val="Quote"/>
    <w:basedOn w:val="Normal"/>
    <w:next w:val="Normal"/>
    <w:link w:val="QuoteChar"/>
    <w:uiPriority w:val="29"/>
    <w:qFormat/>
    <w:rsid w:val="004427E1"/>
    <w:rPr>
      <w:i/>
    </w:rPr>
  </w:style>
  <w:style w:type="character" w:customStyle="1" w:styleId="QuoteChar">
    <w:name w:val="Quote Char"/>
    <w:basedOn w:val="DefaultParagraphFont"/>
    <w:link w:val="Quote"/>
    <w:uiPriority w:val="29"/>
    <w:rsid w:val="004427E1"/>
    <w:rPr>
      <w:i/>
      <w:sz w:val="24"/>
      <w:szCs w:val="24"/>
    </w:rPr>
  </w:style>
  <w:style w:type="paragraph" w:styleId="IntenseQuote">
    <w:name w:val="Intense Quote"/>
    <w:basedOn w:val="Normal"/>
    <w:next w:val="Normal"/>
    <w:link w:val="IntenseQuoteChar"/>
    <w:uiPriority w:val="30"/>
    <w:qFormat/>
    <w:rsid w:val="004427E1"/>
    <w:pPr>
      <w:ind w:left="720" w:right="720"/>
    </w:pPr>
    <w:rPr>
      <w:b/>
      <w:i/>
      <w:szCs w:val="22"/>
    </w:rPr>
  </w:style>
  <w:style w:type="character" w:customStyle="1" w:styleId="IntenseQuoteChar">
    <w:name w:val="Intense Quote Char"/>
    <w:basedOn w:val="DefaultParagraphFont"/>
    <w:link w:val="IntenseQuote"/>
    <w:uiPriority w:val="30"/>
    <w:rsid w:val="004427E1"/>
    <w:rPr>
      <w:b/>
      <w:i/>
      <w:sz w:val="24"/>
    </w:rPr>
  </w:style>
  <w:style w:type="character" w:styleId="SubtleEmphasis">
    <w:name w:val="Subtle Emphasis"/>
    <w:uiPriority w:val="19"/>
    <w:qFormat/>
    <w:rsid w:val="004427E1"/>
    <w:rPr>
      <w:i/>
      <w:color w:val="5A5A5A" w:themeColor="text1" w:themeTint="A5"/>
    </w:rPr>
  </w:style>
  <w:style w:type="character" w:styleId="IntenseEmphasis">
    <w:name w:val="Intense Emphasis"/>
    <w:basedOn w:val="DefaultParagraphFont"/>
    <w:uiPriority w:val="21"/>
    <w:qFormat/>
    <w:rsid w:val="004427E1"/>
    <w:rPr>
      <w:b/>
      <w:i/>
      <w:sz w:val="24"/>
      <w:szCs w:val="24"/>
      <w:u w:val="single"/>
    </w:rPr>
  </w:style>
  <w:style w:type="character" w:styleId="SubtleReference">
    <w:name w:val="Subtle Reference"/>
    <w:basedOn w:val="DefaultParagraphFont"/>
    <w:uiPriority w:val="31"/>
    <w:qFormat/>
    <w:rsid w:val="004427E1"/>
    <w:rPr>
      <w:sz w:val="24"/>
      <w:szCs w:val="24"/>
      <w:u w:val="single"/>
    </w:rPr>
  </w:style>
  <w:style w:type="character" w:styleId="IntenseReference">
    <w:name w:val="Intense Reference"/>
    <w:basedOn w:val="DefaultParagraphFont"/>
    <w:uiPriority w:val="32"/>
    <w:qFormat/>
    <w:rsid w:val="004427E1"/>
    <w:rPr>
      <w:b/>
      <w:sz w:val="24"/>
      <w:u w:val="single"/>
    </w:rPr>
  </w:style>
  <w:style w:type="character" w:styleId="BookTitle">
    <w:name w:val="Book Title"/>
    <w:basedOn w:val="DefaultParagraphFont"/>
    <w:uiPriority w:val="33"/>
    <w:qFormat/>
    <w:rsid w:val="004427E1"/>
    <w:rPr>
      <w:rFonts w:asciiTheme="majorHAnsi" w:eastAsiaTheme="majorEastAsia" w:hAnsiTheme="majorHAnsi"/>
      <w:b/>
      <w:i/>
      <w:sz w:val="24"/>
      <w:szCs w:val="24"/>
    </w:rPr>
  </w:style>
  <w:style w:type="paragraph" w:styleId="FootnoteText">
    <w:name w:val="footnote text"/>
    <w:basedOn w:val="Normal"/>
    <w:link w:val="FootnoteTextChar"/>
    <w:uiPriority w:val="99"/>
    <w:semiHidden/>
    <w:unhideWhenUsed/>
    <w:rsid w:val="00877587"/>
    <w:rPr>
      <w:sz w:val="20"/>
      <w:szCs w:val="20"/>
    </w:rPr>
  </w:style>
  <w:style w:type="character" w:customStyle="1" w:styleId="FootnoteTextChar">
    <w:name w:val="Footnote Text Char"/>
    <w:basedOn w:val="DefaultParagraphFont"/>
    <w:link w:val="FootnoteText"/>
    <w:uiPriority w:val="99"/>
    <w:semiHidden/>
    <w:rsid w:val="00877587"/>
    <w:rPr>
      <w:sz w:val="20"/>
      <w:szCs w:val="20"/>
    </w:rPr>
  </w:style>
  <w:style w:type="character" w:styleId="FootnoteReference">
    <w:name w:val="footnote reference"/>
    <w:basedOn w:val="DefaultParagraphFont"/>
    <w:uiPriority w:val="99"/>
    <w:semiHidden/>
    <w:unhideWhenUsed/>
    <w:rsid w:val="00877587"/>
    <w:rPr>
      <w:vertAlign w:val="superscript"/>
    </w:rPr>
  </w:style>
  <w:style w:type="paragraph" w:styleId="Bibliography">
    <w:name w:val="Bibliography"/>
    <w:basedOn w:val="Normal"/>
    <w:next w:val="Normal"/>
    <w:uiPriority w:val="37"/>
    <w:unhideWhenUsed/>
    <w:rsid w:val="0027117E"/>
  </w:style>
  <w:style w:type="character" w:customStyle="1" w:styleId="apple-converted-space">
    <w:name w:val="apple-converted-space"/>
    <w:basedOn w:val="DefaultParagraphFont"/>
    <w:rsid w:val="00A5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7837">
      <w:bodyDiv w:val="1"/>
      <w:marLeft w:val="0"/>
      <w:marRight w:val="0"/>
      <w:marTop w:val="0"/>
      <w:marBottom w:val="0"/>
      <w:divBdr>
        <w:top w:val="none" w:sz="0" w:space="0" w:color="auto"/>
        <w:left w:val="none" w:sz="0" w:space="0" w:color="auto"/>
        <w:bottom w:val="none" w:sz="0" w:space="0" w:color="auto"/>
        <w:right w:val="none" w:sz="0" w:space="0" w:color="auto"/>
      </w:divBdr>
    </w:div>
    <w:div w:id="136266226">
      <w:bodyDiv w:val="1"/>
      <w:marLeft w:val="0"/>
      <w:marRight w:val="0"/>
      <w:marTop w:val="0"/>
      <w:marBottom w:val="0"/>
      <w:divBdr>
        <w:top w:val="none" w:sz="0" w:space="0" w:color="auto"/>
        <w:left w:val="none" w:sz="0" w:space="0" w:color="auto"/>
        <w:bottom w:val="none" w:sz="0" w:space="0" w:color="auto"/>
        <w:right w:val="none" w:sz="0" w:space="0" w:color="auto"/>
      </w:divBdr>
    </w:div>
    <w:div w:id="170805940">
      <w:bodyDiv w:val="1"/>
      <w:marLeft w:val="0"/>
      <w:marRight w:val="0"/>
      <w:marTop w:val="0"/>
      <w:marBottom w:val="0"/>
      <w:divBdr>
        <w:top w:val="none" w:sz="0" w:space="0" w:color="auto"/>
        <w:left w:val="none" w:sz="0" w:space="0" w:color="auto"/>
        <w:bottom w:val="none" w:sz="0" w:space="0" w:color="auto"/>
        <w:right w:val="none" w:sz="0" w:space="0" w:color="auto"/>
      </w:divBdr>
      <w:divsChild>
        <w:div w:id="2001695890">
          <w:marLeft w:val="0"/>
          <w:marRight w:val="0"/>
          <w:marTop w:val="0"/>
          <w:marBottom w:val="0"/>
          <w:divBdr>
            <w:top w:val="none" w:sz="0" w:space="0" w:color="auto"/>
            <w:left w:val="none" w:sz="0" w:space="0" w:color="auto"/>
            <w:bottom w:val="none" w:sz="0" w:space="0" w:color="auto"/>
            <w:right w:val="none" w:sz="0" w:space="0" w:color="auto"/>
          </w:divBdr>
        </w:div>
        <w:div w:id="879821596">
          <w:marLeft w:val="0"/>
          <w:marRight w:val="0"/>
          <w:marTop w:val="0"/>
          <w:marBottom w:val="0"/>
          <w:divBdr>
            <w:top w:val="none" w:sz="0" w:space="0" w:color="auto"/>
            <w:left w:val="none" w:sz="0" w:space="0" w:color="auto"/>
            <w:bottom w:val="none" w:sz="0" w:space="0" w:color="auto"/>
            <w:right w:val="none" w:sz="0" w:space="0" w:color="auto"/>
          </w:divBdr>
        </w:div>
        <w:div w:id="1509179604">
          <w:marLeft w:val="0"/>
          <w:marRight w:val="0"/>
          <w:marTop w:val="0"/>
          <w:marBottom w:val="0"/>
          <w:divBdr>
            <w:top w:val="none" w:sz="0" w:space="0" w:color="auto"/>
            <w:left w:val="none" w:sz="0" w:space="0" w:color="auto"/>
            <w:bottom w:val="none" w:sz="0" w:space="0" w:color="auto"/>
            <w:right w:val="none" w:sz="0" w:space="0" w:color="auto"/>
          </w:divBdr>
        </w:div>
        <w:div w:id="534150416">
          <w:marLeft w:val="0"/>
          <w:marRight w:val="0"/>
          <w:marTop w:val="0"/>
          <w:marBottom w:val="0"/>
          <w:divBdr>
            <w:top w:val="none" w:sz="0" w:space="0" w:color="auto"/>
            <w:left w:val="none" w:sz="0" w:space="0" w:color="auto"/>
            <w:bottom w:val="none" w:sz="0" w:space="0" w:color="auto"/>
            <w:right w:val="none" w:sz="0" w:space="0" w:color="auto"/>
          </w:divBdr>
        </w:div>
        <w:div w:id="175312520">
          <w:marLeft w:val="0"/>
          <w:marRight w:val="0"/>
          <w:marTop w:val="0"/>
          <w:marBottom w:val="0"/>
          <w:divBdr>
            <w:top w:val="none" w:sz="0" w:space="0" w:color="auto"/>
            <w:left w:val="none" w:sz="0" w:space="0" w:color="auto"/>
            <w:bottom w:val="none" w:sz="0" w:space="0" w:color="auto"/>
            <w:right w:val="none" w:sz="0" w:space="0" w:color="auto"/>
          </w:divBdr>
        </w:div>
        <w:div w:id="1899633511">
          <w:marLeft w:val="0"/>
          <w:marRight w:val="0"/>
          <w:marTop w:val="0"/>
          <w:marBottom w:val="0"/>
          <w:divBdr>
            <w:top w:val="none" w:sz="0" w:space="0" w:color="auto"/>
            <w:left w:val="none" w:sz="0" w:space="0" w:color="auto"/>
            <w:bottom w:val="none" w:sz="0" w:space="0" w:color="auto"/>
            <w:right w:val="none" w:sz="0" w:space="0" w:color="auto"/>
          </w:divBdr>
        </w:div>
        <w:div w:id="1210142738">
          <w:marLeft w:val="0"/>
          <w:marRight w:val="0"/>
          <w:marTop w:val="0"/>
          <w:marBottom w:val="0"/>
          <w:divBdr>
            <w:top w:val="none" w:sz="0" w:space="0" w:color="auto"/>
            <w:left w:val="none" w:sz="0" w:space="0" w:color="auto"/>
            <w:bottom w:val="none" w:sz="0" w:space="0" w:color="auto"/>
            <w:right w:val="none" w:sz="0" w:space="0" w:color="auto"/>
          </w:divBdr>
        </w:div>
        <w:div w:id="1949703414">
          <w:marLeft w:val="0"/>
          <w:marRight w:val="0"/>
          <w:marTop w:val="0"/>
          <w:marBottom w:val="0"/>
          <w:divBdr>
            <w:top w:val="none" w:sz="0" w:space="0" w:color="auto"/>
            <w:left w:val="none" w:sz="0" w:space="0" w:color="auto"/>
            <w:bottom w:val="none" w:sz="0" w:space="0" w:color="auto"/>
            <w:right w:val="none" w:sz="0" w:space="0" w:color="auto"/>
          </w:divBdr>
        </w:div>
        <w:div w:id="264457199">
          <w:marLeft w:val="0"/>
          <w:marRight w:val="0"/>
          <w:marTop w:val="0"/>
          <w:marBottom w:val="0"/>
          <w:divBdr>
            <w:top w:val="none" w:sz="0" w:space="0" w:color="auto"/>
            <w:left w:val="none" w:sz="0" w:space="0" w:color="auto"/>
            <w:bottom w:val="none" w:sz="0" w:space="0" w:color="auto"/>
            <w:right w:val="none" w:sz="0" w:space="0" w:color="auto"/>
          </w:divBdr>
        </w:div>
        <w:div w:id="1008368290">
          <w:marLeft w:val="0"/>
          <w:marRight w:val="0"/>
          <w:marTop w:val="0"/>
          <w:marBottom w:val="0"/>
          <w:divBdr>
            <w:top w:val="none" w:sz="0" w:space="0" w:color="auto"/>
            <w:left w:val="none" w:sz="0" w:space="0" w:color="auto"/>
            <w:bottom w:val="none" w:sz="0" w:space="0" w:color="auto"/>
            <w:right w:val="none" w:sz="0" w:space="0" w:color="auto"/>
          </w:divBdr>
        </w:div>
        <w:div w:id="1287586341">
          <w:marLeft w:val="0"/>
          <w:marRight w:val="0"/>
          <w:marTop w:val="0"/>
          <w:marBottom w:val="0"/>
          <w:divBdr>
            <w:top w:val="none" w:sz="0" w:space="0" w:color="auto"/>
            <w:left w:val="none" w:sz="0" w:space="0" w:color="auto"/>
            <w:bottom w:val="none" w:sz="0" w:space="0" w:color="auto"/>
            <w:right w:val="none" w:sz="0" w:space="0" w:color="auto"/>
          </w:divBdr>
        </w:div>
        <w:div w:id="1500802982">
          <w:marLeft w:val="0"/>
          <w:marRight w:val="0"/>
          <w:marTop w:val="0"/>
          <w:marBottom w:val="0"/>
          <w:divBdr>
            <w:top w:val="none" w:sz="0" w:space="0" w:color="auto"/>
            <w:left w:val="none" w:sz="0" w:space="0" w:color="auto"/>
            <w:bottom w:val="none" w:sz="0" w:space="0" w:color="auto"/>
            <w:right w:val="none" w:sz="0" w:space="0" w:color="auto"/>
          </w:divBdr>
        </w:div>
        <w:div w:id="1415012450">
          <w:marLeft w:val="0"/>
          <w:marRight w:val="0"/>
          <w:marTop w:val="0"/>
          <w:marBottom w:val="0"/>
          <w:divBdr>
            <w:top w:val="none" w:sz="0" w:space="0" w:color="auto"/>
            <w:left w:val="none" w:sz="0" w:space="0" w:color="auto"/>
            <w:bottom w:val="none" w:sz="0" w:space="0" w:color="auto"/>
            <w:right w:val="none" w:sz="0" w:space="0" w:color="auto"/>
          </w:divBdr>
        </w:div>
        <w:div w:id="639044629">
          <w:marLeft w:val="0"/>
          <w:marRight w:val="0"/>
          <w:marTop w:val="0"/>
          <w:marBottom w:val="0"/>
          <w:divBdr>
            <w:top w:val="none" w:sz="0" w:space="0" w:color="auto"/>
            <w:left w:val="none" w:sz="0" w:space="0" w:color="auto"/>
            <w:bottom w:val="none" w:sz="0" w:space="0" w:color="auto"/>
            <w:right w:val="none" w:sz="0" w:space="0" w:color="auto"/>
          </w:divBdr>
        </w:div>
        <w:div w:id="166134027">
          <w:marLeft w:val="0"/>
          <w:marRight w:val="0"/>
          <w:marTop w:val="0"/>
          <w:marBottom w:val="0"/>
          <w:divBdr>
            <w:top w:val="none" w:sz="0" w:space="0" w:color="auto"/>
            <w:left w:val="none" w:sz="0" w:space="0" w:color="auto"/>
            <w:bottom w:val="none" w:sz="0" w:space="0" w:color="auto"/>
            <w:right w:val="none" w:sz="0" w:space="0" w:color="auto"/>
          </w:divBdr>
        </w:div>
        <w:div w:id="2142533010">
          <w:marLeft w:val="0"/>
          <w:marRight w:val="0"/>
          <w:marTop w:val="0"/>
          <w:marBottom w:val="0"/>
          <w:divBdr>
            <w:top w:val="none" w:sz="0" w:space="0" w:color="auto"/>
            <w:left w:val="none" w:sz="0" w:space="0" w:color="auto"/>
            <w:bottom w:val="none" w:sz="0" w:space="0" w:color="auto"/>
            <w:right w:val="none" w:sz="0" w:space="0" w:color="auto"/>
          </w:divBdr>
        </w:div>
        <w:div w:id="2082021266">
          <w:marLeft w:val="0"/>
          <w:marRight w:val="0"/>
          <w:marTop w:val="0"/>
          <w:marBottom w:val="0"/>
          <w:divBdr>
            <w:top w:val="none" w:sz="0" w:space="0" w:color="auto"/>
            <w:left w:val="none" w:sz="0" w:space="0" w:color="auto"/>
            <w:bottom w:val="none" w:sz="0" w:space="0" w:color="auto"/>
            <w:right w:val="none" w:sz="0" w:space="0" w:color="auto"/>
          </w:divBdr>
        </w:div>
        <w:div w:id="692807144">
          <w:marLeft w:val="0"/>
          <w:marRight w:val="0"/>
          <w:marTop w:val="0"/>
          <w:marBottom w:val="0"/>
          <w:divBdr>
            <w:top w:val="none" w:sz="0" w:space="0" w:color="auto"/>
            <w:left w:val="none" w:sz="0" w:space="0" w:color="auto"/>
            <w:bottom w:val="none" w:sz="0" w:space="0" w:color="auto"/>
            <w:right w:val="none" w:sz="0" w:space="0" w:color="auto"/>
          </w:divBdr>
        </w:div>
      </w:divsChild>
    </w:div>
    <w:div w:id="17978045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16">
          <w:marLeft w:val="0"/>
          <w:marRight w:val="0"/>
          <w:marTop w:val="0"/>
          <w:marBottom w:val="0"/>
          <w:divBdr>
            <w:top w:val="none" w:sz="0" w:space="0" w:color="auto"/>
            <w:left w:val="none" w:sz="0" w:space="0" w:color="auto"/>
            <w:bottom w:val="none" w:sz="0" w:space="0" w:color="auto"/>
            <w:right w:val="none" w:sz="0" w:space="0" w:color="auto"/>
          </w:divBdr>
          <w:divsChild>
            <w:div w:id="1965650203">
              <w:marLeft w:val="0"/>
              <w:marRight w:val="0"/>
              <w:marTop w:val="0"/>
              <w:marBottom w:val="0"/>
              <w:divBdr>
                <w:top w:val="none" w:sz="0" w:space="0" w:color="auto"/>
                <w:left w:val="none" w:sz="0" w:space="0" w:color="auto"/>
                <w:bottom w:val="none" w:sz="0" w:space="0" w:color="auto"/>
                <w:right w:val="none" w:sz="0" w:space="0" w:color="auto"/>
              </w:divBdr>
              <w:divsChild>
                <w:div w:id="1882091802">
                  <w:marLeft w:val="0"/>
                  <w:marRight w:val="0"/>
                  <w:marTop w:val="0"/>
                  <w:marBottom w:val="0"/>
                  <w:divBdr>
                    <w:top w:val="none" w:sz="0" w:space="0" w:color="auto"/>
                    <w:left w:val="none" w:sz="0" w:space="0" w:color="auto"/>
                    <w:bottom w:val="none" w:sz="0" w:space="0" w:color="auto"/>
                    <w:right w:val="none" w:sz="0" w:space="0" w:color="auto"/>
                  </w:divBdr>
                </w:div>
                <w:div w:id="154810862">
                  <w:marLeft w:val="0"/>
                  <w:marRight w:val="0"/>
                  <w:marTop w:val="0"/>
                  <w:marBottom w:val="0"/>
                  <w:divBdr>
                    <w:top w:val="none" w:sz="0" w:space="0" w:color="auto"/>
                    <w:left w:val="none" w:sz="0" w:space="0" w:color="auto"/>
                    <w:bottom w:val="none" w:sz="0" w:space="0" w:color="auto"/>
                    <w:right w:val="none" w:sz="0" w:space="0" w:color="auto"/>
                  </w:divBdr>
                  <w:divsChild>
                    <w:div w:id="17371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022">
              <w:marLeft w:val="0"/>
              <w:marRight w:val="0"/>
              <w:marTop w:val="0"/>
              <w:marBottom w:val="0"/>
              <w:divBdr>
                <w:top w:val="none" w:sz="0" w:space="0" w:color="auto"/>
                <w:left w:val="none" w:sz="0" w:space="0" w:color="auto"/>
                <w:bottom w:val="none" w:sz="0" w:space="0" w:color="auto"/>
                <w:right w:val="none" w:sz="0" w:space="0" w:color="auto"/>
              </w:divBdr>
              <w:divsChild>
                <w:div w:id="908425182">
                  <w:marLeft w:val="0"/>
                  <w:marRight w:val="0"/>
                  <w:marTop w:val="0"/>
                  <w:marBottom w:val="0"/>
                  <w:divBdr>
                    <w:top w:val="none" w:sz="0" w:space="0" w:color="auto"/>
                    <w:left w:val="none" w:sz="0" w:space="0" w:color="auto"/>
                    <w:bottom w:val="none" w:sz="0" w:space="0" w:color="auto"/>
                    <w:right w:val="none" w:sz="0" w:space="0" w:color="auto"/>
                  </w:divBdr>
                </w:div>
                <w:div w:id="2048946513">
                  <w:marLeft w:val="0"/>
                  <w:marRight w:val="0"/>
                  <w:marTop w:val="0"/>
                  <w:marBottom w:val="0"/>
                  <w:divBdr>
                    <w:top w:val="none" w:sz="0" w:space="0" w:color="auto"/>
                    <w:left w:val="none" w:sz="0" w:space="0" w:color="auto"/>
                    <w:bottom w:val="none" w:sz="0" w:space="0" w:color="auto"/>
                    <w:right w:val="none" w:sz="0" w:space="0" w:color="auto"/>
                  </w:divBdr>
                  <w:divsChild>
                    <w:div w:id="21270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836">
              <w:marLeft w:val="0"/>
              <w:marRight w:val="0"/>
              <w:marTop w:val="0"/>
              <w:marBottom w:val="0"/>
              <w:divBdr>
                <w:top w:val="none" w:sz="0" w:space="0" w:color="auto"/>
                <w:left w:val="none" w:sz="0" w:space="0" w:color="auto"/>
                <w:bottom w:val="none" w:sz="0" w:space="0" w:color="auto"/>
                <w:right w:val="none" w:sz="0" w:space="0" w:color="auto"/>
              </w:divBdr>
              <w:divsChild>
                <w:div w:id="417989051">
                  <w:marLeft w:val="0"/>
                  <w:marRight w:val="0"/>
                  <w:marTop w:val="0"/>
                  <w:marBottom w:val="0"/>
                  <w:divBdr>
                    <w:top w:val="none" w:sz="0" w:space="0" w:color="auto"/>
                    <w:left w:val="none" w:sz="0" w:space="0" w:color="auto"/>
                    <w:bottom w:val="none" w:sz="0" w:space="0" w:color="auto"/>
                    <w:right w:val="none" w:sz="0" w:space="0" w:color="auto"/>
                  </w:divBdr>
                </w:div>
                <w:div w:id="1622416224">
                  <w:marLeft w:val="0"/>
                  <w:marRight w:val="0"/>
                  <w:marTop w:val="0"/>
                  <w:marBottom w:val="0"/>
                  <w:divBdr>
                    <w:top w:val="none" w:sz="0" w:space="0" w:color="auto"/>
                    <w:left w:val="none" w:sz="0" w:space="0" w:color="auto"/>
                    <w:bottom w:val="none" w:sz="0" w:space="0" w:color="auto"/>
                    <w:right w:val="none" w:sz="0" w:space="0" w:color="auto"/>
                  </w:divBdr>
                  <w:divsChild>
                    <w:div w:id="818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3020">
              <w:marLeft w:val="0"/>
              <w:marRight w:val="0"/>
              <w:marTop w:val="0"/>
              <w:marBottom w:val="0"/>
              <w:divBdr>
                <w:top w:val="none" w:sz="0" w:space="0" w:color="auto"/>
                <w:left w:val="none" w:sz="0" w:space="0" w:color="auto"/>
                <w:bottom w:val="none" w:sz="0" w:space="0" w:color="auto"/>
                <w:right w:val="none" w:sz="0" w:space="0" w:color="auto"/>
              </w:divBdr>
              <w:divsChild>
                <w:div w:id="178004993">
                  <w:marLeft w:val="0"/>
                  <w:marRight w:val="0"/>
                  <w:marTop w:val="0"/>
                  <w:marBottom w:val="0"/>
                  <w:divBdr>
                    <w:top w:val="none" w:sz="0" w:space="0" w:color="auto"/>
                    <w:left w:val="none" w:sz="0" w:space="0" w:color="auto"/>
                    <w:bottom w:val="none" w:sz="0" w:space="0" w:color="auto"/>
                    <w:right w:val="none" w:sz="0" w:space="0" w:color="auto"/>
                  </w:divBdr>
                </w:div>
                <w:div w:id="2020696616">
                  <w:marLeft w:val="0"/>
                  <w:marRight w:val="0"/>
                  <w:marTop w:val="0"/>
                  <w:marBottom w:val="0"/>
                  <w:divBdr>
                    <w:top w:val="none" w:sz="0" w:space="0" w:color="auto"/>
                    <w:left w:val="none" w:sz="0" w:space="0" w:color="auto"/>
                    <w:bottom w:val="none" w:sz="0" w:space="0" w:color="auto"/>
                    <w:right w:val="none" w:sz="0" w:space="0" w:color="auto"/>
                  </w:divBdr>
                  <w:divsChild>
                    <w:div w:id="15577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458">
              <w:marLeft w:val="0"/>
              <w:marRight w:val="0"/>
              <w:marTop w:val="0"/>
              <w:marBottom w:val="0"/>
              <w:divBdr>
                <w:top w:val="none" w:sz="0" w:space="0" w:color="auto"/>
                <w:left w:val="none" w:sz="0" w:space="0" w:color="auto"/>
                <w:bottom w:val="none" w:sz="0" w:space="0" w:color="auto"/>
                <w:right w:val="none" w:sz="0" w:space="0" w:color="auto"/>
              </w:divBdr>
              <w:divsChild>
                <w:div w:id="1586265325">
                  <w:marLeft w:val="0"/>
                  <w:marRight w:val="0"/>
                  <w:marTop w:val="0"/>
                  <w:marBottom w:val="0"/>
                  <w:divBdr>
                    <w:top w:val="none" w:sz="0" w:space="0" w:color="auto"/>
                    <w:left w:val="none" w:sz="0" w:space="0" w:color="auto"/>
                    <w:bottom w:val="none" w:sz="0" w:space="0" w:color="auto"/>
                    <w:right w:val="none" w:sz="0" w:space="0" w:color="auto"/>
                  </w:divBdr>
                </w:div>
                <w:div w:id="231163467">
                  <w:marLeft w:val="0"/>
                  <w:marRight w:val="0"/>
                  <w:marTop w:val="0"/>
                  <w:marBottom w:val="0"/>
                  <w:divBdr>
                    <w:top w:val="none" w:sz="0" w:space="0" w:color="auto"/>
                    <w:left w:val="none" w:sz="0" w:space="0" w:color="auto"/>
                    <w:bottom w:val="none" w:sz="0" w:space="0" w:color="auto"/>
                    <w:right w:val="none" w:sz="0" w:space="0" w:color="auto"/>
                  </w:divBdr>
                  <w:divsChild>
                    <w:div w:id="2445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7328">
              <w:marLeft w:val="0"/>
              <w:marRight w:val="0"/>
              <w:marTop w:val="0"/>
              <w:marBottom w:val="0"/>
              <w:divBdr>
                <w:top w:val="none" w:sz="0" w:space="0" w:color="auto"/>
                <w:left w:val="none" w:sz="0" w:space="0" w:color="auto"/>
                <w:bottom w:val="none" w:sz="0" w:space="0" w:color="auto"/>
                <w:right w:val="none" w:sz="0" w:space="0" w:color="auto"/>
              </w:divBdr>
              <w:divsChild>
                <w:div w:id="965163656">
                  <w:marLeft w:val="0"/>
                  <w:marRight w:val="0"/>
                  <w:marTop w:val="0"/>
                  <w:marBottom w:val="0"/>
                  <w:divBdr>
                    <w:top w:val="none" w:sz="0" w:space="0" w:color="auto"/>
                    <w:left w:val="none" w:sz="0" w:space="0" w:color="auto"/>
                    <w:bottom w:val="none" w:sz="0" w:space="0" w:color="auto"/>
                    <w:right w:val="none" w:sz="0" w:space="0" w:color="auto"/>
                  </w:divBdr>
                </w:div>
                <w:div w:id="2075815471">
                  <w:marLeft w:val="0"/>
                  <w:marRight w:val="0"/>
                  <w:marTop w:val="0"/>
                  <w:marBottom w:val="0"/>
                  <w:divBdr>
                    <w:top w:val="none" w:sz="0" w:space="0" w:color="auto"/>
                    <w:left w:val="none" w:sz="0" w:space="0" w:color="auto"/>
                    <w:bottom w:val="none" w:sz="0" w:space="0" w:color="auto"/>
                    <w:right w:val="none" w:sz="0" w:space="0" w:color="auto"/>
                  </w:divBdr>
                  <w:divsChild>
                    <w:div w:id="495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2024">
      <w:bodyDiv w:val="1"/>
      <w:marLeft w:val="0"/>
      <w:marRight w:val="0"/>
      <w:marTop w:val="0"/>
      <w:marBottom w:val="0"/>
      <w:divBdr>
        <w:top w:val="none" w:sz="0" w:space="0" w:color="auto"/>
        <w:left w:val="none" w:sz="0" w:space="0" w:color="auto"/>
        <w:bottom w:val="none" w:sz="0" w:space="0" w:color="auto"/>
        <w:right w:val="none" w:sz="0" w:space="0" w:color="auto"/>
      </w:divBdr>
      <w:divsChild>
        <w:div w:id="31460879">
          <w:marLeft w:val="0"/>
          <w:marRight w:val="0"/>
          <w:marTop w:val="0"/>
          <w:marBottom w:val="0"/>
          <w:divBdr>
            <w:top w:val="none" w:sz="0" w:space="0" w:color="auto"/>
            <w:left w:val="none" w:sz="0" w:space="0" w:color="auto"/>
            <w:bottom w:val="none" w:sz="0" w:space="0" w:color="auto"/>
            <w:right w:val="none" w:sz="0" w:space="0" w:color="auto"/>
          </w:divBdr>
        </w:div>
        <w:div w:id="1440292573">
          <w:marLeft w:val="0"/>
          <w:marRight w:val="0"/>
          <w:marTop w:val="0"/>
          <w:marBottom w:val="0"/>
          <w:divBdr>
            <w:top w:val="none" w:sz="0" w:space="0" w:color="auto"/>
            <w:left w:val="none" w:sz="0" w:space="0" w:color="auto"/>
            <w:bottom w:val="none" w:sz="0" w:space="0" w:color="auto"/>
            <w:right w:val="none" w:sz="0" w:space="0" w:color="auto"/>
          </w:divBdr>
        </w:div>
        <w:div w:id="168494794">
          <w:marLeft w:val="0"/>
          <w:marRight w:val="0"/>
          <w:marTop w:val="0"/>
          <w:marBottom w:val="0"/>
          <w:divBdr>
            <w:top w:val="none" w:sz="0" w:space="0" w:color="auto"/>
            <w:left w:val="none" w:sz="0" w:space="0" w:color="auto"/>
            <w:bottom w:val="none" w:sz="0" w:space="0" w:color="auto"/>
            <w:right w:val="none" w:sz="0" w:space="0" w:color="auto"/>
          </w:divBdr>
        </w:div>
      </w:divsChild>
    </w:div>
    <w:div w:id="403185623">
      <w:bodyDiv w:val="1"/>
      <w:marLeft w:val="0"/>
      <w:marRight w:val="0"/>
      <w:marTop w:val="0"/>
      <w:marBottom w:val="0"/>
      <w:divBdr>
        <w:top w:val="none" w:sz="0" w:space="0" w:color="auto"/>
        <w:left w:val="none" w:sz="0" w:space="0" w:color="auto"/>
        <w:bottom w:val="none" w:sz="0" w:space="0" w:color="auto"/>
        <w:right w:val="none" w:sz="0" w:space="0" w:color="auto"/>
      </w:divBdr>
    </w:div>
    <w:div w:id="406651791">
      <w:bodyDiv w:val="1"/>
      <w:marLeft w:val="0"/>
      <w:marRight w:val="0"/>
      <w:marTop w:val="0"/>
      <w:marBottom w:val="0"/>
      <w:divBdr>
        <w:top w:val="none" w:sz="0" w:space="0" w:color="auto"/>
        <w:left w:val="none" w:sz="0" w:space="0" w:color="auto"/>
        <w:bottom w:val="none" w:sz="0" w:space="0" w:color="auto"/>
        <w:right w:val="none" w:sz="0" w:space="0" w:color="auto"/>
      </w:divBdr>
    </w:div>
    <w:div w:id="642320820">
      <w:bodyDiv w:val="1"/>
      <w:marLeft w:val="0"/>
      <w:marRight w:val="0"/>
      <w:marTop w:val="0"/>
      <w:marBottom w:val="0"/>
      <w:divBdr>
        <w:top w:val="none" w:sz="0" w:space="0" w:color="auto"/>
        <w:left w:val="none" w:sz="0" w:space="0" w:color="auto"/>
        <w:bottom w:val="none" w:sz="0" w:space="0" w:color="auto"/>
        <w:right w:val="none" w:sz="0" w:space="0" w:color="auto"/>
      </w:divBdr>
      <w:divsChild>
        <w:div w:id="639185881">
          <w:marLeft w:val="0"/>
          <w:marRight w:val="0"/>
          <w:marTop w:val="0"/>
          <w:marBottom w:val="0"/>
          <w:divBdr>
            <w:top w:val="none" w:sz="0" w:space="0" w:color="auto"/>
            <w:left w:val="none" w:sz="0" w:space="0" w:color="auto"/>
            <w:bottom w:val="none" w:sz="0" w:space="0" w:color="auto"/>
            <w:right w:val="none" w:sz="0" w:space="0" w:color="auto"/>
          </w:divBdr>
        </w:div>
      </w:divsChild>
    </w:div>
    <w:div w:id="692805768">
      <w:bodyDiv w:val="1"/>
      <w:marLeft w:val="0"/>
      <w:marRight w:val="0"/>
      <w:marTop w:val="0"/>
      <w:marBottom w:val="0"/>
      <w:divBdr>
        <w:top w:val="none" w:sz="0" w:space="0" w:color="auto"/>
        <w:left w:val="none" w:sz="0" w:space="0" w:color="auto"/>
        <w:bottom w:val="none" w:sz="0" w:space="0" w:color="auto"/>
        <w:right w:val="none" w:sz="0" w:space="0" w:color="auto"/>
      </w:divBdr>
    </w:div>
    <w:div w:id="788091452">
      <w:bodyDiv w:val="1"/>
      <w:marLeft w:val="0"/>
      <w:marRight w:val="0"/>
      <w:marTop w:val="0"/>
      <w:marBottom w:val="0"/>
      <w:divBdr>
        <w:top w:val="none" w:sz="0" w:space="0" w:color="auto"/>
        <w:left w:val="none" w:sz="0" w:space="0" w:color="auto"/>
        <w:bottom w:val="none" w:sz="0" w:space="0" w:color="auto"/>
        <w:right w:val="none" w:sz="0" w:space="0" w:color="auto"/>
      </w:divBdr>
    </w:div>
    <w:div w:id="887886114">
      <w:bodyDiv w:val="1"/>
      <w:marLeft w:val="0"/>
      <w:marRight w:val="0"/>
      <w:marTop w:val="0"/>
      <w:marBottom w:val="0"/>
      <w:divBdr>
        <w:top w:val="none" w:sz="0" w:space="0" w:color="auto"/>
        <w:left w:val="none" w:sz="0" w:space="0" w:color="auto"/>
        <w:bottom w:val="none" w:sz="0" w:space="0" w:color="auto"/>
        <w:right w:val="none" w:sz="0" w:space="0" w:color="auto"/>
      </w:divBdr>
    </w:div>
    <w:div w:id="889927756">
      <w:bodyDiv w:val="1"/>
      <w:marLeft w:val="0"/>
      <w:marRight w:val="0"/>
      <w:marTop w:val="0"/>
      <w:marBottom w:val="0"/>
      <w:divBdr>
        <w:top w:val="none" w:sz="0" w:space="0" w:color="auto"/>
        <w:left w:val="none" w:sz="0" w:space="0" w:color="auto"/>
        <w:bottom w:val="none" w:sz="0" w:space="0" w:color="auto"/>
        <w:right w:val="none" w:sz="0" w:space="0" w:color="auto"/>
      </w:divBdr>
      <w:divsChild>
        <w:div w:id="1251500647">
          <w:marLeft w:val="0"/>
          <w:marRight w:val="0"/>
          <w:marTop w:val="0"/>
          <w:marBottom w:val="0"/>
          <w:divBdr>
            <w:top w:val="none" w:sz="0" w:space="0" w:color="auto"/>
            <w:left w:val="none" w:sz="0" w:space="0" w:color="auto"/>
            <w:bottom w:val="none" w:sz="0" w:space="0" w:color="auto"/>
            <w:right w:val="none" w:sz="0" w:space="0" w:color="auto"/>
          </w:divBdr>
        </w:div>
      </w:divsChild>
    </w:div>
    <w:div w:id="980304517">
      <w:bodyDiv w:val="1"/>
      <w:marLeft w:val="0"/>
      <w:marRight w:val="0"/>
      <w:marTop w:val="0"/>
      <w:marBottom w:val="0"/>
      <w:divBdr>
        <w:top w:val="none" w:sz="0" w:space="0" w:color="auto"/>
        <w:left w:val="none" w:sz="0" w:space="0" w:color="auto"/>
        <w:bottom w:val="none" w:sz="0" w:space="0" w:color="auto"/>
        <w:right w:val="none" w:sz="0" w:space="0" w:color="auto"/>
      </w:divBdr>
    </w:div>
    <w:div w:id="1021050925">
      <w:bodyDiv w:val="1"/>
      <w:marLeft w:val="0"/>
      <w:marRight w:val="0"/>
      <w:marTop w:val="0"/>
      <w:marBottom w:val="0"/>
      <w:divBdr>
        <w:top w:val="none" w:sz="0" w:space="0" w:color="auto"/>
        <w:left w:val="none" w:sz="0" w:space="0" w:color="auto"/>
        <w:bottom w:val="none" w:sz="0" w:space="0" w:color="auto"/>
        <w:right w:val="none" w:sz="0" w:space="0" w:color="auto"/>
      </w:divBdr>
    </w:div>
    <w:div w:id="1075394571">
      <w:bodyDiv w:val="1"/>
      <w:marLeft w:val="0"/>
      <w:marRight w:val="0"/>
      <w:marTop w:val="0"/>
      <w:marBottom w:val="0"/>
      <w:divBdr>
        <w:top w:val="none" w:sz="0" w:space="0" w:color="auto"/>
        <w:left w:val="none" w:sz="0" w:space="0" w:color="auto"/>
        <w:bottom w:val="none" w:sz="0" w:space="0" w:color="auto"/>
        <w:right w:val="none" w:sz="0" w:space="0" w:color="auto"/>
      </w:divBdr>
    </w:div>
    <w:div w:id="1098020563">
      <w:bodyDiv w:val="1"/>
      <w:marLeft w:val="0"/>
      <w:marRight w:val="0"/>
      <w:marTop w:val="0"/>
      <w:marBottom w:val="0"/>
      <w:divBdr>
        <w:top w:val="none" w:sz="0" w:space="0" w:color="auto"/>
        <w:left w:val="none" w:sz="0" w:space="0" w:color="auto"/>
        <w:bottom w:val="none" w:sz="0" w:space="0" w:color="auto"/>
        <w:right w:val="none" w:sz="0" w:space="0" w:color="auto"/>
      </w:divBdr>
      <w:divsChild>
        <w:div w:id="450441988">
          <w:marLeft w:val="0"/>
          <w:marRight w:val="0"/>
          <w:marTop w:val="0"/>
          <w:marBottom w:val="0"/>
          <w:divBdr>
            <w:top w:val="none" w:sz="0" w:space="0" w:color="auto"/>
            <w:left w:val="none" w:sz="0" w:space="0" w:color="auto"/>
            <w:bottom w:val="none" w:sz="0" w:space="0" w:color="auto"/>
            <w:right w:val="none" w:sz="0" w:space="0" w:color="auto"/>
          </w:divBdr>
        </w:div>
      </w:divsChild>
    </w:div>
    <w:div w:id="1117991501">
      <w:bodyDiv w:val="1"/>
      <w:marLeft w:val="0"/>
      <w:marRight w:val="0"/>
      <w:marTop w:val="0"/>
      <w:marBottom w:val="0"/>
      <w:divBdr>
        <w:top w:val="none" w:sz="0" w:space="0" w:color="auto"/>
        <w:left w:val="none" w:sz="0" w:space="0" w:color="auto"/>
        <w:bottom w:val="none" w:sz="0" w:space="0" w:color="auto"/>
        <w:right w:val="none" w:sz="0" w:space="0" w:color="auto"/>
      </w:divBdr>
      <w:divsChild>
        <w:div w:id="2066902996">
          <w:marLeft w:val="0"/>
          <w:marRight w:val="0"/>
          <w:marTop w:val="0"/>
          <w:marBottom w:val="0"/>
          <w:divBdr>
            <w:top w:val="none" w:sz="0" w:space="0" w:color="auto"/>
            <w:left w:val="none" w:sz="0" w:space="0" w:color="auto"/>
            <w:bottom w:val="none" w:sz="0" w:space="0" w:color="auto"/>
            <w:right w:val="none" w:sz="0" w:space="0" w:color="auto"/>
          </w:divBdr>
        </w:div>
        <w:div w:id="1239946479">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 w:id="1982493653">
          <w:marLeft w:val="0"/>
          <w:marRight w:val="0"/>
          <w:marTop w:val="0"/>
          <w:marBottom w:val="0"/>
          <w:divBdr>
            <w:top w:val="none" w:sz="0" w:space="0" w:color="auto"/>
            <w:left w:val="none" w:sz="0" w:space="0" w:color="auto"/>
            <w:bottom w:val="none" w:sz="0" w:space="0" w:color="auto"/>
            <w:right w:val="none" w:sz="0" w:space="0" w:color="auto"/>
          </w:divBdr>
        </w:div>
        <w:div w:id="1478108551">
          <w:marLeft w:val="0"/>
          <w:marRight w:val="0"/>
          <w:marTop w:val="0"/>
          <w:marBottom w:val="0"/>
          <w:divBdr>
            <w:top w:val="none" w:sz="0" w:space="0" w:color="auto"/>
            <w:left w:val="none" w:sz="0" w:space="0" w:color="auto"/>
            <w:bottom w:val="none" w:sz="0" w:space="0" w:color="auto"/>
            <w:right w:val="none" w:sz="0" w:space="0" w:color="auto"/>
          </w:divBdr>
        </w:div>
        <w:div w:id="1300771042">
          <w:marLeft w:val="0"/>
          <w:marRight w:val="0"/>
          <w:marTop w:val="0"/>
          <w:marBottom w:val="0"/>
          <w:divBdr>
            <w:top w:val="none" w:sz="0" w:space="0" w:color="auto"/>
            <w:left w:val="none" w:sz="0" w:space="0" w:color="auto"/>
            <w:bottom w:val="none" w:sz="0" w:space="0" w:color="auto"/>
            <w:right w:val="none" w:sz="0" w:space="0" w:color="auto"/>
          </w:divBdr>
        </w:div>
        <w:div w:id="1522159840">
          <w:marLeft w:val="0"/>
          <w:marRight w:val="0"/>
          <w:marTop w:val="0"/>
          <w:marBottom w:val="0"/>
          <w:divBdr>
            <w:top w:val="none" w:sz="0" w:space="0" w:color="auto"/>
            <w:left w:val="none" w:sz="0" w:space="0" w:color="auto"/>
            <w:bottom w:val="none" w:sz="0" w:space="0" w:color="auto"/>
            <w:right w:val="none" w:sz="0" w:space="0" w:color="auto"/>
          </w:divBdr>
        </w:div>
        <w:div w:id="986395792">
          <w:marLeft w:val="0"/>
          <w:marRight w:val="0"/>
          <w:marTop w:val="0"/>
          <w:marBottom w:val="0"/>
          <w:divBdr>
            <w:top w:val="none" w:sz="0" w:space="0" w:color="auto"/>
            <w:left w:val="none" w:sz="0" w:space="0" w:color="auto"/>
            <w:bottom w:val="none" w:sz="0" w:space="0" w:color="auto"/>
            <w:right w:val="none" w:sz="0" w:space="0" w:color="auto"/>
          </w:divBdr>
        </w:div>
        <w:div w:id="2121341468">
          <w:marLeft w:val="0"/>
          <w:marRight w:val="0"/>
          <w:marTop w:val="0"/>
          <w:marBottom w:val="0"/>
          <w:divBdr>
            <w:top w:val="none" w:sz="0" w:space="0" w:color="auto"/>
            <w:left w:val="none" w:sz="0" w:space="0" w:color="auto"/>
            <w:bottom w:val="none" w:sz="0" w:space="0" w:color="auto"/>
            <w:right w:val="none" w:sz="0" w:space="0" w:color="auto"/>
          </w:divBdr>
        </w:div>
      </w:divsChild>
    </w:div>
    <w:div w:id="1178084990">
      <w:bodyDiv w:val="1"/>
      <w:marLeft w:val="0"/>
      <w:marRight w:val="0"/>
      <w:marTop w:val="0"/>
      <w:marBottom w:val="0"/>
      <w:divBdr>
        <w:top w:val="none" w:sz="0" w:space="0" w:color="auto"/>
        <w:left w:val="none" w:sz="0" w:space="0" w:color="auto"/>
        <w:bottom w:val="none" w:sz="0" w:space="0" w:color="auto"/>
        <w:right w:val="none" w:sz="0" w:space="0" w:color="auto"/>
      </w:divBdr>
    </w:div>
    <w:div w:id="1179467063">
      <w:bodyDiv w:val="1"/>
      <w:marLeft w:val="0"/>
      <w:marRight w:val="0"/>
      <w:marTop w:val="0"/>
      <w:marBottom w:val="0"/>
      <w:divBdr>
        <w:top w:val="none" w:sz="0" w:space="0" w:color="auto"/>
        <w:left w:val="none" w:sz="0" w:space="0" w:color="auto"/>
        <w:bottom w:val="none" w:sz="0" w:space="0" w:color="auto"/>
        <w:right w:val="none" w:sz="0" w:space="0" w:color="auto"/>
      </w:divBdr>
    </w:div>
    <w:div w:id="1256481651">
      <w:bodyDiv w:val="1"/>
      <w:marLeft w:val="0"/>
      <w:marRight w:val="0"/>
      <w:marTop w:val="0"/>
      <w:marBottom w:val="0"/>
      <w:divBdr>
        <w:top w:val="none" w:sz="0" w:space="0" w:color="auto"/>
        <w:left w:val="none" w:sz="0" w:space="0" w:color="auto"/>
        <w:bottom w:val="none" w:sz="0" w:space="0" w:color="auto"/>
        <w:right w:val="none" w:sz="0" w:space="0" w:color="auto"/>
      </w:divBdr>
    </w:div>
    <w:div w:id="1439718814">
      <w:bodyDiv w:val="1"/>
      <w:marLeft w:val="0"/>
      <w:marRight w:val="0"/>
      <w:marTop w:val="0"/>
      <w:marBottom w:val="0"/>
      <w:divBdr>
        <w:top w:val="none" w:sz="0" w:space="0" w:color="auto"/>
        <w:left w:val="none" w:sz="0" w:space="0" w:color="auto"/>
        <w:bottom w:val="none" w:sz="0" w:space="0" w:color="auto"/>
        <w:right w:val="none" w:sz="0" w:space="0" w:color="auto"/>
      </w:divBdr>
      <w:divsChild>
        <w:div w:id="1505708533">
          <w:marLeft w:val="0"/>
          <w:marRight w:val="0"/>
          <w:marTop w:val="0"/>
          <w:marBottom w:val="0"/>
          <w:divBdr>
            <w:top w:val="none" w:sz="0" w:space="0" w:color="auto"/>
            <w:left w:val="none" w:sz="0" w:space="0" w:color="auto"/>
            <w:bottom w:val="none" w:sz="0" w:space="0" w:color="auto"/>
            <w:right w:val="none" w:sz="0" w:space="0" w:color="auto"/>
          </w:divBdr>
        </w:div>
      </w:divsChild>
    </w:div>
    <w:div w:id="1693991250">
      <w:bodyDiv w:val="1"/>
      <w:marLeft w:val="0"/>
      <w:marRight w:val="0"/>
      <w:marTop w:val="0"/>
      <w:marBottom w:val="0"/>
      <w:divBdr>
        <w:top w:val="none" w:sz="0" w:space="0" w:color="auto"/>
        <w:left w:val="none" w:sz="0" w:space="0" w:color="auto"/>
        <w:bottom w:val="none" w:sz="0" w:space="0" w:color="auto"/>
        <w:right w:val="none" w:sz="0" w:space="0" w:color="auto"/>
      </w:divBdr>
    </w:div>
    <w:div w:id="1737967672">
      <w:bodyDiv w:val="1"/>
      <w:marLeft w:val="0"/>
      <w:marRight w:val="0"/>
      <w:marTop w:val="0"/>
      <w:marBottom w:val="0"/>
      <w:divBdr>
        <w:top w:val="none" w:sz="0" w:space="0" w:color="auto"/>
        <w:left w:val="none" w:sz="0" w:space="0" w:color="auto"/>
        <w:bottom w:val="none" w:sz="0" w:space="0" w:color="auto"/>
        <w:right w:val="none" w:sz="0" w:space="0" w:color="auto"/>
      </w:divBdr>
      <w:divsChild>
        <w:div w:id="109668628">
          <w:marLeft w:val="0"/>
          <w:marRight w:val="0"/>
          <w:marTop w:val="0"/>
          <w:marBottom w:val="0"/>
          <w:divBdr>
            <w:top w:val="none" w:sz="0" w:space="0" w:color="auto"/>
            <w:left w:val="none" w:sz="0" w:space="0" w:color="auto"/>
            <w:bottom w:val="none" w:sz="0" w:space="0" w:color="auto"/>
            <w:right w:val="none" w:sz="0" w:space="0" w:color="auto"/>
          </w:divBdr>
        </w:div>
        <w:div w:id="1125075455">
          <w:marLeft w:val="0"/>
          <w:marRight w:val="0"/>
          <w:marTop w:val="0"/>
          <w:marBottom w:val="0"/>
          <w:divBdr>
            <w:top w:val="none" w:sz="0" w:space="0" w:color="auto"/>
            <w:left w:val="none" w:sz="0" w:space="0" w:color="auto"/>
            <w:bottom w:val="none" w:sz="0" w:space="0" w:color="auto"/>
            <w:right w:val="none" w:sz="0" w:space="0" w:color="auto"/>
          </w:divBdr>
        </w:div>
        <w:div w:id="1298141543">
          <w:marLeft w:val="0"/>
          <w:marRight w:val="0"/>
          <w:marTop w:val="0"/>
          <w:marBottom w:val="0"/>
          <w:divBdr>
            <w:top w:val="none" w:sz="0" w:space="0" w:color="auto"/>
            <w:left w:val="none" w:sz="0" w:space="0" w:color="auto"/>
            <w:bottom w:val="none" w:sz="0" w:space="0" w:color="auto"/>
            <w:right w:val="none" w:sz="0" w:space="0" w:color="auto"/>
          </w:divBdr>
        </w:div>
        <w:div w:id="734007753">
          <w:marLeft w:val="0"/>
          <w:marRight w:val="0"/>
          <w:marTop w:val="0"/>
          <w:marBottom w:val="0"/>
          <w:divBdr>
            <w:top w:val="none" w:sz="0" w:space="0" w:color="auto"/>
            <w:left w:val="none" w:sz="0" w:space="0" w:color="auto"/>
            <w:bottom w:val="none" w:sz="0" w:space="0" w:color="auto"/>
            <w:right w:val="none" w:sz="0" w:space="0" w:color="auto"/>
          </w:divBdr>
        </w:div>
        <w:div w:id="1754736602">
          <w:marLeft w:val="0"/>
          <w:marRight w:val="0"/>
          <w:marTop w:val="0"/>
          <w:marBottom w:val="0"/>
          <w:divBdr>
            <w:top w:val="none" w:sz="0" w:space="0" w:color="auto"/>
            <w:left w:val="none" w:sz="0" w:space="0" w:color="auto"/>
            <w:bottom w:val="none" w:sz="0" w:space="0" w:color="auto"/>
            <w:right w:val="none" w:sz="0" w:space="0" w:color="auto"/>
          </w:divBdr>
        </w:div>
        <w:div w:id="1631861877">
          <w:marLeft w:val="0"/>
          <w:marRight w:val="0"/>
          <w:marTop w:val="0"/>
          <w:marBottom w:val="0"/>
          <w:divBdr>
            <w:top w:val="none" w:sz="0" w:space="0" w:color="auto"/>
            <w:left w:val="none" w:sz="0" w:space="0" w:color="auto"/>
            <w:bottom w:val="none" w:sz="0" w:space="0" w:color="auto"/>
            <w:right w:val="none" w:sz="0" w:space="0" w:color="auto"/>
          </w:divBdr>
        </w:div>
        <w:div w:id="1925262690">
          <w:marLeft w:val="0"/>
          <w:marRight w:val="0"/>
          <w:marTop w:val="0"/>
          <w:marBottom w:val="0"/>
          <w:divBdr>
            <w:top w:val="none" w:sz="0" w:space="0" w:color="auto"/>
            <w:left w:val="none" w:sz="0" w:space="0" w:color="auto"/>
            <w:bottom w:val="none" w:sz="0" w:space="0" w:color="auto"/>
            <w:right w:val="none" w:sz="0" w:space="0" w:color="auto"/>
          </w:divBdr>
        </w:div>
        <w:div w:id="478041001">
          <w:marLeft w:val="0"/>
          <w:marRight w:val="0"/>
          <w:marTop w:val="0"/>
          <w:marBottom w:val="0"/>
          <w:divBdr>
            <w:top w:val="none" w:sz="0" w:space="0" w:color="auto"/>
            <w:left w:val="none" w:sz="0" w:space="0" w:color="auto"/>
            <w:bottom w:val="none" w:sz="0" w:space="0" w:color="auto"/>
            <w:right w:val="none" w:sz="0" w:space="0" w:color="auto"/>
          </w:divBdr>
        </w:div>
        <w:div w:id="639699440">
          <w:marLeft w:val="0"/>
          <w:marRight w:val="0"/>
          <w:marTop w:val="0"/>
          <w:marBottom w:val="0"/>
          <w:divBdr>
            <w:top w:val="none" w:sz="0" w:space="0" w:color="auto"/>
            <w:left w:val="none" w:sz="0" w:space="0" w:color="auto"/>
            <w:bottom w:val="none" w:sz="0" w:space="0" w:color="auto"/>
            <w:right w:val="none" w:sz="0" w:space="0" w:color="auto"/>
          </w:divBdr>
        </w:div>
        <w:div w:id="1159082435">
          <w:marLeft w:val="0"/>
          <w:marRight w:val="0"/>
          <w:marTop w:val="0"/>
          <w:marBottom w:val="0"/>
          <w:divBdr>
            <w:top w:val="none" w:sz="0" w:space="0" w:color="auto"/>
            <w:left w:val="none" w:sz="0" w:space="0" w:color="auto"/>
            <w:bottom w:val="none" w:sz="0" w:space="0" w:color="auto"/>
            <w:right w:val="none" w:sz="0" w:space="0" w:color="auto"/>
          </w:divBdr>
        </w:div>
        <w:div w:id="690959285">
          <w:marLeft w:val="0"/>
          <w:marRight w:val="0"/>
          <w:marTop w:val="0"/>
          <w:marBottom w:val="0"/>
          <w:divBdr>
            <w:top w:val="none" w:sz="0" w:space="0" w:color="auto"/>
            <w:left w:val="none" w:sz="0" w:space="0" w:color="auto"/>
            <w:bottom w:val="none" w:sz="0" w:space="0" w:color="auto"/>
            <w:right w:val="none" w:sz="0" w:space="0" w:color="auto"/>
          </w:divBdr>
        </w:div>
        <w:div w:id="942491319">
          <w:marLeft w:val="0"/>
          <w:marRight w:val="0"/>
          <w:marTop w:val="0"/>
          <w:marBottom w:val="0"/>
          <w:divBdr>
            <w:top w:val="none" w:sz="0" w:space="0" w:color="auto"/>
            <w:left w:val="none" w:sz="0" w:space="0" w:color="auto"/>
            <w:bottom w:val="none" w:sz="0" w:space="0" w:color="auto"/>
            <w:right w:val="none" w:sz="0" w:space="0" w:color="auto"/>
          </w:divBdr>
        </w:div>
        <w:div w:id="2121290545">
          <w:marLeft w:val="0"/>
          <w:marRight w:val="0"/>
          <w:marTop w:val="0"/>
          <w:marBottom w:val="0"/>
          <w:divBdr>
            <w:top w:val="none" w:sz="0" w:space="0" w:color="auto"/>
            <w:left w:val="none" w:sz="0" w:space="0" w:color="auto"/>
            <w:bottom w:val="none" w:sz="0" w:space="0" w:color="auto"/>
            <w:right w:val="none" w:sz="0" w:space="0" w:color="auto"/>
          </w:divBdr>
        </w:div>
        <w:div w:id="580792104">
          <w:marLeft w:val="0"/>
          <w:marRight w:val="0"/>
          <w:marTop w:val="0"/>
          <w:marBottom w:val="0"/>
          <w:divBdr>
            <w:top w:val="none" w:sz="0" w:space="0" w:color="auto"/>
            <w:left w:val="none" w:sz="0" w:space="0" w:color="auto"/>
            <w:bottom w:val="none" w:sz="0" w:space="0" w:color="auto"/>
            <w:right w:val="none" w:sz="0" w:space="0" w:color="auto"/>
          </w:divBdr>
        </w:div>
        <w:div w:id="366763537">
          <w:marLeft w:val="0"/>
          <w:marRight w:val="0"/>
          <w:marTop w:val="0"/>
          <w:marBottom w:val="0"/>
          <w:divBdr>
            <w:top w:val="none" w:sz="0" w:space="0" w:color="auto"/>
            <w:left w:val="none" w:sz="0" w:space="0" w:color="auto"/>
            <w:bottom w:val="none" w:sz="0" w:space="0" w:color="auto"/>
            <w:right w:val="none" w:sz="0" w:space="0" w:color="auto"/>
          </w:divBdr>
        </w:div>
        <w:div w:id="1349524168">
          <w:marLeft w:val="0"/>
          <w:marRight w:val="0"/>
          <w:marTop w:val="0"/>
          <w:marBottom w:val="0"/>
          <w:divBdr>
            <w:top w:val="none" w:sz="0" w:space="0" w:color="auto"/>
            <w:left w:val="none" w:sz="0" w:space="0" w:color="auto"/>
            <w:bottom w:val="none" w:sz="0" w:space="0" w:color="auto"/>
            <w:right w:val="none" w:sz="0" w:space="0" w:color="auto"/>
          </w:divBdr>
        </w:div>
        <w:div w:id="152455500">
          <w:marLeft w:val="0"/>
          <w:marRight w:val="0"/>
          <w:marTop w:val="0"/>
          <w:marBottom w:val="0"/>
          <w:divBdr>
            <w:top w:val="none" w:sz="0" w:space="0" w:color="auto"/>
            <w:left w:val="none" w:sz="0" w:space="0" w:color="auto"/>
            <w:bottom w:val="none" w:sz="0" w:space="0" w:color="auto"/>
            <w:right w:val="none" w:sz="0" w:space="0" w:color="auto"/>
          </w:divBdr>
        </w:div>
        <w:div w:id="100497572">
          <w:marLeft w:val="0"/>
          <w:marRight w:val="0"/>
          <w:marTop w:val="0"/>
          <w:marBottom w:val="0"/>
          <w:divBdr>
            <w:top w:val="none" w:sz="0" w:space="0" w:color="auto"/>
            <w:left w:val="none" w:sz="0" w:space="0" w:color="auto"/>
            <w:bottom w:val="none" w:sz="0" w:space="0" w:color="auto"/>
            <w:right w:val="none" w:sz="0" w:space="0" w:color="auto"/>
          </w:divBdr>
        </w:div>
      </w:divsChild>
    </w:div>
    <w:div w:id="1754089287">
      <w:bodyDiv w:val="1"/>
      <w:marLeft w:val="0"/>
      <w:marRight w:val="0"/>
      <w:marTop w:val="0"/>
      <w:marBottom w:val="0"/>
      <w:divBdr>
        <w:top w:val="none" w:sz="0" w:space="0" w:color="auto"/>
        <w:left w:val="none" w:sz="0" w:space="0" w:color="auto"/>
        <w:bottom w:val="none" w:sz="0" w:space="0" w:color="auto"/>
        <w:right w:val="none" w:sz="0" w:space="0" w:color="auto"/>
      </w:divBdr>
    </w:div>
    <w:div w:id="1807695477">
      <w:bodyDiv w:val="1"/>
      <w:marLeft w:val="0"/>
      <w:marRight w:val="0"/>
      <w:marTop w:val="0"/>
      <w:marBottom w:val="0"/>
      <w:divBdr>
        <w:top w:val="none" w:sz="0" w:space="0" w:color="auto"/>
        <w:left w:val="none" w:sz="0" w:space="0" w:color="auto"/>
        <w:bottom w:val="none" w:sz="0" w:space="0" w:color="auto"/>
        <w:right w:val="none" w:sz="0" w:space="0" w:color="auto"/>
      </w:divBdr>
      <w:divsChild>
        <w:div w:id="17675386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mca.org.in/ckfinder/userfiles/files/DRAFT%20OER%20POLICY%20template_revised.odt" TargetMode="External"/><Relationship Id="rId18" Type="http://schemas.openxmlformats.org/officeDocument/2006/relationships/hyperlink" Target="mailto:mpanigrahi@col.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creativecommons.org/licenses/by/4.0" TargetMode="External"/><Relationship Id="rId17" Type="http://schemas.openxmlformats.org/officeDocument/2006/relationships/hyperlink" Target="mailto:mohanbmenon@gmail.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nfo@col.org" TargetMode="External"/><Relationship Id="rId20" Type="http://schemas.openxmlformats.org/officeDocument/2006/relationships/hyperlink" Target="mailto:smishra@co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l.or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iabeywardena@col.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print.wou.edu.my/policie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share-your-work/licensing-types-examples/licensing-examples/" TargetMode="External"/><Relationship Id="rId2" Type="http://schemas.openxmlformats.org/officeDocument/2006/relationships/hyperlink" Target="http://www.arl.org/storage/documents/publications/arl-br-226.pdf" TargetMode="External"/><Relationship Id="rId1" Type="http://schemas.openxmlformats.org/officeDocument/2006/relationships/hyperlink" Target="http://www.unesco.org/new/fileadmin/MULTIMEDIA/HQ/CI/WPFD2009/English_Declara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F88E22F9194836AA9909A1E1B03507"/>
        <w:category>
          <w:name w:val="General"/>
          <w:gallery w:val="placeholder"/>
        </w:category>
        <w:types>
          <w:type w:val="bbPlcHdr"/>
        </w:types>
        <w:behaviors>
          <w:behavior w:val="content"/>
        </w:behaviors>
        <w:guid w:val="{4EB480D7-9F8F-44EB-A7EE-08FDF2B78693}"/>
      </w:docPartPr>
      <w:docPartBody>
        <w:p w:rsidR="00000000" w:rsidRDefault="00BF5286" w:rsidP="00BF5286">
          <w:pPr>
            <w:pStyle w:val="1FF88E22F9194836AA9909A1E1B03507"/>
          </w:pPr>
          <w:r>
            <w:rPr>
              <w:color w:val="5B9BD5" w:themeColor="accent1"/>
            </w:rPr>
            <w:t>[Document title]</w:t>
          </w:r>
        </w:p>
      </w:docPartBody>
    </w:docPart>
    <w:docPart>
      <w:docPartPr>
        <w:name w:val="BE73137F9AF146198D784AD4DC880113"/>
        <w:category>
          <w:name w:val="General"/>
          <w:gallery w:val="placeholder"/>
        </w:category>
        <w:types>
          <w:type w:val="bbPlcHdr"/>
        </w:types>
        <w:behaviors>
          <w:behavior w:val="content"/>
        </w:behaviors>
        <w:guid w:val="{5D2BF4C4-8CAA-400E-8445-212A4CECC385}"/>
      </w:docPartPr>
      <w:docPartBody>
        <w:p w:rsidR="00000000" w:rsidRDefault="00BF5286" w:rsidP="00BF5286">
          <w:pPr>
            <w:pStyle w:val="BE73137F9AF146198D784AD4DC88011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tone Sans ITC Std Medium">
    <w:altName w:val="Times New Roman"/>
    <w:panose1 w:val="00000000000000000000"/>
    <w:charset w:val="00"/>
    <w:family w:val="modern"/>
    <w:notTrueType/>
    <w:pitch w:val="variable"/>
    <w:sig w:usb0="00000003" w:usb1="5000205B" w:usb2="00000004" w:usb3="00000000" w:csb0="00000001" w:csb1="00000000"/>
  </w:font>
  <w:font w:name="Stone Sans ITC Std SemiBold">
    <w:altName w:val="Stone Sans ITC Std SemiBold"/>
    <w:panose1 w:val="00000000000000000000"/>
    <w:charset w:val="00"/>
    <w:family w:val="modern"/>
    <w:notTrueType/>
    <w:pitch w:val="variable"/>
    <w:sig w:usb0="800000AF" w:usb1="5000205B" w:usb2="00000004"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45"/>
    <w:rsid w:val="004C0873"/>
    <w:rsid w:val="009434B6"/>
    <w:rsid w:val="00BF5286"/>
    <w:rsid w:val="00ED0C18"/>
    <w:rsid w:val="00EE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F0D0CF53049B1817A9F425AFD9AF0">
    <w:name w:val="23DF0D0CF53049B1817A9F425AFD9AF0"/>
    <w:rsid w:val="00EE3F45"/>
  </w:style>
  <w:style w:type="paragraph" w:customStyle="1" w:styleId="7E6D26321EB24380BED2E582AE21660C">
    <w:name w:val="7E6D26321EB24380BED2E582AE21660C"/>
    <w:rsid w:val="00EE3F45"/>
  </w:style>
  <w:style w:type="paragraph" w:customStyle="1" w:styleId="1FF88E22F9194836AA9909A1E1B03507">
    <w:name w:val="1FF88E22F9194836AA9909A1E1B03507"/>
    <w:rsid w:val="00BF5286"/>
  </w:style>
  <w:style w:type="paragraph" w:customStyle="1" w:styleId="BE73137F9AF146198D784AD4DC880113">
    <w:name w:val="BE73137F9AF146198D784AD4DC880113"/>
    <w:rsid w:val="00BF5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OL_2">
      <a:dk1>
        <a:sysClr val="windowText" lastClr="000000"/>
      </a:dk1>
      <a:lt1>
        <a:sysClr val="window" lastClr="FFFFFF"/>
      </a:lt1>
      <a:dk2>
        <a:srgbClr val="242852"/>
      </a:dk2>
      <a:lt2>
        <a:srgbClr val="ACCBF9"/>
      </a:lt2>
      <a:accent1>
        <a:srgbClr val="9297CF"/>
      </a:accent1>
      <a:accent2>
        <a:srgbClr val="629DD1"/>
      </a:accent2>
      <a:accent3>
        <a:srgbClr val="BE98DB"/>
      </a:accent3>
      <a:accent4>
        <a:srgbClr val="AF4EDA"/>
      </a:accent4>
      <a:accent5>
        <a:srgbClr val="33C6D5"/>
      </a:accent5>
      <a:accent6>
        <a:srgbClr val="9D90A0"/>
      </a:accent6>
      <a:hlink>
        <a:srgbClr val="70369A"/>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or “toolkit” serves a few key purposes.  First, it seeks to help those involved in the Open Educational Resource (OER) course development process do their work according to a few important underlying principles of good instructional design. Second, if you are a subject matter expert, curriculum developer, instructor, or administrator who has taken on the role of external reviewer, this toolkit should provide some clarity about what to expect from a well-designed course.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DB3895-0DFD-46CC-AB6B-FC8F5B40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Institutional OER Policy –Template-</vt:lpstr>
    </vt:vector>
  </TitlesOfParts>
  <Company>Commonwealth of Learning</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OER Policy –Template-</dc:title>
  <dc:subject/>
  <dc:creator>Commonwealth of Learning</dc:creator>
  <cp:keywords/>
  <dc:description/>
  <cp:lastModifiedBy>Ishan Abeywardena</cp:lastModifiedBy>
  <cp:revision>42</cp:revision>
  <cp:lastPrinted>2016-04-18T19:22:00Z</cp:lastPrinted>
  <dcterms:created xsi:type="dcterms:W3CDTF">2016-04-22T16:56:00Z</dcterms:created>
  <dcterms:modified xsi:type="dcterms:W3CDTF">2016-07-05T22:41:00Z</dcterms:modified>
</cp:coreProperties>
</file>